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A84" w:rsidRPr="00680CED" w:rsidRDefault="00591A84" w:rsidP="00591A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Par255"/>
      <w:bookmarkStart w:id="1" w:name="Par250"/>
      <w:bookmarkEnd w:id="0"/>
      <w:bookmarkEnd w:id="1"/>
      <w:r w:rsidRPr="00680CED">
        <w:rPr>
          <w:rFonts w:ascii="Times New Roman" w:hAnsi="Times New Roman" w:cs="Times New Roman"/>
          <w:b/>
          <w:bCs/>
          <w:sz w:val="26"/>
          <w:szCs w:val="26"/>
        </w:rPr>
        <w:t>РОССИЙСКАЯ ФЕДЕРАЦИЯ</w:t>
      </w:r>
    </w:p>
    <w:p w:rsidR="00591A84" w:rsidRPr="00680CED" w:rsidRDefault="00591A84" w:rsidP="00591A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80CED">
        <w:rPr>
          <w:rFonts w:ascii="Times New Roman" w:hAnsi="Times New Roman" w:cs="Times New Roman"/>
          <w:b/>
          <w:bCs/>
          <w:sz w:val="26"/>
          <w:szCs w:val="26"/>
        </w:rPr>
        <w:t>ИРКУТСКАЯ ОБЛАСТЬ БОДАЙБИНСКИЙ РАЙОН</w:t>
      </w:r>
    </w:p>
    <w:p w:rsidR="00591A84" w:rsidRPr="00680CED" w:rsidRDefault="00591A84" w:rsidP="00591A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80CED">
        <w:rPr>
          <w:rFonts w:ascii="Times New Roman" w:hAnsi="Times New Roman" w:cs="Times New Roman"/>
          <w:b/>
          <w:bCs/>
          <w:sz w:val="26"/>
          <w:szCs w:val="26"/>
        </w:rPr>
        <w:t>АДМИНИСТРАЦИЯ ГОРОДА БОДАЙБО И РАЙОНА</w:t>
      </w:r>
    </w:p>
    <w:p w:rsidR="00591A84" w:rsidRPr="00680CED" w:rsidRDefault="00591A84" w:rsidP="00591A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80CED">
        <w:rPr>
          <w:rFonts w:ascii="Times New Roman" w:hAnsi="Times New Roman" w:cs="Times New Roman"/>
          <w:b/>
          <w:bCs/>
          <w:sz w:val="26"/>
          <w:szCs w:val="26"/>
        </w:rPr>
        <w:t>П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680CED">
        <w:rPr>
          <w:rFonts w:ascii="Times New Roman" w:hAnsi="Times New Roman" w:cs="Times New Roman"/>
          <w:b/>
          <w:bCs/>
          <w:sz w:val="26"/>
          <w:szCs w:val="26"/>
        </w:rPr>
        <w:t>О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680CED">
        <w:rPr>
          <w:rFonts w:ascii="Times New Roman" w:hAnsi="Times New Roman" w:cs="Times New Roman"/>
          <w:b/>
          <w:bCs/>
          <w:sz w:val="26"/>
          <w:szCs w:val="26"/>
        </w:rPr>
        <w:t>С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680CED">
        <w:rPr>
          <w:rFonts w:ascii="Times New Roman" w:hAnsi="Times New Roman" w:cs="Times New Roman"/>
          <w:b/>
          <w:bCs/>
          <w:sz w:val="26"/>
          <w:szCs w:val="26"/>
        </w:rPr>
        <w:t>Т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680CED">
        <w:rPr>
          <w:rFonts w:ascii="Times New Roman" w:hAnsi="Times New Roman" w:cs="Times New Roman"/>
          <w:b/>
          <w:bCs/>
          <w:sz w:val="26"/>
          <w:szCs w:val="26"/>
        </w:rPr>
        <w:t>А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680CED">
        <w:rPr>
          <w:rFonts w:ascii="Times New Roman" w:hAnsi="Times New Roman" w:cs="Times New Roman"/>
          <w:b/>
          <w:bCs/>
          <w:sz w:val="26"/>
          <w:szCs w:val="26"/>
        </w:rPr>
        <w:t>Н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680CED">
        <w:rPr>
          <w:rFonts w:ascii="Times New Roman" w:hAnsi="Times New Roman" w:cs="Times New Roman"/>
          <w:b/>
          <w:bCs/>
          <w:sz w:val="26"/>
          <w:szCs w:val="26"/>
        </w:rPr>
        <w:t>О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680CED">
        <w:rPr>
          <w:rFonts w:ascii="Times New Roman" w:hAnsi="Times New Roman" w:cs="Times New Roman"/>
          <w:b/>
          <w:bCs/>
          <w:sz w:val="26"/>
          <w:szCs w:val="26"/>
        </w:rPr>
        <w:t>В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680CED">
        <w:rPr>
          <w:rFonts w:ascii="Times New Roman" w:hAnsi="Times New Roman" w:cs="Times New Roman"/>
          <w:b/>
          <w:bCs/>
          <w:sz w:val="26"/>
          <w:szCs w:val="26"/>
        </w:rPr>
        <w:t>Л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680CED">
        <w:rPr>
          <w:rFonts w:ascii="Times New Roman" w:hAnsi="Times New Roman" w:cs="Times New Roman"/>
          <w:b/>
          <w:bCs/>
          <w:sz w:val="26"/>
          <w:szCs w:val="26"/>
        </w:rPr>
        <w:t>Е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680CED">
        <w:rPr>
          <w:rFonts w:ascii="Times New Roman" w:hAnsi="Times New Roman" w:cs="Times New Roman"/>
          <w:b/>
          <w:bCs/>
          <w:sz w:val="26"/>
          <w:szCs w:val="26"/>
        </w:rPr>
        <w:t>Н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680CED">
        <w:rPr>
          <w:rFonts w:ascii="Times New Roman" w:hAnsi="Times New Roman" w:cs="Times New Roman"/>
          <w:b/>
          <w:bCs/>
          <w:sz w:val="26"/>
          <w:szCs w:val="26"/>
        </w:rPr>
        <w:t>И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680CED">
        <w:rPr>
          <w:rFonts w:ascii="Times New Roman" w:hAnsi="Times New Roman" w:cs="Times New Roman"/>
          <w:b/>
          <w:bCs/>
          <w:sz w:val="26"/>
          <w:szCs w:val="26"/>
        </w:rPr>
        <w:t>Е</w:t>
      </w:r>
    </w:p>
    <w:p w:rsidR="00591A84" w:rsidRPr="00680CED" w:rsidRDefault="00591A84" w:rsidP="00591A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91A84" w:rsidRPr="00680CED" w:rsidRDefault="00591A84" w:rsidP="00591A8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18.12.2024</w:t>
      </w:r>
      <w:r w:rsidRPr="00680CED">
        <w:rPr>
          <w:rFonts w:ascii="Times New Roman" w:hAnsi="Times New Roman" w:cs="Times New Roman"/>
          <w:sz w:val="26"/>
          <w:szCs w:val="26"/>
        </w:rPr>
        <w:tab/>
      </w:r>
      <w:r w:rsidRPr="00680CED">
        <w:rPr>
          <w:rFonts w:ascii="Times New Roman" w:hAnsi="Times New Roman" w:cs="Times New Roman"/>
          <w:sz w:val="26"/>
          <w:szCs w:val="26"/>
        </w:rPr>
        <w:tab/>
        <w:t xml:space="preserve">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680CED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80CE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80CED">
        <w:rPr>
          <w:rFonts w:ascii="Times New Roman" w:hAnsi="Times New Roman" w:cs="Times New Roman"/>
          <w:sz w:val="26"/>
          <w:szCs w:val="26"/>
        </w:rPr>
        <w:t>Бодай</w:t>
      </w:r>
      <w:r>
        <w:rPr>
          <w:rFonts w:ascii="Times New Roman" w:hAnsi="Times New Roman" w:cs="Times New Roman"/>
          <w:sz w:val="26"/>
          <w:szCs w:val="26"/>
        </w:rPr>
        <w:t>бо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№ 272-пп</w:t>
      </w:r>
    </w:p>
    <w:p w:rsidR="00591A84" w:rsidRPr="00680CED" w:rsidRDefault="00591A84" w:rsidP="00591A8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91A84" w:rsidRDefault="00591A84" w:rsidP="00591A8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2" w:name="_GoBack"/>
      <w:r w:rsidRPr="00680CED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б утверждении муниципальной программы «Профилактика социально значимых заболеваний на территории Бодайбинского района» на 2025-2030 годы и признании утратившими силу некоторых постановлений</w:t>
      </w:r>
      <w:r w:rsidR="006009D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Администрации г. Бодайбо и района</w:t>
      </w:r>
    </w:p>
    <w:bookmarkEnd w:id="2"/>
    <w:p w:rsidR="00591A84" w:rsidRPr="00680CED" w:rsidRDefault="00591A84" w:rsidP="00591A8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91A84" w:rsidRPr="00680CED" w:rsidRDefault="00591A84" w:rsidP="00591A8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91A84" w:rsidRPr="00680CED" w:rsidRDefault="00591A84" w:rsidP="00591A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80CED">
        <w:rPr>
          <w:rFonts w:ascii="Times New Roman" w:hAnsi="Times New Roman" w:cs="Times New Roman"/>
          <w:sz w:val="26"/>
          <w:szCs w:val="26"/>
        </w:rPr>
        <w:tab/>
        <w:t xml:space="preserve"> В </w:t>
      </w:r>
      <w:r>
        <w:rPr>
          <w:rFonts w:ascii="Times New Roman" w:hAnsi="Times New Roman" w:cs="Times New Roman"/>
          <w:sz w:val="26"/>
          <w:szCs w:val="26"/>
        </w:rPr>
        <w:t xml:space="preserve">целях обеспечения эффективности и результативности расходования бюджетных средств, в рамках полномочий статьи 15 Федерального закона от 06.10.2003 № 131-ФЗ «Об общих принципах организации местного самоуправления в Российской Федерации», </w:t>
      </w:r>
      <w:r w:rsidRPr="00680CED">
        <w:rPr>
          <w:rFonts w:ascii="Times New Roman" w:hAnsi="Times New Roman" w:cs="Times New Roman"/>
          <w:sz w:val="26"/>
          <w:szCs w:val="26"/>
        </w:rPr>
        <w:t>в соответствии с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80CED">
        <w:rPr>
          <w:rFonts w:ascii="Times New Roman" w:hAnsi="Times New Roman" w:cs="Times New Roman"/>
          <w:sz w:val="26"/>
          <w:szCs w:val="26"/>
        </w:rPr>
        <w:t>Порядк</w:t>
      </w:r>
      <w:r>
        <w:rPr>
          <w:rFonts w:ascii="Times New Roman" w:hAnsi="Times New Roman" w:cs="Times New Roman"/>
          <w:sz w:val="26"/>
          <w:szCs w:val="26"/>
        </w:rPr>
        <w:t>ом</w:t>
      </w:r>
      <w:r w:rsidRPr="00680CED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оценки эффективности муниципальных программ муниципального образования г. Бодайбо и района утвержденного постановлением Администрации г. Бодайбо и района от 10.07.2014 № 338-пп, руководствуясь статьей 31 Устава муниципального образования г. Бодайбо и района,</w:t>
      </w:r>
    </w:p>
    <w:p w:rsidR="00591A84" w:rsidRPr="00680CED" w:rsidRDefault="00591A84" w:rsidP="00591A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80CED">
        <w:rPr>
          <w:rFonts w:ascii="Times New Roman" w:hAnsi="Times New Roman" w:cs="Times New Roman"/>
          <w:sz w:val="26"/>
          <w:szCs w:val="26"/>
        </w:rPr>
        <w:tab/>
      </w:r>
      <w:r w:rsidRPr="00680CED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591A84" w:rsidRPr="00862AFF" w:rsidRDefault="00591A84" w:rsidP="00591A84">
      <w:pPr>
        <w:pStyle w:val="ae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62AFF">
        <w:rPr>
          <w:rFonts w:ascii="Times New Roman" w:hAnsi="Times New Roman" w:cs="Times New Roman"/>
          <w:sz w:val="26"/>
          <w:szCs w:val="26"/>
        </w:rPr>
        <w:t xml:space="preserve">Утвердить муниципальную программу «Профилактика социально </w:t>
      </w:r>
    </w:p>
    <w:p w:rsidR="00591A84" w:rsidRPr="00622441" w:rsidRDefault="00591A84" w:rsidP="00591A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значимых заболеваний на территории Бодайбинского района</w:t>
      </w:r>
      <w:r w:rsidRPr="00622441">
        <w:rPr>
          <w:rFonts w:ascii="Times New Roman" w:hAnsi="Times New Roman" w:cs="Times New Roman"/>
          <w:sz w:val="26"/>
          <w:szCs w:val="26"/>
        </w:rPr>
        <w:t>» на 202</w:t>
      </w:r>
      <w:r>
        <w:rPr>
          <w:rFonts w:ascii="Times New Roman" w:hAnsi="Times New Roman" w:cs="Times New Roman"/>
          <w:sz w:val="26"/>
          <w:szCs w:val="26"/>
        </w:rPr>
        <w:t>5-2030</w:t>
      </w:r>
      <w:r w:rsidRPr="00622441">
        <w:rPr>
          <w:rFonts w:ascii="Times New Roman" w:hAnsi="Times New Roman" w:cs="Times New Roman"/>
          <w:sz w:val="26"/>
          <w:szCs w:val="26"/>
        </w:rPr>
        <w:t xml:space="preserve"> годы (прилагается).</w:t>
      </w:r>
    </w:p>
    <w:p w:rsidR="00591A84" w:rsidRDefault="00591A84" w:rsidP="00591A84">
      <w:pPr>
        <w:spacing w:after="0" w:line="240" w:lineRule="auto"/>
        <w:ind w:left="705"/>
        <w:jc w:val="both"/>
        <w:rPr>
          <w:rFonts w:ascii="Times New Roman" w:hAnsi="Times New Roman"/>
          <w:sz w:val="26"/>
          <w:szCs w:val="26"/>
        </w:rPr>
      </w:pPr>
      <w:r w:rsidRPr="00B61528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 xml:space="preserve"> </w:t>
      </w:r>
      <w:r w:rsidRPr="00B61528">
        <w:rPr>
          <w:rFonts w:ascii="Times New Roman" w:hAnsi="Times New Roman"/>
          <w:sz w:val="26"/>
          <w:szCs w:val="26"/>
        </w:rPr>
        <w:t>Признать утратившими силу с 01 января 2025 года:</w:t>
      </w:r>
    </w:p>
    <w:p w:rsidR="00591A84" w:rsidRDefault="00591A84" w:rsidP="00591A8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1) </w:t>
      </w:r>
      <w:r w:rsidRPr="00B61528">
        <w:rPr>
          <w:rFonts w:ascii="Times New Roman" w:hAnsi="Times New Roman"/>
          <w:sz w:val="26"/>
          <w:szCs w:val="26"/>
        </w:rPr>
        <w:t>постановление Администрации г. Бодайбо и района от</w:t>
      </w:r>
      <w:r>
        <w:rPr>
          <w:rFonts w:ascii="Times New Roman" w:hAnsi="Times New Roman"/>
          <w:sz w:val="26"/>
          <w:szCs w:val="26"/>
        </w:rPr>
        <w:t xml:space="preserve"> 13.11.2019</w:t>
      </w:r>
    </w:p>
    <w:p w:rsidR="00591A84" w:rsidRPr="00B61528" w:rsidRDefault="00591A84" w:rsidP="00591A8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№ 222-пп</w:t>
      </w:r>
      <w:r w:rsidRPr="009D3030">
        <w:t xml:space="preserve"> </w:t>
      </w:r>
      <w:r>
        <w:t>«</w:t>
      </w:r>
      <w:r>
        <w:rPr>
          <w:rFonts w:ascii="Times New Roman" w:hAnsi="Times New Roman"/>
          <w:sz w:val="26"/>
          <w:szCs w:val="26"/>
        </w:rPr>
        <w:t xml:space="preserve">Об утверждении муниципальной </w:t>
      </w:r>
      <w:r w:rsidRPr="009D3030">
        <w:rPr>
          <w:rFonts w:ascii="Times New Roman" w:hAnsi="Times New Roman"/>
          <w:sz w:val="26"/>
          <w:szCs w:val="26"/>
        </w:rPr>
        <w:t>про</w:t>
      </w:r>
      <w:r>
        <w:rPr>
          <w:rFonts w:ascii="Times New Roman" w:hAnsi="Times New Roman"/>
          <w:sz w:val="26"/>
          <w:szCs w:val="26"/>
        </w:rPr>
        <w:t xml:space="preserve">граммы «Профилактика социально </w:t>
      </w:r>
      <w:r w:rsidRPr="009D3030">
        <w:rPr>
          <w:rFonts w:ascii="Times New Roman" w:hAnsi="Times New Roman"/>
          <w:sz w:val="26"/>
          <w:szCs w:val="26"/>
        </w:rPr>
        <w:t>зна</w:t>
      </w:r>
      <w:r>
        <w:rPr>
          <w:rFonts w:ascii="Times New Roman" w:hAnsi="Times New Roman"/>
          <w:sz w:val="26"/>
          <w:szCs w:val="26"/>
        </w:rPr>
        <w:t xml:space="preserve">чимых заболеваний на территории </w:t>
      </w:r>
      <w:r w:rsidRPr="009D3030">
        <w:rPr>
          <w:rFonts w:ascii="Times New Roman" w:hAnsi="Times New Roman"/>
          <w:sz w:val="26"/>
          <w:szCs w:val="26"/>
        </w:rPr>
        <w:t>Бодайбинского района» на 202</w:t>
      </w:r>
      <w:r>
        <w:rPr>
          <w:rFonts w:ascii="Times New Roman" w:hAnsi="Times New Roman"/>
          <w:sz w:val="26"/>
          <w:szCs w:val="26"/>
        </w:rPr>
        <w:t>0-2025</w:t>
      </w:r>
      <w:r w:rsidRPr="009D3030">
        <w:rPr>
          <w:rFonts w:ascii="Times New Roman" w:hAnsi="Times New Roman"/>
          <w:sz w:val="26"/>
          <w:szCs w:val="26"/>
        </w:rPr>
        <w:t xml:space="preserve"> годы</w:t>
      </w:r>
      <w:r>
        <w:rPr>
          <w:rFonts w:ascii="Times New Roman" w:hAnsi="Times New Roman"/>
          <w:sz w:val="26"/>
          <w:szCs w:val="26"/>
        </w:rPr>
        <w:t>»;</w:t>
      </w:r>
    </w:p>
    <w:p w:rsidR="00591A84" w:rsidRDefault="00591A84" w:rsidP="00591A84">
      <w:pPr>
        <w:spacing w:after="0" w:line="240" w:lineRule="auto"/>
        <w:ind w:firstLine="70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Pr="00B61528">
        <w:rPr>
          <w:rFonts w:ascii="Times New Roman" w:hAnsi="Times New Roman"/>
          <w:sz w:val="26"/>
          <w:szCs w:val="26"/>
        </w:rPr>
        <w:t xml:space="preserve">) постановление Администрации г. Бодайбо и района от </w:t>
      </w:r>
      <w:r>
        <w:rPr>
          <w:rFonts w:ascii="Times New Roman" w:hAnsi="Times New Roman"/>
          <w:sz w:val="26"/>
          <w:szCs w:val="26"/>
        </w:rPr>
        <w:t>07</w:t>
      </w:r>
      <w:r w:rsidRPr="00B6152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апреля</w:t>
      </w:r>
      <w:r w:rsidRPr="00B61528">
        <w:rPr>
          <w:rFonts w:ascii="Times New Roman" w:hAnsi="Times New Roman"/>
          <w:sz w:val="26"/>
          <w:szCs w:val="26"/>
        </w:rPr>
        <w:t xml:space="preserve"> 20</w:t>
      </w:r>
      <w:r>
        <w:rPr>
          <w:rFonts w:ascii="Times New Roman" w:hAnsi="Times New Roman"/>
          <w:sz w:val="26"/>
          <w:szCs w:val="26"/>
        </w:rPr>
        <w:t>20</w:t>
      </w:r>
      <w:r w:rsidRPr="00B61528">
        <w:rPr>
          <w:rFonts w:ascii="Times New Roman" w:hAnsi="Times New Roman"/>
          <w:sz w:val="26"/>
          <w:szCs w:val="26"/>
        </w:rPr>
        <w:t xml:space="preserve"> года  № </w:t>
      </w:r>
      <w:r>
        <w:rPr>
          <w:rFonts w:ascii="Times New Roman" w:hAnsi="Times New Roman"/>
          <w:sz w:val="26"/>
          <w:szCs w:val="26"/>
        </w:rPr>
        <w:t>71</w:t>
      </w:r>
      <w:r w:rsidRPr="00B61528">
        <w:rPr>
          <w:rFonts w:ascii="Times New Roman" w:hAnsi="Times New Roman"/>
          <w:sz w:val="26"/>
          <w:szCs w:val="26"/>
        </w:rPr>
        <w:t>-п «О</w:t>
      </w:r>
      <w:r>
        <w:rPr>
          <w:rFonts w:ascii="Times New Roman" w:hAnsi="Times New Roman"/>
          <w:sz w:val="26"/>
          <w:szCs w:val="26"/>
        </w:rPr>
        <w:t xml:space="preserve"> внесении изменений в постановление Администрации г. Бодайбо </w:t>
      </w:r>
    </w:p>
    <w:p w:rsidR="00591A84" w:rsidRPr="00B61528" w:rsidRDefault="00591A84" w:rsidP="00591A8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 района от 13.11.2019 № 222-пп»;</w:t>
      </w:r>
    </w:p>
    <w:p w:rsidR="00591A84" w:rsidRDefault="00591A84" w:rsidP="00591A84">
      <w:pPr>
        <w:spacing w:after="0" w:line="240" w:lineRule="auto"/>
        <w:ind w:firstLine="70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Pr="00B61528">
        <w:rPr>
          <w:rFonts w:ascii="Times New Roman" w:hAnsi="Times New Roman"/>
          <w:sz w:val="26"/>
          <w:szCs w:val="26"/>
        </w:rPr>
        <w:t xml:space="preserve">) постановление Администрации г. Бодайбо и района от </w:t>
      </w:r>
      <w:r>
        <w:rPr>
          <w:rFonts w:ascii="Times New Roman" w:hAnsi="Times New Roman"/>
          <w:sz w:val="26"/>
          <w:szCs w:val="26"/>
        </w:rPr>
        <w:t>22</w:t>
      </w:r>
      <w:r w:rsidRPr="00B6152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декабря</w:t>
      </w:r>
      <w:r w:rsidRPr="00B61528">
        <w:rPr>
          <w:rFonts w:ascii="Times New Roman" w:hAnsi="Times New Roman"/>
          <w:sz w:val="26"/>
          <w:szCs w:val="26"/>
        </w:rPr>
        <w:t xml:space="preserve"> 2020 года  № </w:t>
      </w:r>
      <w:r>
        <w:rPr>
          <w:rFonts w:ascii="Times New Roman" w:hAnsi="Times New Roman"/>
          <w:sz w:val="26"/>
          <w:szCs w:val="26"/>
        </w:rPr>
        <w:t>225</w:t>
      </w:r>
      <w:r w:rsidRPr="00B61528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>п</w:t>
      </w:r>
      <w:r w:rsidRPr="00B61528">
        <w:rPr>
          <w:rFonts w:ascii="Times New Roman" w:hAnsi="Times New Roman"/>
          <w:sz w:val="26"/>
          <w:szCs w:val="26"/>
        </w:rPr>
        <w:t xml:space="preserve">п «О внесении изменений в постановление </w:t>
      </w:r>
      <w:r>
        <w:rPr>
          <w:rFonts w:ascii="Times New Roman" w:hAnsi="Times New Roman"/>
          <w:sz w:val="26"/>
          <w:szCs w:val="26"/>
        </w:rPr>
        <w:t>А</w:t>
      </w:r>
      <w:r w:rsidRPr="00B61528">
        <w:rPr>
          <w:rFonts w:ascii="Times New Roman" w:hAnsi="Times New Roman"/>
          <w:sz w:val="26"/>
          <w:szCs w:val="26"/>
        </w:rPr>
        <w:t xml:space="preserve">дминистрации </w:t>
      </w:r>
    </w:p>
    <w:p w:rsidR="00591A84" w:rsidRPr="00B61528" w:rsidRDefault="00591A84" w:rsidP="00591A8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61528">
        <w:rPr>
          <w:rFonts w:ascii="Times New Roman" w:hAnsi="Times New Roman"/>
          <w:sz w:val="26"/>
          <w:szCs w:val="26"/>
        </w:rPr>
        <w:t xml:space="preserve">г. Бодайбо и района от </w:t>
      </w:r>
      <w:r>
        <w:rPr>
          <w:rFonts w:ascii="Times New Roman" w:hAnsi="Times New Roman"/>
          <w:sz w:val="26"/>
          <w:szCs w:val="26"/>
        </w:rPr>
        <w:t>13</w:t>
      </w:r>
      <w:r w:rsidRPr="00B61528">
        <w:rPr>
          <w:rFonts w:ascii="Times New Roman" w:hAnsi="Times New Roman"/>
          <w:sz w:val="26"/>
          <w:szCs w:val="26"/>
        </w:rPr>
        <w:t>.11. 2019 № 22</w:t>
      </w:r>
      <w:r>
        <w:rPr>
          <w:rFonts w:ascii="Times New Roman" w:hAnsi="Times New Roman"/>
          <w:sz w:val="26"/>
          <w:szCs w:val="26"/>
        </w:rPr>
        <w:t>2</w:t>
      </w:r>
      <w:r w:rsidRPr="00B61528">
        <w:rPr>
          <w:rFonts w:ascii="Times New Roman" w:hAnsi="Times New Roman"/>
          <w:sz w:val="26"/>
          <w:szCs w:val="26"/>
        </w:rPr>
        <w:t>-пп»;</w:t>
      </w:r>
    </w:p>
    <w:p w:rsidR="00591A84" w:rsidRDefault="00591A84" w:rsidP="00591A84">
      <w:pPr>
        <w:spacing w:after="0" w:line="240" w:lineRule="auto"/>
        <w:ind w:firstLine="70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Pr="00B61528">
        <w:rPr>
          <w:rFonts w:ascii="Times New Roman" w:hAnsi="Times New Roman"/>
          <w:sz w:val="26"/>
          <w:szCs w:val="26"/>
        </w:rPr>
        <w:t xml:space="preserve">) постановление Администрации г. Бодайбо и района от </w:t>
      </w:r>
      <w:r>
        <w:rPr>
          <w:rFonts w:ascii="Times New Roman" w:hAnsi="Times New Roman"/>
          <w:sz w:val="26"/>
          <w:szCs w:val="26"/>
        </w:rPr>
        <w:t>19 апреля</w:t>
      </w:r>
      <w:r w:rsidRPr="00B61528">
        <w:rPr>
          <w:rFonts w:ascii="Times New Roman" w:hAnsi="Times New Roman"/>
          <w:sz w:val="26"/>
          <w:szCs w:val="26"/>
        </w:rPr>
        <w:t xml:space="preserve"> 202</w:t>
      </w:r>
      <w:r>
        <w:rPr>
          <w:rFonts w:ascii="Times New Roman" w:hAnsi="Times New Roman"/>
          <w:sz w:val="26"/>
          <w:szCs w:val="26"/>
        </w:rPr>
        <w:t>1</w:t>
      </w:r>
      <w:r w:rsidRPr="00B61528">
        <w:rPr>
          <w:rFonts w:ascii="Times New Roman" w:hAnsi="Times New Roman"/>
          <w:sz w:val="26"/>
          <w:szCs w:val="26"/>
        </w:rPr>
        <w:t xml:space="preserve"> года  № </w:t>
      </w:r>
      <w:r>
        <w:rPr>
          <w:rFonts w:ascii="Times New Roman" w:hAnsi="Times New Roman"/>
          <w:sz w:val="26"/>
          <w:szCs w:val="26"/>
        </w:rPr>
        <w:t>97</w:t>
      </w:r>
      <w:r w:rsidRPr="00B61528">
        <w:rPr>
          <w:rFonts w:ascii="Times New Roman" w:hAnsi="Times New Roman"/>
          <w:sz w:val="26"/>
          <w:szCs w:val="26"/>
        </w:rPr>
        <w:t xml:space="preserve">-пп «О внесении изменений в постановление </w:t>
      </w:r>
      <w:r>
        <w:rPr>
          <w:rFonts w:ascii="Times New Roman" w:hAnsi="Times New Roman"/>
          <w:sz w:val="26"/>
          <w:szCs w:val="26"/>
        </w:rPr>
        <w:t>А</w:t>
      </w:r>
      <w:r w:rsidRPr="00B61528">
        <w:rPr>
          <w:rFonts w:ascii="Times New Roman" w:hAnsi="Times New Roman"/>
          <w:sz w:val="26"/>
          <w:szCs w:val="26"/>
        </w:rPr>
        <w:t xml:space="preserve">дминистрации г. Бодайбо </w:t>
      </w:r>
    </w:p>
    <w:p w:rsidR="00591A84" w:rsidRPr="00B61528" w:rsidRDefault="00591A84" w:rsidP="00591A8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61528">
        <w:rPr>
          <w:rFonts w:ascii="Times New Roman" w:hAnsi="Times New Roman"/>
          <w:sz w:val="26"/>
          <w:szCs w:val="26"/>
        </w:rPr>
        <w:t xml:space="preserve">и района от </w:t>
      </w:r>
      <w:r>
        <w:rPr>
          <w:rFonts w:ascii="Times New Roman" w:hAnsi="Times New Roman"/>
          <w:sz w:val="26"/>
          <w:szCs w:val="26"/>
        </w:rPr>
        <w:t>13.11.</w:t>
      </w:r>
      <w:r w:rsidRPr="00B61528">
        <w:rPr>
          <w:rFonts w:ascii="Times New Roman" w:hAnsi="Times New Roman"/>
          <w:sz w:val="26"/>
          <w:szCs w:val="26"/>
        </w:rPr>
        <w:t>2019 №  22</w:t>
      </w:r>
      <w:r>
        <w:rPr>
          <w:rFonts w:ascii="Times New Roman" w:hAnsi="Times New Roman"/>
          <w:sz w:val="26"/>
          <w:szCs w:val="26"/>
        </w:rPr>
        <w:t>2</w:t>
      </w:r>
      <w:r w:rsidRPr="00B61528">
        <w:rPr>
          <w:rFonts w:ascii="Times New Roman" w:hAnsi="Times New Roman"/>
          <w:sz w:val="26"/>
          <w:szCs w:val="26"/>
        </w:rPr>
        <w:t>-пп»;</w:t>
      </w:r>
    </w:p>
    <w:p w:rsidR="00591A84" w:rsidRDefault="00591A84" w:rsidP="00591A84">
      <w:pPr>
        <w:spacing w:after="0" w:line="240" w:lineRule="auto"/>
        <w:ind w:firstLine="70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Pr="00B61528">
        <w:rPr>
          <w:rFonts w:ascii="Times New Roman" w:hAnsi="Times New Roman"/>
          <w:sz w:val="26"/>
          <w:szCs w:val="26"/>
        </w:rPr>
        <w:t xml:space="preserve">) постановление Администрации г. Бодайбо и района от </w:t>
      </w:r>
      <w:r>
        <w:rPr>
          <w:rFonts w:ascii="Times New Roman" w:hAnsi="Times New Roman"/>
          <w:sz w:val="26"/>
          <w:szCs w:val="26"/>
        </w:rPr>
        <w:t>27</w:t>
      </w:r>
      <w:r w:rsidRPr="00B6152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декабря </w:t>
      </w:r>
      <w:r w:rsidRPr="00B61528">
        <w:rPr>
          <w:rFonts w:ascii="Times New Roman" w:hAnsi="Times New Roman"/>
          <w:sz w:val="26"/>
          <w:szCs w:val="26"/>
        </w:rPr>
        <w:t xml:space="preserve"> 202</w:t>
      </w:r>
      <w:r>
        <w:rPr>
          <w:rFonts w:ascii="Times New Roman" w:hAnsi="Times New Roman"/>
          <w:sz w:val="26"/>
          <w:szCs w:val="26"/>
        </w:rPr>
        <w:t xml:space="preserve">1 </w:t>
      </w:r>
      <w:r w:rsidRPr="00B61528">
        <w:rPr>
          <w:rFonts w:ascii="Times New Roman" w:hAnsi="Times New Roman"/>
          <w:sz w:val="26"/>
          <w:szCs w:val="26"/>
        </w:rPr>
        <w:t xml:space="preserve">года  № </w:t>
      </w:r>
      <w:r>
        <w:rPr>
          <w:rFonts w:ascii="Times New Roman" w:hAnsi="Times New Roman"/>
          <w:sz w:val="26"/>
          <w:szCs w:val="26"/>
        </w:rPr>
        <w:t>260</w:t>
      </w:r>
      <w:r w:rsidRPr="00B61528">
        <w:rPr>
          <w:rFonts w:ascii="Times New Roman" w:hAnsi="Times New Roman"/>
          <w:sz w:val="26"/>
          <w:szCs w:val="26"/>
        </w:rPr>
        <w:t>-п</w:t>
      </w:r>
      <w:r>
        <w:rPr>
          <w:rFonts w:ascii="Times New Roman" w:hAnsi="Times New Roman"/>
          <w:sz w:val="26"/>
          <w:szCs w:val="26"/>
        </w:rPr>
        <w:t>п</w:t>
      </w:r>
      <w:r w:rsidRPr="00B61528">
        <w:rPr>
          <w:rFonts w:ascii="Times New Roman" w:hAnsi="Times New Roman"/>
          <w:sz w:val="26"/>
          <w:szCs w:val="26"/>
        </w:rPr>
        <w:t xml:space="preserve"> «О внесении изменений в постановление </w:t>
      </w:r>
      <w:r>
        <w:rPr>
          <w:rFonts w:ascii="Times New Roman" w:hAnsi="Times New Roman"/>
          <w:sz w:val="26"/>
          <w:szCs w:val="26"/>
        </w:rPr>
        <w:t>А</w:t>
      </w:r>
      <w:r w:rsidRPr="00B61528">
        <w:rPr>
          <w:rFonts w:ascii="Times New Roman" w:hAnsi="Times New Roman"/>
          <w:sz w:val="26"/>
          <w:szCs w:val="26"/>
        </w:rPr>
        <w:t xml:space="preserve">дминистрации </w:t>
      </w:r>
    </w:p>
    <w:p w:rsidR="00591A84" w:rsidRPr="00B61528" w:rsidRDefault="00591A84" w:rsidP="00591A8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61528">
        <w:rPr>
          <w:rFonts w:ascii="Times New Roman" w:hAnsi="Times New Roman"/>
          <w:sz w:val="26"/>
          <w:szCs w:val="26"/>
        </w:rPr>
        <w:t>г. Бодайбо и района от 1</w:t>
      </w:r>
      <w:r>
        <w:rPr>
          <w:rFonts w:ascii="Times New Roman" w:hAnsi="Times New Roman"/>
          <w:sz w:val="26"/>
          <w:szCs w:val="26"/>
        </w:rPr>
        <w:t>3</w:t>
      </w:r>
      <w:r w:rsidRPr="00B61528">
        <w:rPr>
          <w:rFonts w:ascii="Times New Roman" w:hAnsi="Times New Roman"/>
          <w:sz w:val="26"/>
          <w:szCs w:val="26"/>
        </w:rPr>
        <w:t>.11.2019  № 22</w:t>
      </w:r>
      <w:r>
        <w:rPr>
          <w:rFonts w:ascii="Times New Roman" w:hAnsi="Times New Roman"/>
          <w:sz w:val="26"/>
          <w:szCs w:val="26"/>
        </w:rPr>
        <w:t>2</w:t>
      </w:r>
      <w:r w:rsidRPr="00B61528">
        <w:rPr>
          <w:rFonts w:ascii="Times New Roman" w:hAnsi="Times New Roman"/>
          <w:sz w:val="26"/>
          <w:szCs w:val="26"/>
        </w:rPr>
        <w:t>-пп</w:t>
      </w:r>
      <w:r>
        <w:rPr>
          <w:rFonts w:ascii="Times New Roman" w:hAnsi="Times New Roman"/>
          <w:sz w:val="26"/>
          <w:szCs w:val="26"/>
        </w:rPr>
        <w:t xml:space="preserve"> </w:t>
      </w:r>
      <w:r>
        <w:t>«</w:t>
      </w:r>
      <w:r>
        <w:rPr>
          <w:rFonts w:ascii="Times New Roman" w:hAnsi="Times New Roman"/>
          <w:sz w:val="26"/>
          <w:szCs w:val="26"/>
        </w:rPr>
        <w:t xml:space="preserve">Об утверждении муниципальной </w:t>
      </w:r>
      <w:r w:rsidRPr="009D3030">
        <w:rPr>
          <w:rFonts w:ascii="Times New Roman" w:hAnsi="Times New Roman"/>
          <w:sz w:val="26"/>
          <w:szCs w:val="26"/>
        </w:rPr>
        <w:t>про</w:t>
      </w:r>
      <w:r>
        <w:rPr>
          <w:rFonts w:ascii="Times New Roman" w:hAnsi="Times New Roman"/>
          <w:sz w:val="26"/>
          <w:szCs w:val="26"/>
        </w:rPr>
        <w:t xml:space="preserve">граммы «Профилактика социально </w:t>
      </w:r>
      <w:r w:rsidRPr="009D3030">
        <w:rPr>
          <w:rFonts w:ascii="Times New Roman" w:hAnsi="Times New Roman"/>
          <w:sz w:val="26"/>
          <w:szCs w:val="26"/>
        </w:rPr>
        <w:t>зна</w:t>
      </w:r>
      <w:r>
        <w:rPr>
          <w:rFonts w:ascii="Times New Roman" w:hAnsi="Times New Roman"/>
          <w:sz w:val="26"/>
          <w:szCs w:val="26"/>
        </w:rPr>
        <w:t xml:space="preserve">чимых заболеваний на территории </w:t>
      </w:r>
      <w:r w:rsidRPr="009D3030">
        <w:rPr>
          <w:rFonts w:ascii="Times New Roman" w:hAnsi="Times New Roman"/>
          <w:sz w:val="26"/>
          <w:szCs w:val="26"/>
        </w:rPr>
        <w:t>Бодайбинского района» на 202</w:t>
      </w:r>
      <w:r>
        <w:rPr>
          <w:rFonts w:ascii="Times New Roman" w:hAnsi="Times New Roman"/>
          <w:sz w:val="26"/>
          <w:szCs w:val="26"/>
        </w:rPr>
        <w:t>0-2025</w:t>
      </w:r>
      <w:r w:rsidRPr="009D3030">
        <w:rPr>
          <w:rFonts w:ascii="Times New Roman" w:hAnsi="Times New Roman"/>
          <w:sz w:val="26"/>
          <w:szCs w:val="26"/>
        </w:rPr>
        <w:t xml:space="preserve"> годы</w:t>
      </w:r>
      <w:r>
        <w:rPr>
          <w:rFonts w:ascii="Times New Roman" w:hAnsi="Times New Roman"/>
          <w:sz w:val="26"/>
          <w:szCs w:val="26"/>
        </w:rPr>
        <w:t>»;</w:t>
      </w:r>
    </w:p>
    <w:p w:rsidR="00591A84" w:rsidRDefault="00591A84" w:rsidP="00591A84">
      <w:pPr>
        <w:spacing w:after="0" w:line="240" w:lineRule="auto"/>
        <w:ind w:firstLine="70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</w:t>
      </w:r>
      <w:r w:rsidRPr="00B61528">
        <w:rPr>
          <w:rFonts w:ascii="Times New Roman" w:hAnsi="Times New Roman"/>
          <w:sz w:val="26"/>
          <w:szCs w:val="26"/>
        </w:rPr>
        <w:t xml:space="preserve">) постановление Администрации г. Бодайбо и района от </w:t>
      </w:r>
      <w:r>
        <w:rPr>
          <w:rFonts w:ascii="Times New Roman" w:hAnsi="Times New Roman"/>
          <w:sz w:val="26"/>
          <w:szCs w:val="26"/>
        </w:rPr>
        <w:t>30 июня</w:t>
      </w:r>
      <w:r w:rsidRPr="00B61528">
        <w:rPr>
          <w:rFonts w:ascii="Times New Roman" w:hAnsi="Times New Roman"/>
          <w:sz w:val="26"/>
          <w:szCs w:val="26"/>
        </w:rPr>
        <w:t xml:space="preserve"> 202</w:t>
      </w:r>
      <w:r>
        <w:rPr>
          <w:rFonts w:ascii="Times New Roman" w:hAnsi="Times New Roman"/>
          <w:sz w:val="26"/>
          <w:szCs w:val="26"/>
        </w:rPr>
        <w:t>2</w:t>
      </w:r>
      <w:r w:rsidRPr="00B61528">
        <w:rPr>
          <w:rFonts w:ascii="Times New Roman" w:hAnsi="Times New Roman"/>
          <w:sz w:val="26"/>
          <w:szCs w:val="26"/>
        </w:rPr>
        <w:t xml:space="preserve"> года  № </w:t>
      </w:r>
      <w:r>
        <w:rPr>
          <w:rFonts w:ascii="Times New Roman" w:hAnsi="Times New Roman"/>
          <w:sz w:val="26"/>
          <w:szCs w:val="26"/>
        </w:rPr>
        <w:t>167</w:t>
      </w:r>
      <w:r w:rsidRPr="00B61528">
        <w:rPr>
          <w:rFonts w:ascii="Times New Roman" w:hAnsi="Times New Roman"/>
          <w:sz w:val="26"/>
          <w:szCs w:val="26"/>
        </w:rPr>
        <w:t xml:space="preserve">-пп «О внесении изменений в постановление </w:t>
      </w:r>
      <w:r>
        <w:rPr>
          <w:rFonts w:ascii="Times New Roman" w:hAnsi="Times New Roman"/>
          <w:sz w:val="26"/>
          <w:szCs w:val="26"/>
        </w:rPr>
        <w:t>А</w:t>
      </w:r>
      <w:r w:rsidRPr="00B61528">
        <w:rPr>
          <w:rFonts w:ascii="Times New Roman" w:hAnsi="Times New Roman"/>
          <w:sz w:val="26"/>
          <w:szCs w:val="26"/>
        </w:rPr>
        <w:t xml:space="preserve">дминистрации г. Бодайбо </w:t>
      </w:r>
    </w:p>
    <w:p w:rsidR="00591A84" w:rsidRPr="00B61528" w:rsidRDefault="00591A84" w:rsidP="00591A8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61528">
        <w:rPr>
          <w:rFonts w:ascii="Times New Roman" w:hAnsi="Times New Roman"/>
          <w:sz w:val="26"/>
          <w:szCs w:val="26"/>
        </w:rPr>
        <w:t>и района от 1</w:t>
      </w:r>
      <w:r>
        <w:rPr>
          <w:rFonts w:ascii="Times New Roman" w:hAnsi="Times New Roman"/>
          <w:sz w:val="26"/>
          <w:szCs w:val="26"/>
        </w:rPr>
        <w:t>3</w:t>
      </w:r>
      <w:r w:rsidRPr="00B61528">
        <w:rPr>
          <w:rFonts w:ascii="Times New Roman" w:hAnsi="Times New Roman"/>
          <w:sz w:val="26"/>
          <w:szCs w:val="26"/>
        </w:rPr>
        <w:t>.11.2019  № 22</w:t>
      </w:r>
      <w:r>
        <w:rPr>
          <w:rFonts w:ascii="Times New Roman" w:hAnsi="Times New Roman"/>
          <w:sz w:val="26"/>
          <w:szCs w:val="26"/>
        </w:rPr>
        <w:t>2</w:t>
      </w:r>
      <w:r w:rsidRPr="00B61528">
        <w:rPr>
          <w:rFonts w:ascii="Times New Roman" w:hAnsi="Times New Roman"/>
          <w:sz w:val="26"/>
          <w:szCs w:val="26"/>
        </w:rPr>
        <w:t>-пп</w:t>
      </w:r>
      <w:r>
        <w:rPr>
          <w:rFonts w:ascii="Times New Roman" w:hAnsi="Times New Roman"/>
          <w:sz w:val="26"/>
          <w:szCs w:val="26"/>
        </w:rPr>
        <w:t xml:space="preserve"> </w:t>
      </w:r>
      <w:r>
        <w:t>«</w:t>
      </w:r>
      <w:r>
        <w:rPr>
          <w:rFonts w:ascii="Times New Roman" w:hAnsi="Times New Roman"/>
          <w:sz w:val="26"/>
          <w:szCs w:val="26"/>
        </w:rPr>
        <w:t xml:space="preserve">Об утверждении муниципальной </w:t>
      </w:r>
      <w:r w:rsidRPr="009D3030">
        <w:rPr>
          <w:rFonts w:ascii="Times New Roman" w:hAnsi="Times New Roman"/>
          <w:sz w:val="26"/>
          <w:szCs w:val="26"/>
        </w:rPr>
        <w:t>про</w:t>
      </w:r>
      <w:r>
        <w:rPr>
          <w:rFonts w:ascii="Times New Roman" w:hAnsi="Times New Roman"/>
          <w:sz w:val="26"/>
          <w:szCs w:val="26"/>
        </w:rPr>
        <w:t xml:space="preserve">граммы «Профилактика социально </w:t>
      </w:r>
      <w:r w:rsidRPr="009D3030">
        <w:rPr>
          <w:rFonts w:ascii="Times New Roman" w:hAnsi="Times New Roman"/>
          <w:sz w:val="26"/>
          <w:szCs w:val="26"/>
        </w:rPr>
        <w:t>зна</w:t>
      </w:r>
      <w:r>
        <w:rPr>
          <w:rFonts w:ascii="Times New Roman" w:hAnsi="Times New Roman"/>
          <w:sz w:val="26"/>
          <w:szCs w:val="26"/>
        </w:rPr>
        <w:t xml:space="preserve">чимых заболеваний на территории </w:t>
      </w:r>
      <w:r w:rsidRPr="009D3030">
        <w:rPr>
          <w:rFonts w:ascii="Times New Roman" w:hAnsi="Times New Roman"/>
          <w:sz w:val="26"/>
          <w:szCs w:val="26"/>
        </w:rPr>
        <w:t>Бодайбинского района» на 202</w:t>
      </w:r>
      <w:r>
        <w:rPr>
          <w:rFonts w:ascii="Times New Roman" w:hAnsi="Times New Roman"/>
          <w:sz w:val="26"/>
          <w:szCs w:val="26"/>
        </w:rPr>
        <w:t>0-2025</w:t>
      </w:r>
      <w:r w:rsidRPr="009D3030">
        <w:rPr>
          <w:rFonts w:ascii="Times New Roman" w:hAnsi="Times New Roman"/>
          <w:sz w:val="26"/>
          <w:szCs w:val="26"/>
        </w:rPr>
        <w:t xml:space="preserve"> годы</w:t>
      </w:r>
      <w:r>
        <w:rPr>
          <w:rFonts w:ascii="Times New Roman" w:hAnsi="Times New Roman"/>
          <w:sz w:val="26"/>
          <w:szCs w:val="26"/>
        </w:rPr>
        <w:t>»;</w:t>
      </w:r>
    </w:p>
    <w:p w:rsidR="00591A84" w:rsidRPr="00B61528" w:rsidRDefault="00591A84" w:rsidP="00591A84">
      <w:pPr>
        <w:spacing w:after="0" w:line="240" w:lineRule="auto"/>
        <w:ind w:firstLine="70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Pr="00B61528">
        <w:rPr>
          <w:rFonts w:ascii="Times New Roman" w:hAnsi="Times New Roman"/>
          <w:sz w:val="26"/>
          <w:szCs w:val="26"/>
        </w:rPr>
        <w:t xml:space="preserve">) постановление Администрации г. Бодайбо и района от </w:t>
      </w:r>
      <w:r>
        <w:rPr>
          <w:rFonts w:ascii="Times New Roman" w:hAnsi="Times New Roman"/>
          <w:sz w:val="26"/>
          <w:szCs w:val="26"/>
        </w:rPr>
        <w:t>22</w:t>
      </w:r>
      <w:r w:rsidRPr="00B6152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декабря</w:t>
      </w:r>
      <w:r w:rsidRPr="00B61528">
        <w:rPr>
          <w:rFonts w:ascii="Times New Roman" w:hAnsi="Times New Roman"/>
          <w:sz w:val="26"/>
          <w:szCs w:val="26"/>
        </w:rPr>
        <w:t xml:space="preserve"> 202</w:t>
      </w:r>
      <w:r>
        <w:rPr>
          <w:rFonts w:ascii="Times New Roman" w:hAnsi="Times New Roman"/>
          <w:sz w:val="26"/>
          <w:szCs w:val="26"/>
        </w:rPr>
        <w:t>2</w:t>
      </w:r>
      <w:r w:rsidRPr="00B61528">
        <w:rPr>
          <w:rFonts w:ascii="Times New Roman" w:hAnsi="Times New Roman"/>
          <w:sz w:val="26"/>
          <w:szCs w:val="26"/>
        </w:rPr>
        <w:t xml:space="preserve"> года  № </w:t>
      </w:r>
      <w:r>
        <w:rPr>
          <w:rFonts w:ascii="Times New Roman" w:hAnsi="Times New Roman"/>
          <w:sz w:val="26"/>
          <w:szCs w:val="26"/>
        </w:rPr>
        <w:t>315-</w:t>
      </w:r>
      <w:r w:rsidRPr="00B61528">
        <w:rPr>
          <w:rFonts w:ascii="Times New Roman" w:hAnsi="Times New Roman"/>
          <w:sz w:val="26"/>
          <w:szCs w:val="26"/>
        </w:rPr>
        <w:t xml:space="preserve">п «О внесении изменений в постановление </w:t>
      </w:r>
      <w:r>
        <w:rPr>
          <w:rFonts w:ascii="Times New Roman" w:hAnsi="Times New Roman"/>
          <w:sz w:val="26"/>
          <w:szCs w:val="26"/>
        </w:rPr>
        <w:t>А</w:t>
      </w:r>
      <w:r w:rsidRPr="00B61528">
        <w:rPr>
          <w:rFonts w:ascii="Times New Roman" w:hAnsi="Times New Roman"/>
          <w:sz w:val="26"/>
          <w:szCs w:val="26"/>
        </w:rPr>
        <w:t>дминистрации г. Бодайбо и района от 1</w:t>
      </w:r>
      <w:r>
        <w:rPr>
          <w:rFonts w:ascii="Times New Roman" w:hAnsi="Times New Roman"/>
          <w:sz w:val="26"/>
          <w:szCs w:val="26"/>
        </w:rPr>
        <w:t>3.11.</w:t>
      </w:r>
      <w:r w:rsidRPr="00B61528">
        <w:rPr>
          <w:rFonts w:ascii="Times New Roman" w:hAnsi="Times New Roman"/>
          <w:sz w:val="26"/>
          <w:szCs w:val="26"/>
        </w:rPr>
        <w:t>2019 № 22</w:t>
      </w:r>
      <w:r>
        <w:rPr>
          <w:rFonts w:ascii="Times New Roman" w:hAnsi="Times New Roman"/>
          <w:sz w:val="26"/>
          <w:szCs w:val="26"/>
        </w:rPr>
        <w:t>2</w:t>
      </w:r>
      <w:r w:rsidRPr="00B61528">
        <w:rPr>
          <w:rFonts w:ascii="Times New Roman" w:hAnsi="Times New Roman"/>
          <w:sz w:val="26"/>
          <w:szCs w:val="26"/>
        </w:rPr>
        <w:t>-пп</w:t>
      </w:r>
      <w:r>
        <w:rPr>
          <w:rFonts w:ascii="Times New Roman" w:hAnsi="Times New Roman"/>
          <w:sz w:val="26"/>
          <w:szCs w:val="26"/>
        </w:rPr>
        <w:t xml:space="preserve"> </w:t>
      </w:r>
      <w:r>
        <w:t>«</w:t>
      </w:r>
      <w:r>
        <w:rPr>
          <w:rFonts w:ascii="Times New Roman" w:hAnsi="Times New Roman"/>
          <w:sz w:val="26"/>
          <w:szCs w:val="26"/>
        </w:rPr>
        <w:t xml:space="preserve">Об утверждении муниципальной </w:t>
      </w:r>
      <w:r w:rsidRPr="009D3030">
        <w:rPr>
          <w:rFonts w:ascii="Times New Roman" w:hAnsi="Times New Roman"/>
          <w:sz w:val="26"/>
          <w:szCs w:val="26"/>
        </w:rPr>
        <w:t>про</w:t>
      </w:r>
      <w:r>
        <w:rPr>
          <w:rFonts w:ascii="Times New Roman" w:hAnsi="Times New Roman"/>
          <w:sz w:val="26"/>
          <w:szCs w:val="26"/>
        </w:rPr>
        <w:t xml:space="preserve">граммы </w:t>
      </w:r>
      <w:r>
        <w:rPr>
          <w:rFonts w:ascii="Times New Roman" w:hAnsi="Times New Roman"/>
          <w:sz w:val="26"/>
          <w:szCs w:val="26"/>
        </w:rPr>
        <w:lastRenderedPageBreak/>
        <w:t xml:space="preserve">«Профилактика социально </w:t>
      </w:r>
      <w:r w:rsidRPr="009D3030">
        <w:rPr>
          <w:rFonts w:ascii="Times New Roman" w:hAnsi="Times New Roman"/>
          <w:sz w:val="26"/>
          <w:szCs w:val="26"/>
        </w:rPr>
        <w:t>зна</w:t>
      </w:r>
      <w:r>
        <w:rPr>
          <w:rFonts w:ascii="Times New Roman" w:hAnsi="Times New Roman"/>
          <w:sz w:val="26"/>
          <w:szCs w:val="26"/>
        </w:rPr>
        <w:t xml:space="preserve">чимых заболеваний на территории </w:t>
      </w:r>
      <w:r w:rsidRPr="009D3030">
        <w:rPr>
          <w:rFonts w:ascii="Times New Roman" w:hAnsi="Times New Roman"/>
          <w:sz w:val="26"/>
          <w:szCs w:val="26"/>
        </w:rPr>
        <w:t>Бодайбинского района» на 202</w:t>
      </w:r>
      <w:r>
        <w:rPr>
          <w:rFonts w:ascii="Times New Roman" w:hAnsi="Times New Roman"/>
          <w:sz w:val="26"/>
          <w:szCs w:val="26"/>
        </w:rPr>
        <w:t>0-2025</w:t>
      </w:r>
      <w:r w:rsidRPr="009D3030">
        <w:rPr>
          <w:rFonts w:ascii="Times New Roman" w:hAnsi="Times New Roman"/>
          <w:sz w:val="26"/>
          <w:szCs w:val="26"/>
        </w:rPr>
        <w:t xml:space="preserve"> годы</w:t>
      </w:r>
      <w:r>
        <w:rPr>
          <w:rFonts w:ascii="Times New Roman" w:hAnsi="Times New Roman"/>
          <w:sz w:val="26"/>
          <w:szCs w:val="26"/>
        </w:rPr>
        <w:t>»;</w:t>
      </w:r>
    </w:p>
    <w:p w:rsidR="00591A84" w:rsidRDefault="00591A84" w:rsidP="00591A84">
      <w:pPr>
        <w:spacing w:after="0" w:line="240" w:lineRule="auto"/>
        <w:ind w:firstLine="70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</w:t>
      </w:r>
      <w:r w:rsidRPr="00B61528">
        <w:rPr>
          <w:rFonts w:ascii="Times New Roman" w:hAnsi="Times New Roman"/>
          <w:sz w:val="26"/>
          <w:szCs w:val="26"/>
        </w:rPr>
        <w:t xml:space="preserve">) постановление Администрации г. Бодайбо и района от </w:t>
      </w:r>
      <w:r>
        <w:rPr>
          <w:rFonts w:ascii="Times New Roman" w:hAnsi="Times New Roman"/>
          <w:sz w:val="26"/>
          <w:szCs w:val="26"/>
        </w:rPr>
        <w:t>01 ноября</w:t>
      </w:r>
      <w:r w:rsidRPr="00B61528">
        <w:rPr>
          <w:rFonts w:ascii="Times New Roman" w:hAnsi="Times New Roman"/>
          <w:sz w:val="26"/>
          <w:szCs w:val="26"/>
        </w:rPr>
        <w:t xml:space="preserve"> 202</w:t>
      </w:r>
      <w:r>
        <w:rPr>
          <w:rFonts w:ascii="Times New Roman" w:hAnsi="Times New Roman"/>
          <w:sz w:val="26"/>
          <w:szCs w:val="26"/>
        </w:rPr>
        <w:t>3</w:t>
      </w:r>
      <w:r w:rsidRPr="00B61528">
        <w:rPr>
          <w:rFonts w:ascii="Times New Roman" w:hAnsi="Times New Roman"/>
          <w:sz w:val="26"/>
          <w:szCs w:val="26"/>
        </w:rPr>
        <w:t xml:space="preserve"> года  № </w:t>
      </w:r>
      <w:r>
        <w:rPr>
          <w:rFonts w:ascii="Times New Roman" w:hAnsi="Times New Roman"/>
          <w:sz w:val="26"/>
          <w:szCs w:val="26"/>
        </w:rPr>
        <w:t>261</w:t>
      </w:r>
      <w:r w:rsidRPr="00B61528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>п</w:t>
      </w:r>
      <w:r w:rsidRPr="00B61528">
        <w:rPr>
          <w:rFonts w:ascii="Times New Roman" w:hAnsi="Times New Roman"/>
          <w:sz w:val="26"/>
          <w:szCs w:val="26"/>
        </w:rPr>
        <w:t xml:space="preserve">п «О внесении изменений в постановление Администрации </w:t>
      </w:r>
    </w:p>
    <w:p w:rsidR="00591A84" w:rsidRPr="00B61528" w:rsidRDefault="00591A84" w:rsidP="00591A8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61528">
        <w:rPr>
          <w:rFonts w:ascii="Times New Roman" w:hAnsi="Times New Roman"/>
          <w:sz w:val="26"/>
          <w:szCs w:val="26"/>
        </w:rPr>
        <w:t>г. Бодайбо и района от 1</w:t>
      </w:r>
      <w:r>
        <w:rPr>
          <w:rFonts w:ascii="Times New Roman" w:hAnsi="Times New Roman"/>
          <w:sz w:val="26"/>
          <w:szCs w:val="26"/>
        </w:rPr>
        <w:t>3</w:t>
      </w:r>
      <w:r w:rsidRPr="00B61528">
        <w:rPr>
          <w:rFonts w:ascii="Times New Roman" w:hAnsi="Times New Roman"/>
          <w:sz w:val="26"/>
          <w:szCs w:val="26"/>
        </w:rPr>
        <w:t>.11.2019 № 22</w:t>
      </w:r>
      <w:r>
        <w:rPr>
          <w:rFonts w:ascii="Times New Roman" w:hAnsi="Times New Roman"/>
          <w:sz w:val="26"/>
          <w:szCs w:val="26"/>
        </w:rPr>
        <w:t>2</w:t>
      </w:r>
      <w:r w:rsidRPr="00B61528">
        <w:rPr>
          <w:rFonts w:ascii="Times New Roman" w:hAnsi="Times New Roman"/>
          <w:sz w:val="26"/>
          <w:szCs w:val="26"/>
        </w:rPr>
        <w:t>-пп»;</w:t>
      </w:r>
    </w:p>
    <w:p w:rsidR="00591A84" w:rsidRDefault="00591A84" w:rsidP="00591A84">
      <w:pPr>
        <w:spacing w:after="0" w:line="240" w:lineRule="auto"/>
        <w:ind w:firstLine="70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</w:t>
      </w:r>
      <w:r w:rsidRPr="00B61528">
        <w:rPr>
          <w:rFonts w:ascii="Times New Roman" w:hAnsi="Times New Roman"/>
          <w:sz w:val="26"/>
          <w:szCs w:val="26"/>
        </w:rPr>
        <w:t xml:space="preserve">) постановление Администрации г. Бодайбо и района от </w:t>
      </w:r>
      <w:r>
        <w:rPr>
          <w:rFonts w:ascii="Times New Roman" w:hAnsi="Times New Roman"/>
          <w:sz w:val="26"/>
          <w:szCs w:val="26"/>
        </w:rPr>
        <w:t>26</w:t>
      </w:r>
      <w:r w:rsidRPr="00B6152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декабря</w:t>
      </w:r>
      <w:r w:rsidRPr="00B61528">
        <w:rPr>
          <w:rFonts w:ascii="Times New Roman" w:hAnsi="Times New Roman"/>
          <w:sz w:val="26"/>
          <w:szCs w:val="26"/>
        </w:rPr>
        <w:t xml:space="preserve"> 202</w:t>
      </w:r>
      <w:r>
        <w:rPr>
          <w:rFonts w:ascii="Times New Roman" w:hAnsi="Times New Roman"/>
          <w:sz w:val="26"/>
          <w:szCs w:val="26"/>
        </w:rPr>
        <w:t>3</w:t>
      </w:r>
      <w:r w:rsidRPr="00B61528">
        <w:rPr>
          <w:rFonts w:ascii="Times New Roman" w:hAnsi="Times New Roman"/>
          <w:sz w:val="26"/>
          <w:szCs w:val="26"/>
        </w:rPr>
        <w:t xml:space="preserve"> года  № </w:t>
      </w:r>
      <w:r>
        <w:rPr>
          <w:rFonts w:ascii="Times New Roman" w:hAnsi="Times New Roman"/>
          <w:sz w:val="26"/>
          <w:szCs w:val="26"/>
        </w:rPr>
        <w:t>326</w:t>
      </w:r>
      <w:r w:rsidRPr="00B61528">
        <w:rPr>
          <w:rFonts w:ascii="Times New Roman" w:hAnsi="Times New Roman"/>
          <w:sz w:val="26"/>
          <w:szCs w:val="26"/>
        </w:rPr>
        <w:t>-п</w:t>
      </w:r>
      <w:r>
        <w:rPr>
          <w:rFonts w:ascii="Times New Roman" w:hAnsi="Times New Roman"/>
          <w:sz w:val="26"/>
          <w:szCs w:val="26"/>
        </w:rPr>
        <w:t>п</w:t>
      </w:r>
      <w:r w:rsidRPr="00B61528">
        <w:rPr>
          <w:rFonts w:ascii="Times New Roman" w:hAnsi="Times New Roman"/>
          <w:sz w:val="26"/>
          <w:szCs w:val="26"/>
        </w:rPr>
        <w:t xml:space="preserve"> «О внесении изменений в постановление Администрации </w:t>
      </w:r>
    </w:p>
    <w:p w:rsidR="00591A84" w:rsidRPr="00B61528" w:rsidRDefault="00591A84" w:rsidP="00591A8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61528">
        <w:rPr>
          <w:rFonts w:ascii="Times New Roman" w:hAnsi="Times New Roman"/>
          <w:sz w:val="26"/>
          <w:szCs w:val="26"/>
        </w:rPr>
        <w:t>г. Бодайбо и района от 1</w:t>
      </w:r>
      <w:r>
        <w:rPr>
          <w:rFonts w:ascii="Times New Roman" w:hAnsi="Times New Roman"/>
          <w:sz w:val="26"/>
          <w:szCs w:val="26"/>
        </w:rPr>
        <w:t>3</w:t>
      </w:r>
      <w:r w:rsidRPr="00B61528">
        <w:rPr>
          <w:rFonts w:ascii="Times New Roman" w:hAnsi="Times New Roman"/>
          <w:sz w:val="26"/>
          <w:szCs w:val="26"/>
        </w:rPr>
        <w:t>.11.2019  № 22</w:t>
      </w:r>
      <w:r>
        <w:rPr>
          <w:rFonts w:ascii="Times New Roman" w:hAnsi="Times New Roman"/>
          <w:sz w:val="26"/>
          <w:szCs w:val="26"/>
        </w:rPr>
        <w:t>2</w:t>
      </w:r>
      <w:r w:rsidRPr="00B61528">
        <w:rPr>
          <w:rFonts w:ascii="Times New Roman" w:hAnsi="Times New Roman"/>
          <w:sz w:val="26"/>
          <w:szCs w:val="26"/>
        </w:rPr>
        <w:t>-пп»</w:t>
      </w:r>
      <w:r>
        <w:rPr>
          <w:rFonts w:ascii="Times New Roman" w:hAnsi="Times New Roman"/>
          <w:sz w:val="26"/>
          <w:szCs w:val="26"/>
        </w:rPr>
        <w:t>.</w:t>
      </w:r>
    </w:p>
    <w:p w:rsidR="00591A84" w:rsidRPr="00680CED" w:rsidRDefault="00591A84" w:rsidP="00591A8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 Настоящее постановление вступает в силу с 01 января 2025 года.</w:t>
      </w:r>
      <w:r w:rsidRPr="00680CED">
        <w:rPr>
          <w:rFonts w:ascii="Times New Roman" w:hAnsi="Times New Roman"/>
          <w:sz w:val="26"/>
          <w:szCs w:val="26"/>
        </w:rPr>
        <w:t xml:space="preserve"> </w:t>
      </w:r>
    </w:p>
    <w:p w:rsidR="00591A84" w:rsidRDefault="00591A84" w:rsidP="00591A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80CED">
        <w:rPr>
          <w:rFonts w:ascii="Times New Roman" w:hAnsi="Times New Roman" w:cs="Times New Roman"/>
          <w:sz w:val="26"/>
          <w:szCs w:val="26"/>
        </w:rPr>
        <w:tab/>
      </w:r>
      <w:r w:rsidRPr="00820737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. Опубликовать настоящее постановление в газете «Ленский шахтер» </w:t>
      </w:r>
    </w:p>
    <w:p w:rsidR="00591A84" w:rsidRPr="007C09ED" w:rsidRDefault="00591A84" w:rsidP="00591A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разместить на официальном сайте Администрации муниципального образования г. Бодайбо и района в сети «Интернет».</w:t>
      </w:r>
    </w:p>
    <w:p w:rsidR="00591A84" w:rsidRPr="00820737" w:rsidRDefault="00591A84" w:rsidP="00591A84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</w:p>
    <w:p w:rsidR="00591A84" w:rsidRDefault="00591A84" w:rsidP="00591A8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591A84" w:rsidRDefault="00591A84" w:rsidP="00591A8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591A84" w:rsidRDefault="00591A84" w:rsidP="00591A8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И.о. мэра г. Бодайбо и района                                                               И.А. Крицкий</w:t>
      </w:r>
    </w:p>
    <w:p w:rsidR="00591A84" w:rsidRDefault="00591A84" w:rsidP="00591A8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91A84" w:rsidRDefault="00591A84" w:rsidP="00591A8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91A84" w:rsidRDefault="00591A84" w:rsidP="00591A8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91A84" w:rsidRDefault="00591A84" w:rsidP="00591A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1A84" w:rsidRDefault="00591A84" w:rsidP="00591A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1A84" w:rsidRDefault="00591A84" w:rsidP="00591A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1A84" w:rsidRDefault="00591A84" w:rsidP="00591A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1A84" w:rsidRDefault="00591A84" w:rsidP="00591A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1A84" w:rsidRDefault="00591A84" w:rsidP="00591A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1A84" w:rsidRDefault="00591A84" w:rsidP="00591A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1A84" w:rsidRDefault="00591A84" w:rsidP="00591A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1A84" w:rsidRDefault="00591A84" w:rsidP="00591A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1A84" w:rsidRDefault="00591A84" w:rsidP="00591A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1A84" w:rsidRDefault="00591A84" w:rsidP="00591A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1A84" w:rsidRDefault="00591A84" w:rsidP="00591A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1A84" w:rsidRDefault="00591A84" w:rsidP="00591A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1A84" w:rsidRDefault="00591A84" w:rsidP="00591A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1A84" w:rsidRDefault="00591A84" w:rsidP="00591A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1A84" w:rsidRDefault="00591A84" w:rsidP="00591A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1A84" w:rsidRDefault="00591A84" w:rsidP="00591A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1A84" w:rsidRDefault="00591A84" w:rsidP="00591A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1A84" w:rsidRDefault="00591A84" w:rsidP="00591A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1A84" w:rsidRDefault="00591A84" w:rsidP="00591A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1A84" w:rsidRDefault="00591A84" w:rsidP="00591A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1A84" w:rsidRDefault="00591A84" w:rsidP="00591A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1A84" w:rsidRDefault="00591A84" w:rsidP="00591A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1A84" w:rsidRDefault="00591A84" w:rsidP="00591A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1A84" w:rsidRDefault="00591A84" w:rsidP="00591A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1A84" w:rsidRDefault="00591A84" w:rsidP="00591A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1A84" w:rsidRDefault="00591A84" w:rsidP="00591A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C72F7" w:rsidRDefault="00BC72F7" w:rsidP="00CA5A50">
      <w:pPr>
        <w:pStyle w:val="a3"/>
        <w:rPr>
          <w:rFonts w:cs="Times New Roman"/>
        </w:rPr>
      </w:pPr>
    </w:p>
    <w:p w:rsidR="00591A84" w:rsidRDefault="00591A84" w:rsidP="00BC72F7">
      <w:pPr>
        <w:pStyle w:val="a3"/>
        <w:jc w:val="right"/>
        <w:rPr>
          <w:rFonts w:cs="Times New Roman"/>
        </w:rPr>
      </w:pPr>
    </w:p>
    <w:p w:rsidR="00591A84" w:rsidRDefault="00591A84" w:rsidP="00BC72F7">
      <w:pPr>
        <w:pStyle w:val="a3"/>
        <w:jc w:val="right"/>
        <w:rPr>
          <w:rFonts w:cs="Times New Roman"/>
        </w:rPr>
      </w:pPr>
    </w:p>
    <w:p w:rsidR="00591A84" w:rsidRDefault="00591A84" w:rsidP="00BC72F7">
      <w:pPr>
        <w:pStyle w:val="a3"/>
        <w:jc w:val="right"/>
        <w:rPr>
          <w:rFonts w:cs="Times New Roman"/>
        </w:rPr>
      </w:pPr>
    </w:p>
    <w:p w:rsidR="00591A84" w:rsidRDefault="00591A84" w:rsidP="00BC72F7">
      <w:pPr>
        <w:pStyle w:val="a3"/>
        <w:jc w:val="right"/>
        <w:rPr>
          <w:rFonts w:cs="Times New Roman"/>
        </w:rPr>
      </w:pPr>
    </w:p>
    <w:p w:rsidR="00BC72F7" w:rsidRPr="00B72E68" w:rsidRDefault="00BC72F7" w:rsidP="00BC72F7">
      <w:pPr>
        <w:pStyle w:val="a3"/>
        <w:jc w:val="right"/>
        <w:rPr>
          <w:rFonts w:cs="Times New Roman"/>
        </w:rPr>
      </w:pPr>
      <w:r>
        <w:rPr>
          <w:rFonts w:cs="Times New Roman"/>
        </w:rPr>
        <w:lastRenderedPageBreak/>
        <w:t xml:space="preserve">Утверждена постановлением </w:t>
      </w:r>
    </w:p>
    <w:p w:rsidR="00BC72F7" w:rsidRPr="00B72E68" w:rsidRDefault="00BC72F7" w:rsidP="00BC72F7">
      <w:pPr>
        <w:pStyle w:val="a3"/>
        <w:jc w:val="right"/>
        <w:rPr>
          <w:rFonts w:cs="Times New Roman"/>
        </w:rPr>
      </w:pPr>
      <w:r w:rsidRPr="00B72E68">
        <w:rPr>
          <w:rFonts w:cs="Times New Roman"/>
        </w:rPr>
        <w:t>Администрации г. Бодайбо и района</w:t>
      </w:r>
    </w:p>
    <w:p w:rsidR="00BC72F7" w:rsidRDefault="00CA52E3" w:rsidP="00BC72F7">
      <w:pPr>
        <w:pStyle w:val="a3"/>
        <w:jc w:val="right"/>
        <w:rPr>
          <w:rFonts w:cs="Times New Roman"/>
        </w:rPr>
      </w:pPr>
      <w:r>
        <w:rPr>
          <w:rFonts w:cs="Times New Roman"/>
        </w:rPr>
        <w:t xml:space="preserve">18 декабря </w:t>
      </w:r>
      <w:r w:rsidR="00BC72F7">
        <w:rPr>
          <w:rFonts w:cs="Times New Roman"/>
        </w:rPr>
        <w:t>2024</w:t>
      </w:r>
    </w:p>
    <w:p w:rsidR="009A6F1A" w:rsidRPr="00B72E68" w:rsidRDefault="009A6F1A" w:rsidP="00BC72F7">
      <w:pPr>
        <w:pStyle w:val="a3"/>
        <w:jc w:val="right"/>
        <w:rPr>
          <w:rFonts w:cs="Times New Roman"/>
        </w:rPr>
      </w:pPr>
      <w:r>
        <w:rPr>
          <w:rFonts w:cs="Times New Roman"/>
        </w:rPr>
        <w:t>№</w:t>
      </w:r>
      <w:r w:rsidR="00CA52E3">
        <w:rPr>
          <w:rFonts w:cs="Times New Roman"/>
        </w:rPr>
        <w:t xml:space="preserve"> 272-пп</w:t>
      </w:r>
    </w:p>
    <w:p w:rsidR="00BC72F7" w:rsidRPr="0071663B" w:rsidRDefault="00BC72F7" w:rsidP="00BC72F7">
      <w:pPr>
        <w:pStyle w:val="a3"/>
        <w:jc w:val="right"/>
        <w:rPr>
          <w:rFonts w:cs="Times New Roman"/>
        </w:rPr>
      </w:pPr>
    </w:p>
    <w:p w:rsidR="00BC72F7" w:rsidRPr="0071663B" w:rsidRDefault="00BC72F7" w:rsidP="00BC72F7">
      <w:pPr>
        <w:pStyle w:val="a3"/>
        <w:rPr>
          <w:rFonts w:cs="Times New Roman"/>
        </w:rPr>
      </w:pPr>
    </w:p>
    <w:p w:rsidR="00BC72F7" w:rsidRPr="0071663B" w:rsidRDefault="00BC72F7" w:rsidP="00BC72F7">
      <w:pPr>
        <w:pStyle w:val="a3"/>
        <w:rPr>
          <w:rFonts w:cs="Times New Roman"/>
        </w:rPr>
      </w:pPr>
    </w:p>
    <w:p w:rsidR="00BC72F7" w:rsidRDefault="00BC72F7" w:rsidP="00BC72F7">
      <w:pPr>
        <w:pStyle w:val="a3"/>
        <w:jc w:val="center"/>
        <w:rPr>
          <w:rFonts w:cs="Times New Roman"/>
        </w:rPr>
      </w:pPr>
    </w:p>
    <w:p w:rsidR="00BC72F7" w:rsidRPr="00D90FED" w:rsidRDefault="00BC72F7" w:rsidP="00BC72F7">
      <w:pPr>
        <w:pStyle w:val="a3"/>
        <w:jc w:val="center"/>
        <w:rPr>
          <w:rFonts w:cs="Times New Roman"/>
          <w:b/>
        </w:rPr>
      </w:pPr>
      <w:r w:rsidRPr="00D90FED">
        <w:rPr>
          <w:rFonts w:cs="Times New Roman"/>
          <w:b/>
        </w:rPr>
        <w:t>МУНИЦИПАЛЬНАЯ ПРОГРАММА</w:t>
      </w:r>
    </w:p>
    <w:p w:rsidR="00BC72F7" w:rsidRDefault="00BC72F7" w:rsidP="00BC72F7">
      <w:pPr>
        <w:pStyle w:val="a3"/>
        <w:jc w:val="center"/>
        <w:rPr>
          <w:rFonts w:cs="Times New Roman"/>
          <w:b/>
        </w:rPr>
      </w:pPr>
      <w:r w:rsidRPr="00D90FED">
        <w:rPr>
          <w:rFonts w:cs="Times New Roman"/>
          <w:b/>
        </w:rPr>
        <w:t>«</w:t>
      </w:r>
      <w:r>
        <w:rPr>
          <w:rFonts w:cs="Times New Roman"/>
          <w:b/>
        </w:rPr>
        <w:t>ПРОФИЛАКТИКА СОЦИАЛЬНО ЗНАЧИМЫХ ЗАБОЛЕВАНИЙ НА ТЕРРИТОРИИ БОДАЙБИНСКОГО РАЙОНА»</w:t>
      </w:r>
    </w:p>
    <w:p w:rsidR="00BC72F7" w:rsidRPr="00D90FED" w:rsidRDefault="00BC72F7" w:rsidP="00BC72F7">
      <w:pPr>
        <w:pStyle w:val="a3"/>
        <w:jc w:val="center"/>
        <w:rPr>
          <w:rFonts w:cs="Times New Roman"/>
          <w:b/>
        </w:rPr>
      </w:pPr>
      <w:r>
        <w:rPr>
          <w:rFonts w:cs="Times New Roman"/>
          <w:b/>
        </w:rPr>
        <w:t>НА 2025-2030 ГОДЫ</w:t>
      </w:r>
    </w:p>
    <w:p w:rsidR="00BC72F7" w:rsidRPr="0071663B" w:rsidRDefault="00BC72F7" w:rsidP="00BC72F7">
      <w:pPr>
        <w:pStyle w:val="a3"/>
        <w:jc w:val="center"/>
        <w:rPr>
          <w:rFonts w:cs="Times New Roman"/>
        </w:rPr>
      </w:pPr>
    </w:p>
    <w:p w:rsidR="00BC72F7" w:rsidRPr="0071663B" w:rsidRDefault="00BC72F7" w:rsidP="00BC72F7">
      <w:pPr>
        <w:pStyle w:val="a3"/>
        <w:jc w:val="center"/>
        <w:rPr>
          <w:rFonts w:cs="Times New Roman"/>
        </w:rPr>
      </w:pPr>
    </w:p>
    <w:p w:rsidR="00BC72F7" w:rsidRPr="0071663B" w:rsidRDefault="00BC72F7" w:rsidP="00BC72F7">
      <w:pPr>
        <w:pStyle w:val="a3"/>
        <w:jc w:val="center"/>
        <w:rPr>
          <w:rFonts w:cs="Times New Roman"/>
        </w:rPr>
      </w:pPr>
    </w:p>
    <w:p w:rsidR="00BC72F7" w:rsidRPr="0071663B" w:rsidRDefault="00BC72F7" w:rsidP="00BC72F7">
      <w:pPr>
        <w:pStyle w:val="a3"/>
        <w:rPr>
          <w:rFonts w:cs="Times New Roman"/>
        </w:rPr>
      </w:pPr>
    </w:p>
    <w:p w:rsidR="00BC72F7" w:rsidRPr="0071663B" w:rsidRDefault="00BC72F7" w:rsidP="00BC72F7">
      <w:pPr>
        <w:pStyle w:val="a3"/>
        <w:rPr>
          <w:rFonts w:cs="Times New Roman"/>
        </w:rPr>
      </w:pPr>
    </w:p>
    <w:p w:rsidR="00BC72F7" w:rsidRPr="0071663B" w:rsidRDefault="00BC72F7" w:rsidP="00BC72F7">
      <w:pPr>
        <w:pStyle w:val="a3"/>
        <w:rPr>
          <w:rFonts w:cs="Times New Roman"/>
        </w:rPr>
      </w:pPr>
    </w:p>
    <w:p w:rsidR="00BC72F7" w:rsidRPr="0071663B" w:rsidRDefault="00BC72F7" w:rsidP="00BC72F7">
      <w:pPr>
        <w:pStyle w:val="a3"/>
        <w:rPr>
          <w:rFonts w:cs="Times New Roman"/>
        </w:rPr>
      </w:pPr>
    </w:p>
    <w:p w:rsidR="00BC72F7" w:rsidRPr="0071663B" w:rsidRDefault="00BC72F7" w:rsidP="00BC72F7">
      <w:pPr>
        <w:pStyle w:val="a3"/>
        <w:rPr>
          <w:rFonts w:cs="Times New Roman"/>
        </w:rPr>
      </w:pPr>
    </w:p>
    <w:p w:rsidR="00BC72F7" w:rsidRPr="0071663B" w:rsidRDefault="00BC72F7" w:rsidP="00BC72F7">
      <w:pPr>
        <w:pStyle w:val="a3"/>
        <w:rPr>
          <w:rFonts w:cs="Times New Roman"/>
        </w:rPr>
      </w:pPr>
    </w:p>
    <w:p w:rsidR="00BC72F7" w:rsidRPr="0071663B" w:rsidRDefault="00BC72F7" w:rsidP="00BC72F7">
      <w:pPr>
        <w:pStyle w:val="a3"/>
        <w:rPr>
          <w:rFonts w:cs="Times New Roman"/>
        </w:rPr>
      </w:pPr>
    </w:p>
    <w:p w:rsidR="00BC72F7" w:rsidRPr="0071663B" w:rsidRDefault="00BC72F7" w:rsidP="00BC72F7">
      <w:pPr>
        <w:pStyle w:val="a3"/>
        <w:rPr>
          <w:rFonts w:cs="Times New Roman"/>
        </w:rPr>
      </w:pPr>
    </w:p>
    <w:p w:rsidR="00BC72F7" w:rsidRPr="0071663B" w:rsidRDefault="00BC72F7" w:rsidP="00BC72F7">
      <w:pPr>
        <w:pStyle w:val="a3"/>
        <w:rPr>
          <w:rFonts w:cs="Times New Roman"/>
        </w:rPr>
      </w:pPr>
    </w:p>
    <w:p w:rsidR="00BC72F7" w:rsidRPr="0071663B" w:rsidRDefault="00BC72F7" w:rsidP="00BC72F7">
      <w:pPr>
        <w:pStyle w:val="a3"/>
        <w:rPr>
          <w:rFonts w:cs="Times New Roman"/>
        </w:rPr>
      </w:pPr>
    </w:p>
    <w:p w:rsidR="00BC72F7" w:rsidRPr="0071663B" w:rsidRDefault="00BC72F7" w:rsidP="00BC72F7">
      <w:pPr>
        <w:pStyle w:val="a3"/>
        <w:rPr>
          <w:rFonts w:cs="Times New Roman"/>
        </w:rPr>
      </w:pPr>
    </w:p>
    <w:p w:rsidR="00BC72F7" w:rsidRPr="0071663B" w:rsidRDefault="00BC72F7" w:rsidP="00BC72F7">
      <w:pPr>
        <w:pStyle w:val="a3"/>
        <w:rPr>
          <w:rFonts w:cs="Times New Roman"/>
        </w:rPr>
      </w:pPr>
    </w:p>
    <w:p w:rsidR="00BC72F7" w:rsidRPr="0071663B" w:rsidRDefault="00BC72F7" w:rsidP="00BC72F7">
      <w:pPr>
        <w:pStyle w:val="a3"/>
        <w:rPr>
          <w:rFonts w:cs="Times New Roman"/>
        </w:rPr>
      </w:pPr>
    </w:p>
    <w:p w:rsidR="00BC72F7" w:rsidRPr="0071663B" w:rsidRDefault="00BC72F7" w:rsidP="00BC72F7">
      <w:pPr>
        <w:pStyle w:val="a3"/>
        <w:rPr>
          <w:rFonts w:cs="Times New Roman"/>
        </w:rPr>
      </w:pPr>
    </w:p>
    <w:p w:rsidR="00BC72F7" w:rsidRPr="0071663B" w:rsidRDefault="00BC72F7" w:rsidP="00BC72F7">
      <w:pPr>
        <w:pStyle w:val="a3"/>
        <w:rPr>
          <w:rFonts w:cs="Times New Roman"/>
        </w:rPr>
      </w:pPr>
    </w:p>
    <w:p w:rsidR="00BC72F7" w:rsidRPr="0071663B" w:rsidRDefault="00BC72F7" w:rsidP="00BC72F7">
      <w:pPr>
        <w:pStyle w:val="a3"/>
        <w:rPr>
          <w:rFonts w:cs="Times New Roman"/>
        </w:rPr>
      </w:pPr>
    </w:p>
    <w:p w:rsidR="00BC72F7" w:rsidRPr="0071663B" w:rsidRDefault="00BC72F7" w:rsidP="00BC72F7">
      <w:pPr>
        <w:pStyle w:val="a3"/>
        <w:rPr>
          <w:rFonts w:cs="Times New Roman"/>
        </w:rPr>
      </w:pPr>
    </w:p>
    <w:p w:rsidR="00BC72F7" w:rsidRPr="0071663B" w:rsidRDefault="00BC72F7" w:rsidP="00BC72F7">
      <w:pPr>
        <w:pStyle w:val="a3"/>
        <w:rPr>
          <w:rFonts w:cs="Times New Roman"/>
        </w:rPr>
      </w:pPr>
    </w:p>
    <w:p w:rsidR="00BC72F7" w:rsidRPr="0071663B" w:rsidRDefault="00BC72F7" w:rsidP="00BC72F7">
      <w:pPr>
        <w:pStyle w:val="a3"/>
        <w:rPr>
          <w:rFonts w:cs="Times New Roman"/>
        </w:rPr>
      </w:pPr>
    </w:p>
    <w:p w:rsidR="00BC72F7" w:rsidRPr="0071663B" w:rsidRDefault="00BC72F7" w:rsidP="00BC72F7">
      <w:pPr>
        <w:pStyle w:val="a3"/>
        <w:rPr>
          <w:rFonts w:cs="Times New Roman"/>
        </w:rPr>
      </w:pPr>
    </w:p>
    <w:p w:rsidR="00BC72F7" w:rsidRPr="0071663B" w:rsidRDefault="00BC72F7" w:rsidP="00BC72F7">
      <w:pPr>
        <w:pStyle w:val="a3"/>
        <w:rPr>
          <w:rFonts w:cs="Times New Roman"/>
        </w:rPr>
      </w:pPr>
    </w:p>
    <w:p w:rsidR="00BC72F7" w:rsidRPr="0071663B" w:rsidRDefault="00BC72F7" w:rsidP="00BC72F7">
      <w:pPr>
        <w:pStyle w:val="a3"/>
        <w:rPr>
          <w:rFonts w:cs="Times New Roman"/>
        </w:rPr>
      </w:pPr>
    </w:p>
    <w:p w:rsidR="00BC72F7" w:rsidRPr="0071663B" w:rsidRDefault="00BC72F7" w:rsidP="00BC72F7">
      <w:pPr>
        <w:pStyle w:val="a3"/>
        <w:rPr>
          <w:rFonts w:cs="Times New Roman"/>
        </w:rPr>
      </w:pPr>
    </w:p>
    <w:p w:rsidR="00BC72F7" w:rsidRPr="0071663B" w:rsidRDefault="00BC72F7" w:rsidP="00BC72F7">
      <w:pPr>
        <w:pStyle w:val="a3"/>
        <w:rPr>
          <w:rFonts w:cs="Times New Roman"/>
        </w:rPr>
      </w:pPr>
    </w:p>
    <w:p w:rsidR="00BC72F7" w:rsidRDefault="00BC72F7" w:rsidP="00BC72F7">
      <w:pPr>
        <w:widowControl w:val="0"/>
        <w:tabs>
          <w:tab w:val="left" w:pos="7726"/>
          <w:tab w:val="right" w:pos="9355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</w:t>
      </w:r>
    </w:p>
    <w:p w:rsidR="00BC72F7" w:rsidRDefault="00BC72F7" w:rsidP="00BC72F7">
      <w:pPr>
        <w:widowControl w:val="0"/>
        <w:tabs>
          <w:tab w:val="left" w:pos="7726"/>
          <w:tab w:val="right" w:pos="9355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:rsidR="00BC72F7" w:rsidRDefault="00BC72F7" w:rsidP="00BC72F7">
      <w:pPr>
        <w:widowControl w:val="0"/>
        <w:tabs>
          <w:tab w:val="left" w:pos="7726"/>
          <w:tab w:val="right" w:pos="9355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:rsidR="00BC72F7" w:rsidRDefault="00BC72F7" w:rsidP="00BC72F7">
      <w:pPr>
        <w:widowControl w:val="0"/>
        <w:tabs>
          <w:tab w:val="left" w:pos="7726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</w:p>
    <w:p w:rsidR="00BC72F7" w:rsidRDefault="00BC72F7" w:rsidP="00BC72F7">
      <w:pPr>
        <w:widowControl w:val="0"/>
        <w:tabs>
          <w:tab w:val="left" w:pos="7726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</w:p>
    <w:p w:rsidR="00BC72F7" w:rsidRDefault="00BC72F7" w:rsidP="00BC72F7">
      <w:pPr>
        <w:widowControl w:val="0"/>
        <w:tabs>
          <w:tab w:val="left" w:pos="7726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</w:p>
    <w:p w:rsidR="00BC72F7" w:rsidRDefault="00BC72F7" w:rsidP="00BC72F7">
      <w:pPr>
        <w:widowControl w:val="0"/>
        <w:tabs>
          <w:tab w:val="left" w:pos="7726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</w:p>
    <w:p w:rsidR="00BC72F7" w:rsidRDefault="00BC72F7" w:rsidP="00BC72F7">
      <w:pPr>
        <w:widowControl w:val="0"/>
        <w:tabs>
          <w:tab w:val="left" w:pos="7726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</w:p>
    <w:p w:rsidR="00BC72F7" w:rsidRDefault="00BC72F7" w:rsidP="00BC72F7">
      <w:pPr>
        <w:widowControl w:val="0"/>
        <w:tabs>
          <w:tab w:val="left" w:pos="7726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</w:p>
    <w:p w:rsidR="00BC72F7" w:rsidRDefault="00BC72F7" w:rsidP="00644B99">
      <w:pPr>
        <w:widowControl w:val="0"/>
        <w:tabs>
          <w:tab w:val="left" w:pos="7726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</w:p>
    <w:p w:rsidR="00A93F45" w:rsidRDefault="00A93F45" w:rsidP="00644B99">
      <w:pPr>
        <w:widowControl w:val="0"/>
        <w:tabs>
          <w:tab w:val="left" w:pos="7726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</w:p>
    <w:p w:rsidR="00A93F45" w:rsidRDefault="00A93F45" w:rsidP="00644B99">
      <w:pPr>
        <w:widowControl w:val="0"/>
        <w:tabs>
          <w:tab w:val="left" w:pos="7726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</w:p>
    <w:p w:rsidR="00407A18" w:rsidRDefault="00407A18" w:rsidP="006A773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4552" w:rsidRPr="00581F38" w:rsidRDefault="00F94552" w:rsidP="00F94552">
      <w:pPr>
        <w:widowControl w:val="0"/>
        <w:tabs>
          <w:tab w:val="left" w:pos="7726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 w:rsidRPr="00D90FED">
        <w:rPr>
          <w:rFonts w:ascii="Times New Roman" w:hAnsi="Times New Roman" w:cs="Times New Roman"/>
          <w:b/>
        </w:rPr>
        <w:t>Бодайбо,</w:t>
      </w:r>
      <w:r>
        <w:rPr>
          <w:rFonts w:ascii="Times New Roman" w:hAnsi="Times New Roman" w:cs="Times New Roman"/>
          <w:b/>
        </w:rPr>
        <w:t xml:space="preserve"> 2024</w:t>
      </w:r>
      <w:r w:rsidRPr="00D90FED">
        <w:rPr>
          <w:rFonts w:ascii="Times New Roman" w:hAnsi="Times New Roman" w:cs="Times New Roman"/>
          <w:b/>
        </w:rPr>
        <w:t xml:space="preserve"> го</w:t>
      </w:r>
      <w:bookmarkStart w:id="3" w:name="Par212"/>
      <w:bookmarkStart w:id="4" w:name="Par214"/>
      <w:bookmarkEnd w:id="3"/>
      <w:bookmarkEnd w:id="4"/>
      <w:r>
        <w:rPr>
          <w:rFonts w:ascii="Times New Roman" w:hAnsi="Times New Roman" w:cs="Times New Roman"/>
          <w:b/>
        </w:rPr>
        <w:t>д</w:t>
      </w:r>
    </w:p>
    <w:p w:rsidR="00F94552" w:rsidRDefault="00F94552" w:rsidP="006A773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332CD" w:rsidRDefault="00A332CD" w:rsidP="006A773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A52E3" w:rsidRDefault="00CA52E3" w:rsidP="006A773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A7739" w:rsidRPr="008976D3" w:rsidRDefault="006A7739" w:rsidP="00A332C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976D3">
        <w:rPr>
          <w:rFonts w:ascii="Times New Roman" w:hAnsi="Times New Roman" w:cs="Times New Roman"/>
          <w:b/>
          <w:sz w:val="24"/>
          <w:szCs w:val="24"/>
        </w:rPr>
        <w:lastRenderedPageBreak/>
        <w:t>ПАСПОРТ ПРОГРАММЫ</w:t>
      </w:r>
    </w:p>
    <w:p w:rsidR="006A7739" w:rsidRPr="008976D3" w:rsidRDefault="006A7739" w:rsidP="006A773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976D3">
        <w:rPr>
          <w:rFonts w:ascii="Times New Roman" w:hAnsi="Times New Roman" w:cs="Times New Roman"/>
          <w:b/>
          <w:sz w:val="24"/>
          <w:szCs w:val="24"/>
        </w:rPr>
        <w:t xml:space="preserve">«Профилактика социально значимых </w:t>
      </w:r>
      <w:r>
        <w:rPr>
          <w:rFonts w:ascii="Times New Roman" w:hAnsi="Times New Roman" w:cs="Times New Roman"/>
          <w:b/>
          <w:sz w:val="24"/>
          <w:szCs w:val="24"/>
        </w:rPr>
        <w:t>заболеваний</w:t>
      </w:r>
      <w:r w:rsidRPr="008976D3">
        <w:rPr>
          <w:rFonts w:ascii="Times New Roman" w:hAnsi="Times New Roman" w:cs="Times New Roman"/>
          <w:b/>
          <w:sz w:val="24"/>
          <w:szCs w:val="24"/>
        </w:rPr>
        <w:t xml:space="preserve"> на территории Бодайби</w:t>
      </w:r>
      <w:r>
        <w:rPr>
          <w:rFonts w:ascii="Times New Roman" w:hAnsi="Times New Roman" w:cs="Times New Roman"/>
          <w:b/>
          <w:sz w:val="24"/>
          <w:szCs w:val="24"/>
        </w:rPr>
        <w:t>нского района» на 202</w:t>
      </w:r>
      <w:r w:rsidR="00581F38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-20</w:t>
      </w:r>
      <w:r w:rsidR="00581F38">
        <w:rPr>
          <w:rFonts w:ascii="Times New Roman" w:hAnsi="Times New Roman" w:cs="Times New Roman"/>
          <w:b/>
          <w:sz w:val="24"/>
          <w:szCs w:val="24"/>
        </w:rPr>
        <w:t>30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6A7739" w:rsidRDefault="006A7739" w:rsidP="006A773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701" w:type="dxa"/>
        <w:tblInd w:w="75" w:type="dxa"/>
        <w:tblLayout w:type="fixed"/>
        <w:tblCellMar>
          <w:left w:w="75" w:type="dxa"/>
          <w:right w:w="75" w:type="dxa"/>
        </w:tblCellMar>
        <w:tblLook w:val="05A0" w:firstRow="1" w:lastRow="0" w:firstColumn="1" w:lastColumn="1" w:noHBand="0" w:noVBand="1"/>
      </w:tblPr>
      <w:tblGrid>
        <w:gridCol w:w="629"/>
        <w:gridCol w:w="3260"/>
        <w:gridCol w:w="5812"/>
      </w:tblGrid>
      <w:tr w:rsidR="006A7739" w:rsidTr="0064581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739" w:rsidRPr="00F93740" w:rsidRDefault="00F24A45" w:rsidP="00B34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739" w:rsidRPr="00F93740" w:rsidRDefault="006A7739" w:rsidP="00B34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3740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739" w:rsidRDefault="006A7739" w:rsidP="00D72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«Профилактика социально значимых заболеваний </w:t>
            </w:r>
          </w:p>
          <w:p w:rsidR="006A7739" w:rsidRPr="00F93740" w:rsidRDefault="006A7739" w:rsidP="00D72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территор</w:t>
            </w:r>
            <w:r w:rsidR="00581F38">
              <w:rPr>
                <w:rFonts w:ascii="Times New Roman" w:hAnsi="Times New Roman" w:cs="Times New Roman"/>
                <w:sz w:val="24"/>
                <w:szCs w:val="24"/>
              </w:rPr>
              <w:t>ии Бодайбинского района» на 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581F3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годы (далее – Программа)</w:t>
            </w:r>
          </w:p>
        </w:tc>
      </w:tr>
      <w:tr w:rsidR="006A7739" w:rsidTr="0064581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739" w:rsidRPr="006A7739" w:rsidRDefault="006A7739" w:rsidP="00B34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739" w:rsidRPr="00F93740" w:rsidRDefault="006A7739" w:rsidP="00B34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374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96" w:rsidRDefault="006A7739" w:rsidP="00D72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</w:t>
            </w:r>
          </w:p>
          <w:p w:rsidR="006A7739" w:rsidRPr="00F93740" w:rsidRDefault="006A7739" w:rsidP="00D72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Бодайбо и района</w:t>
            </w:r>
          </w:p>
        </w:tc>
      </w:tr>
      <w:tr w:rsidR="006A7739" w:rsidTr="0064581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739" w:rsidRDefault="006A7739" w:rsidP="00B34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739" w:rsidRPr="00F93740" w:rsidRDefault="006A7739" w:rsidP="00B34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</w:t>
            </w:r>
            <w:r w:rsidRPr="00F93740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739" w:rsidRPr="00F93740" w:rsidRDefault="006A7739" w:rsidP="00D72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6A7739" w:rsidTr="0064581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739" w:rsidRDefault="006A7739" w:rsidP="00B34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739" w:rsidRPr="00F93740" w:rsidRDefault="006A7739" w:rsidP="006A7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Программы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739" w:rsidRDefault="00CD7E31" w:rsidP="00D72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511D4" w:rsidRPr="00CD7E31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исполнению отдельных полномочий Администрации г.</w:t>
            </w:r>
            <w:r w:rsidR="008D6B5D" w:rsidRPr="00CD7E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11D4" w:rsidRPr="00CD7E31">
              <w:rPr>
                <w:rFonts w:ascii="Times New Roman" w:hAnsi="Times New Roman" w:cs="Times New Roman"/>
                <w:sz w:val="24"/>
                <w:szCs w:val="24"/>
              </w:rPr>
              <w:t>Бодайбо и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D7E31" w:rsidRPr="00CD7E31" w:rsidRDefault="00CD7E31" w:rsidP="00D72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Управление образования администрации муниципального образования г.Бодайбо и района (далее - Управление образования).</w:t>
            </w:r>
          </w:p>
        </w:tc>
      </w:tr>
      <w:tr w:rsidR="006A7739" w:rsidTr="0064581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739" w:rsidRPr="00F93740" w:rsidRDefault="006A7739" w:rsidP="00B34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739" w:rsidRPr="00F93740" w:rsidRDefault="006A7739" w:rsidP="00B34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3740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295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57"/>
            </w:tblGrid>
            <w:tr w:rsidR="006A7739" w:rsidRPr="000547F3" w:rsidTr="00B34B83">
              <w:tc>
                <w:tcPr>
                  <w:tcW w:w="2957" w:type="dxa"/>
                  <w:vAlign w:val="center"/>
                  <w:hideMark/>
                </w:tcPr>
                <w:p w:rsidR="006A7739" w:rsidRPr="000547F3" w:rsidRDefault="006A7739" w:rsidP="00D721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A7739" w:rsidRPr="00900298" w:rsidRDefault="006A7739" w:rsidP="00D72103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818A5">
              <w:rPr>
                <w:rFonts w:ascii="Times New Roman" w:hAnsi="Times New Roman"/>
                <w:sz w:val="24"/>
                <w:szCs w:val="24"/>
              </w:rPr>
              <w:t>нижение (стабилизация) темпов распространения, уровня заболеваемости и смертности от социально значимых инфекционных заболеваний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(ВИЧ-инфекции, туберкулеза, инфекций, передающихся половым путем)</w:t>
            </w:r>
            <w:r w:rsidRPr="00A818A5">
              <w:rPr>
                <w:rFonts w:ascii="Times New Roman" w:hAnsi="Times New Roman"/>
                <w:sz w:val="24"/>
                <w:szCs w:val="24"/>
              </w:rPr>
              <w:t xml:space="preserve"> на территории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г. Бодайбо и района</w:t>
            </w:r>
            <w:r w:rsidRPr="00A818A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A7739" w:rsidTr="0064581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739" w:rsidRPr="00F93740" w:rsidRDefault="006A7739" w:rsidP="00B34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739" w:rsidRPr="00F93740" w:rsidRDefault="006A7739" w:rsidP="00B34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3740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739" w:rsidRDefault="006A7739" w:rsidP="00D72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</w:t>
            </w:r>
            <w:r w:rsidRPr="00390534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межведомственной основе системы мероприятий, направленных на пропаганду здорового образа жизни, информирование населения по вопросам  </w:t>
            </w:r>
            <w:r w:rsidRPr="003905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профилактики </w:t>
            </w:r>
            <w:r w:rsidRPr="00390534">
              <w:rPr>
                <w:rFonts w:ascii="Times New Roman" w:hAnsi="Times New Roman" w:cs="Times New Roman"/>
                <w:sz w:val="24"/>
                <w:szCs w:val="24"/>
              </w:rPr>
              <w:t>социально 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ачимых заболеваний (ВИЧ-инфекции, </w:t>
            </w:r>
            <w:r>
              <w:rPr>
                <w:rFonts w:ascii="Times New Roman" w:hAnsi="Times New Roman"/>
                <w:sz w:val="24"/>
                <w:szCs w:val="24"/>
              </w:rPr>
              <w:t>туберкулеза, инфекций, передающихся половым путем)</w:t>
            </w:r>
            <w:r w:rsidR="00CB64C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A7739" w:rsidRDefault="006A7739" w:rsidP="00D72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90534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по первичной профилактике социально значимых</w:t>
            </w:r>
            <w:r w:rsidR="00F31F44">
              <w:rPr>
                <w:rFonts w:ascii="Times New Roman" w:hAnsi="Times New Roman" w:cs="Times New Roman"/>
                <w:sz w:val="24"/>
                <w:szCs w:val="24"/>
              </w:rPr>
              <w:t xml:space="preserve"> инфекционных</w:t>
            </w:r>
            <w:r w:rsidRPr="003905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5814" w:rsidRPr="00390534">
              <w:rPr>
                <w:rFonts w:ascii="Times New Roman" w:hAnsi="Times New Roman" w:cs="Times New Roman"/>
                <w:sz w:val="24"/>
                <w:szCs w:val="24"/>
              </w:rPr>
              <w:t>заболеваний, в</w:t>
            </w:r>
            <w:r w:rsidRPr="00390534">
              <w:rPr>
                <w:rFonts w:ascii="Times New Roman" w:hAnsi="Times New Roman" w:cs="Times New Roman"/>
                <w:sz w:val="24"/>
                <w:szCs w:val="24"/>
              </w:rPr>
              <w:t xml:space="preserve"> том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исле среди групп высокого риска</w:t>
            </w:r>
            <w:r w:rsidR="00CB64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905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7739" w:rsidRPr="00900298" w:rsidRDefault="006A7739" w:rsidP="00D72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534">
              <w:rPr>
                <w:rFonts w:ascii="Times New Roman" w:hAnsi="Times New Roman" w:cs="Times New Roman"/>
                <w:sz w:val="24"/>
                <w:szCs w:val="24"/>
              </w:rPr>
              <w:t xml:space="preserve">3. Организация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эпидемиологического мониторинга за социально значимыми инфекционными заболеваниями</w:t>
            </w:r>
            <w:r w:rsidR="00CB64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A7739" w:rsidTr="0064581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739" w:rsidRPr="00F93740" w:rsidRDefault="006A7739" w:rsidP="00B34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739" w:rsidRPr="00F93740" w:rsidRDefault="006A7739" w:rsidP="00B34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3740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739" w:rsidRPr="00556E39" w:rsidRDefault="00581F38" w:rsidP="00D72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6A773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A7739" w:rsidRPr="00556E3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6A7739" w:rsidTr="0064581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739" w:rsidRPr="00F93740" w:rsidRDefault="006A7739" w:rsidP="00B34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739" w:rsidRPr="00F93740" w:rsidRDefault="006A7739" w:rsidP="00B34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3740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Программы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739" w:rsidRDefault="006A7739" w:rsidP="00D72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Количество участнико</w:t>
            </w:r>
            <w:r w:rsidR="00F31F44">
              <w:rPr>
                <w:rFonts w:ascii="Times New Roman" w:hAnsi="Times New Roman" w:cs="Times New Roman"/>
                <w:sz w:val="24"/>
                <w:szCs w:val="24"/>
              </w:rPr>
              <w:t xml:space="preserve">в мероприятий, направленных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пропаганду здорового образа жизни, профилактику социально значимых инфекционных заболеваний.</w:t>
            </w:r>
          </w:p>
          <w:p w:rsidR="006A7739" w:rsidRDefault="006A7739" w:rsidP="00D72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Количество публикаций (выступлений) в СМИ (газете «Ленский шахтер», ООО «Витим</w:t>
            </w:r>
            <w:r w:rsidR="0064581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F31F44">
              <w:rPr>
                <w:rFonts w:ascii="Times New Roman" w:hAnsi="Times New Roman" w:cs="Times New Roman"/>
                <w:sz w:val="24"/>
                <w:szCs w:val="24"/>
              </w:rPr>
              <w:t xml:space="preserve">Телеком») по вопросам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профилактики социально значимых инфекционных заболеваний.</w:t>
            </w:r>
          </w:p>
          <w:p w:rsidR="006A7739" w:rsidRDefault="006A7739" w:rsidP="00D72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Удельный вес населения, </w:t>
            </w:r>
            <w:r w:rsidR="00645814">
              <w:rPr>
                <w:rFonts w:ascii="Times New Roman" w:hAnsi="Times New Roman" w:cs="Times New Roman"/>
                <w:sz w:val="24"/>
                <w:szCs w:val="24"/>
              </w:rPr>
              <w:t>охваченного профилактическим</w:t>
            </w:r>
            <w:r w:rsidRPr="00E0124C">
              <w:rPr>
                <w:rFonts w:ascii="Times New Roman" w:hAnsi="Times New Roman" w:cs="Times New Roman"/>
                <w:sz w:val="24"/>
                <w:szCs w:val="24"/>
              </w:rPr>
              <w:t xml:space="preserve"> обследованием насел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 на ВИЧ-инфекцию, от общего числа населения.</w:t>
            </w:r>
          </w:p>
          <w:p w:rsidR="006A7739" w:rsidRDefault="006A7739" w:rsidP="00D72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У</w:t>
            </w:r>
            <w:r w:rsidRPr="00E0124C">
              <w:rPr>
                <w:rFonts w:ascii="Times New Roman" w:hAnsi="Times New Roman" w:cs="Times New Roman"/>
                <w:sz w:val="24"/>
                <w:szCs w:val="24"/>
              </w:rPr>
              <w:t xml:space="preserve">дельный вес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граждан </w:t>
            </w:r>
            <w:r w:rsidRPr="00E0124C">
              <w:rPr>
                <w:rFonts w:ascii="Times New Roman" w:hAnsi="Times New Roman" w:cs="Times New Roman"/>
                <w:sz w:val="24"/>
                <w:szCs w:val="24"/>
              </w:rPr>
              <w:t>высокого поведенческого риска (потребители инъекционных наркотиков, больные инфекциями, передаваемыми половым путем, контактные с ВИЧ-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инфицированными), охваченных </w:t>
            </w:r>
            <w:r w:rsidRPr="00E0124C">
              <w:rPr>
                <w:rFonts w:ascii="Times New Roman" w:hAnsi="Times New Roman" w:cs="Times New Roman"/>
                <w:sz w:val="24"/>
                <w:szCs w:val="24"/>
              </w:rPr>
              <w:t>профилактическим обследованием насел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 на ВИЧ-</w:t>
            </w:r>
            <w:r w:rsidR="00645814">
              <w:rPr>
                <w:rFonts w:ascii="Times New Roman" w:hAnsi="Times New Roman" w:cs="Times New Roman"/>
                <w:sz w:val="24"/>
                <w:szCs w:val="24"/>
              </w:rPr>
              <w:t>инфекцию,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общего числа обследованных.</w:t>
            </w:r>
            <w:r w:rsidRPr="00E012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7739" w:rsidRDefault="006A7739" w:rsidP="00D72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Показатель профилактики передачи ВИЧ от матери ребенку путем охвата ВИЧ-инфицированных женщин, получивших медикаментозную специфическую перинатальную профилактику передачи ВИЧ-инфекции ребенку.</w:t>
            </w:r>
          </w:p>
          <w:p w:rsidR="006A7739" w:rsidRDefault="006A7739" w:rsidP="00D72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 Удельный вес </w:t>
            </w:r>
            <w:r w:rsidR="003511D4">
              <w:rPr>
                <w:rFonts w:ascii="Times New Roman" w:hAnsi="Times New Roman" w:cs="Times New Roman"/>
                <w:sz w:val="24"/>
                <w:szCs w:val="24"/>
              </w:rPr>
              <w:t xml:space="preserve">охвата отдельных категорий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граждан, подлежащих обязательному медицинскому освидетельствованию на туберкулез, от общего числа населения, подлежащего освидетельствованию (показатель ранней выявляемости туберкулеза у отдельных категорий граждан).</w:t>
            </w:r>
          </w:p>
          <w:p w:rsidR="006A7739" w:rsidRDefault="006A7739" w:rsidP="00D72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Достижение и стабилизация показателей заболеваемости социально значимыми </w:t>
            </w:r>
            <w:r w:rsidR="003511D4">
              <w:rPr>
                <w:rFonts w:ascii="Times New Roman" w:hAnsi="Times New Roman" w:cs="Times New Roman"/>
                <w:sz w:val="24"/>
                <w:szCs w:val="24"/>
              </w:rPr>
              <w:t xml:space="preserve">инфекционными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заболеваниями в Бодайбинском районе по нозологиям:</w:t>
            </w:r>
          </w:p>
          <w:p w:rsidR="006A7739" w:rsidRDefault="006A7739" w:rsidP="00D72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заболеваемость населения ВИЧ-инфекцией (на 100 тыс. </w:t>
            </w:r>
            <w:r w:rsidR="003511D4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6A7739" w:rsidRDefault="006A7739" w:rsidP="00D72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заболеваемость населения туберкулезом (на 100 тыс. </w:t>
            </w:r>
            <w:r w:rsidR="003511D4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6A7739" w:rsidRPr="00900298" w:rsidRDefault="006A7739" w:rsidP="00D72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заболеваемость населения инфекциями, передаваемыми половым путем (на 100 тыс. населения). </w:t>
            </w:r>
          </w:p>
        </w:tc>
      </w:tr>
      <w:tr w:rsidR="006A7739" w:rsidTr="0064581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739" w:rsidRDefault="006A7739" w:rsidP="00B34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739" w:rsidRPr="00F93740" w:rsidRDefault="006A7739" w:rsidP="00B34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739" w:rsidRDefault="006A7739" w:rsidP="00D72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6A7739" w:rsidTr="0064581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739" w:rsidRPr="00F93740" w:rsidRDefault="006A7739" w:rsidP="00B34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739" w:rsidRPr="00F93740" w:rsidRDefault="006A7739" w:rsidP="00B34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3740">
              <w:rPr>
                <w:rFonts w:ascii="Times New Roman" w:hAnsi="Times New Roman" w:cs="Times New Roman"/>
                <w:sz w:val="24"/>
                <w:szCs w:val="24"/>
              </w:rPr>
              <w:t>Ресурсное обеспечение 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96" w:rsidRDefault="00F24A45" w:rsidP="00D72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Финансирование Программы осуществляется за счет средств бюджета муниципального образования </w:t>
            </w:r>
          </w:p>
          <w:p w:rsidR="00F24A45" w:rsidRPr="00F24A45" w:rsidRDefault="00F24A45" w:rsidP="00D72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Бодайбо и района</w:t>
            </w:r>
            <w:r w:rsidR="00D72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24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24A45" w:rsidRPr="00D72F7B" w:rsidRDefault="00F24A45" w:rsidP="00D72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объем финансирования муниципальной Программы составляет </w:t>
            </w:r>
            <w:r w:rsidR="009531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533,4</w:t>
            </w:r>
            <w:r w:rsidRPr="00F24A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тыс. руб.,</w:t>
            </w:r>
            <w:r w:rsidRPr="00F24A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24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годам:</w:t>
            </w:r>
          </w:p>
          <w:p w:rsidR="00F24A45" w:rsidRPr="00F24A45" w:rsidRDefault="007D43B1" w:rsidP="00D721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</w:t>
            </w:r>
            <w:r w:rsidR="00F24A45" w:rsidRPr="00F24A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202</w:t>
            </w:r>
            <w:r w:rsidR="003E41A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F24A45" w:rsidRPr="00F24A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год- </w:t>
            </w:r>
            <w:r w:rsidR="009531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88,9</w:t>
            </w:r>
            <w:r w:rsidR="00F24A45" w:rsidRPr="00F24A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тыс. руб.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</w:p>
          <w:p w:rsidR="00F24A45" w:rsidRPr="00F24A45" w:rsidRDefault="00F24A45" w:rsidP="00D721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4A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202</w:t>
            </w:r>
            <w:r w:rsidR="003E41A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F24A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год- </w:t>
            </w:r>
            <w:r w:rsidR="009531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88,9</w:t>
            </w:r>
            <w:r w:rsidRPr="00F24A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тыс. руб.</w:t>
            </w:r>
            <w:r w:rsidR="007D43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</w:p>
          <w:p w:rsidR="00F24A45" w:rsidRPr="00F24A45" w:rsidRDefault="00F24A45" w:rsidP="00D721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4A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202</w:t>
            </w:r>
            <w:r w:rsidR="003E41A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F24A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год- </w:t>
            </w:r>
            <w:r w:rsidR="009531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88,9</w:t>
            </w:r>
            <w:r w:rsidRPr="00F24A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тыс. руб.</w:t>
            </w:r>
            <w:r w:rsidR="007D43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</w:p>
          <w:p w:rsidR="00F24A45" w:rsidRPr="00407A18" w:rsidRDefault="00F24A45" w:rsidP="00D721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4A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202</w:t>
            </w:r>
            <w:r w:rsidR="003E41A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F24A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год- </w:t>
            </w:r>
            <w:r w:rsidR="009531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88,9 </w:t>
            </w:r>
            <w:r w:rsidRPr="00F24A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тыс. руб.</w:t>
            </w:r>
            <w:r w:rsidR="007D43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</w:p>
          <w:p w:rsidR="00F24A45" w:rsidRPr="00F24A45" w:rsidRDefault="00F24A45" w:rsidP="00D721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4A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202</w:t>
            </w:r>
            <w:r w:rsidR="003E41A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F24A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год- </w:t>
            </w:r>
            <w:r w:rsidR="009531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88,9 </w:t>
            </w:r>
            <w:r w:rsidRPr="00F24A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тыс. руб.</w:t>
            </w:r>
            <w:r w:rsidR="007D43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</w:p>
          <w:p w:rsidR="006A7739" w:rsidRPr="003E41AD" w:rsidRDefault="00F24A45" w:rsidP="00D721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4A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20</w:t>
            </w:r>
            <w:r w:rsidR="003E41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30 </w:t>
            </w:r>
            <w:r w:rsidRPr="00F24A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год- </w:t>
            </w:r>
            <w:r w:rsidR="009531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88,9 </w:t>
            </w:r>
            <w:r w:rsidRPr="00F24A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тыс. руб.</w:t>
            </w:r>
            <w:r w:rsidR="00830E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</w:p>
        </w:tc>
      </w:tr>
      <w:tr w:rsidR="006A7739" w:rsidTr="00FE6838">
        <w:trPr>
          <w:trHeight w:val="395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739" w:rsidRPr="00F93740" w:rsidRDefault="006A7739" w:rsidP="00B34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739" w:rsidRPr="00F93740" w:rsidRDefault="006A7739" w:rsidP="00B34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3740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реализации 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739" w:rsidRDefault="006A7739" w:rsidP="00A33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D7">
              <w:rPr>
                <w:rFonts w:ascii="Times New Roman" w:hAnsi="Times New Roman" w:cs="Times New Roman"/>
                <w:sz w:val="24"/>
                <w:szCs w:val="24"/>
              </w:rPr>
              <w:t>1. Достижение количества участников мероприятий, направленных на пропаганду здорового образа жизни, профилактику социально-значимых инфекционных заболеваний к 20</w:t>
            </w:r>
            <w:r w:rsidR="00FD264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D035D7">
              <w:rPr>
                <w:rFonts w:ascii="Times New Roman" w:hAnsi="Times New Roman" w:cs="Times New Roman"/>
                <w:sz w:val="24"/>
                <w:szCs w:val="24"/>
              </w:rPr>
              <w:t xml:space="preserve"> году – </w:t>
            </w:r>
            <w:r w:rsidR="00F607E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 w:rsidRPr="00D035D7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  <w:p w:rsidR="006A7739" w:rsidRDefault="006A7739" w:rsidP="00A33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Количество публикаций (выступлений) в СМИ (газете «Ленский шахтер», ООО «Витим</w:t>
            </w:r>
            <w:r w:rsidR="0064581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Телеком») по вопросам профилактики социально-значимых инфекционных заболеваний – 12</w:t>
            </w:r>
            <w:r w:rsidR="00FE6838">
              <w:rPr>
                <w:rFonts w:ascii="Times New Roman" w:hAnsi="Times New Roman" w:cs="Times New Roman"/>
                <w:sz w:val="24"/>
                <w:szCs w:val="24"/>
              </w:rPr>
              <w:t xml:space="preserve"> 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(ежегодно).</w:t>
            </w:r>
          </w:p>
          <w:p w:rsidR="006A7739" w:rsidRDefault="006A7739" w:rsidP="00A33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Достижение показателя удельного веса населения, охваченного профилактическим</w:t>
            </w:r>
            <w:r w:rsidRPr="00E0124C">
              <w:rPr>
                <w:rFonts w:ascii="Times New Roman" w:hAnsi="Times New Roman" w:cs="Times New Roman"/>
                <w:sz w:val="24"/>
                <w:szCs w:val="24"/>
              </w:rPr>
              <w:t xml:space="preserve"> обследованием насел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ения на ВИЧ-инфекцию, от общего числа населения –  </w:t>
            </w:r>
            <w:r w:rsidR="00723E6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40147C">
              <w:rPr>
                <w:rFonts w:ascii="Times New Roman" w:hAnsi="Times New Roman" w:cs="Times New Roman"/>
                <w:sz w:val="24"/>
                <w:szCs w:val="24"/>
              </w:rPr>
              <w:t>% к 20</w:t>
            </w:r>
            <w:r w:rsidR="00FD264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40147C">
              <w:rPr>
                <w:rFonts w:ascii="Times New Roman" w:hAnsi="Times New Roman" w:cs="Times New Roman"/>
                <w:sz w:val="24"/>
                <w:szCs w:val="24"/>
              </w:rPr>
              <w:t xml:space="preserve"> году.</w:t>
            </w:r>
          </w:p>
          <w:p w:rsidR="006A7739" w:rsidRDefault="006A7739" w:rsidP="00A33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Достижение показателя у</w:t>
            </w:r>
            <w:r w:rsidRPr="00E0124C">
              <w:rPr>
                <w:rFonts w:ascii="Times New Roman" w:hAnsi="Times New Roman" w:cs="Times New Roman"/>
                <w:sz w:val="24"/>
                <w:szCs w:val="24"/>
              </w:rPr>
              <w:t>дель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r w:rsidRPr="00E0124C">
              <w:rPr>
                <w:rFonts w:ascii="Times New Roman" w:hAnsi="Times New Roman" w:cs="Times New Roman"/>
                <w:sz w:val="24"/>
                <w:szCs w:val="24"/>
              </w:rPr>
              <w:t xml:space="preserve"> вес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012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граждан </w:t>
            </w:r>
            <w:r w:rsidRPr="00E0124C">
              <w:rPr>
                <w:rFonts w:ascii="Times New Roman" w:hAnsi="Times New Roman" w:cs="Times New Roman"/>
                <w:sz w:val="24"/>
                <w:szCs w:val="24"/>
              </w:rPr>
              <w:t>высокого поведенческого риска (потребители инъекционных наркотиков, больные инфекциями, передаваемыми половым путем, контактные с ВИЧ-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инфицированными), охваченных </w:t>
            </w:r>
            <w:r w:rsidRPr="00E0124C">
              <w:rPr>
                <w:rFonts w:ascii="Times New Roman" w:hAnsi="Times New Roman" w:cs="Times New Roman"/>
                <w:sz w:val="24"/>
                <w:szCs w:val="24"/>
              </w:rPr>
              <w:t>профилактическим обследованием насел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 на ВИЧ-инфекцию, от общего числа обследованных – 8</w:t>
            </w:r>
            <w:r w:rsidR="00723E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0147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147C">
              <w:rPr>
                <w:rFonts w:ascii="Times New Roman" w:hAnsi="Times New Roman" w:cs="Times New Roman"/>
                <w:sz w:val="24"/>
                <w:szCs w:val="24"/>
              </w:rPr>
              <w:t xml:space="preserve"> к 20</w:t>
            </w:r>
            <w:r w:rsidR="00FD264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40147C">
              <w:rPr>
                <w:rFonts w:ascii="Times New Roman" w:hAnsi="Times New Roman" w:cs="Times New Roman"/>
                <w:sz w:val="24"/>
                <w:szCs w:val="24"/>
              </w:rPr>
              <w:t xml:space="preserve"> году.</w:t>
            </w:r>
          </w:p>
          <w:p w:rsidR="006A7739" w:rsidRDefault="006A7739" w:rsidP="00D72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Сохранение показателя профилактики передачи ВИЧ от матери ребенку путем охвата ВИЧ-инфицированных женщин, получивших медикаментозную специфическую перинатальную профилактику передачи ВИЧ-ин</w:t>
            </w:r>
            <w:r w:rsidR="0040147C">
              <w:rPr>
                <w:rFonts w:ascii="Times New Roman" w:hAnsi="Times New Roman" w:cs="Times New Roman"/>
                <w:sz w:val="24"/>
                <w:szCs w:val="24"/>
              </w:rPr>
              <w:t>фекции ребенку на уровне – 100% ежегодно.</w:t>
            </w:r>
          </w:p>
          <w:p w:rsidR="006A7739" w:rsidRDefault="006A7739" w:rsidP="00D72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 Достижение показателя удельного веса </w:t>
            </w:r>
            <w:r w:rsidR="00470924">
              <w:rPr>
                <w:rFonts w:ascii="Times New Roman" w:hAnsi="Times New Roman" w:cs="Times New Roman"/>
                <w:sz w:val="24"/>
                <w:szCs w:val="24"/>
              </w:rPr>
              <w:t xml:space="preserve">охвата отдельных категорий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граждан, подлежащих обязательному медицинскому освидетельствованию на туберкулез, от общего числа населения, подлежащего освидетельствованию (показатель ранней выявляемости туберкулеза у отдельных категорий граждан) – 8</w:t>
            </w:r>
            <w:r w:rsidR="00723E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0147C">
              <w:rPr>
                <w:rFonts w:ascii="Times New Roman" w:hAnsi="Times New Roman" w:cs="Times New Roman"/>
                <w:sz w:val="24"/>
                <w:szCs w:val="24"/>
              </w:rPr>
              <w:t>% к 20</w:t>
            </w:r>
            <w:r w:rsidR="000237E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40147C">
              <w:rPr>
                <w:rFonts w:ascii="Times New Roman" w:hAnsi="Times New Roman" w:cs="Times New Roman"/>
                <w:sz w:val="24"/>
                <w:szCs w:val="24"/>
              </w:rPr>
              <w:t xml:space="preserve"> году.</w:t>
            </w:r>
          </w:p>
          <w:p w:rsidR="006A7739" w:rsidRDefault="006A7739" w:rsidP="00D72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Достижение и стабилизация показателей заболеваемости социально-значимыми </w:t>
            </w:r>
            <w:r w:rsidR="00470924">
              <w:rPr>
                <w:rFonts w:ascii="Times New Roman" w:hAnsi="Times New Roman" w:cs="Times New Roman"/>
                <w:sz w:val="24"/>
                <w:szCs w:val="24"/>
              </w:rPr>
              <w:t xml:space="preserve">инфекционными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заболеваниями в Бодайбинском районе по нозологиям к 20</w:t>
            </w:r>
            <w:r w:rsidR="000237E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F607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году:</w:t>
            </w:r>
          </w:p>
          <w:p w:rsidR="006A7739" w:rsidRDefault="006A7739" w:rsidP="00D72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заболеваемость населения ВИЧ-инфекцией (на 100 тыс. </w:t>
            </w:r>
            <w:r w:rsidR="00470924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– 15</w:t>
            </w:r>
            <w:r w:rsidR="00723E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E6838">
              <w:rPr>
                <w:rFonts w:ascii="Times New Roman" w:hAnsi="Times New Roman" w:cs="Times New Roman"/>
                <w:sz w:val="24"/>
                <w:szCs w:val="24"/>
              </w:rPr>
              <w:t xml:space="preserve"> 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A7739" w:rsidRDefault="006A7739" w:rsidP="00D72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заболеваемость населения туберкулезом (на 100 тыс. </w:t>
            </w:r>
            <w:r w:rsidR="00470924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– 6</w:t>
            </w:r>
            <w:r w:rsidR="00723E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E6838">
              <w:rPr>
                <w:rFonts w:ascii="Times New Roman" w:hAnsi="Times New Roman" w:cs="Times New Roman"/>
                <w:sz w:val="24"/>
                <w:szCs w:val="24"/>
              </w:rPr>
              <w:t xml:space="preserve"> 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A7739" w:rsidRPr="003A7EAD" w:rsidRDefault="006A7739" w:rsidP="00D721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заболеваемость населения инфекциями, передаваемыми половым путем (на 100 тыс. населения) </w:t>
            </w:r>
            <w:r w:rsidR="00FE683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3E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E68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E6838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="00FE683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</w:tbl>
    <w:p w:rsidR="006A7739" w:rsidRDefault="006A7739" w:rsidP="006A773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7"/>
      </w:tblGrid>
      <w:tr w:rsidR="006A7739" w:rsidRPr="000547F3" w:rsidTr="00B34B83">
        <w:trPr>
          <w:trHeight w:val="80"/>
        </w:trPr>
        <w:tc>
          <w:tcPr>
            <w:tcW w:w="2957" w:type="dxa"/>
            <w:vAlign w:val="center"/>
            <w:hideMark/>
          </w:tcPr>
          <w:p w:rsidR="006A7739" w:rsidRPr="000547F3" w:rsidRDefault="006A7739" w:rsidP="00B34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A7739" w:rsidRDefault="006A7739" w:rsidP="00AA545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B3F38">
        <w:rPr>
          <w:rFonts w:ascii="Times New Roman" w:hAnsi="Times New Roman" w:cs="Times New Roman"/>
          <w:sz w:val="24"/>
          <w:szCs w:val="24"/>
        </w:rPr>
        <w:t>Раздел I. ХАРАКТЕРИСТИКА ТЕКУЩЕГО СОСТОЯНИЯ СФЕРЫ</w:t>
      </w:r>
      <w:r w:rsidRPr="006B3F38">
        <w:rPr>
          <w:rFonts w:ascii="Times New Roman" w:hAnsi="Times New Roman" w:cs="Times New Roman"/>
          <w:sz w:val="24"/>
          <w:szCs w:val="24"/>
        </w:rPr>
        <w:br/>
        <w:t>РЕАЛИЗАЦИИ ПРОГРАММЫ</w:t>
      </w:r>
    </w:p>
    <w:p w:rsidR="006A7739" w:rsidRPr="006B3F38" w:rsidRDefault="006A7739" w:rsidP="006A773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A7739" w:rsidRDefault="006A7739" w:rsidP="006A77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Бодайбинский район </w:t>
      </w:r>
      <w:r w:rsidRPr="004A7E0B">
        <w:rPr>
          <w:rFonts w:ascii="Times New Roman" w:hAnsi="Times New Roman" w:cs="Times New Roman"/>
          <w:sz w:val="24"/>
          <w:szCs w:val="24"/>
        </w:rPr>
        <w:t xml:space="preserve">по-прежнему относится к регионам с высоким уровнем распространенности ВИЧ-инфекции. </w:t>
      </w:r>
    </w:p>
    <w:p w:rsidR="006A7739" w:rsidRPr="004A7E0B" w:rsidRDefault="006A7739" w:rsidP="006A77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7E0B">
        <w:rPr>
          <w:rFonts w:ascii="Times New Roman" w:hAnsi="Times New Roman" w:cs="Times New Roman"/>
          <w:sz w:val="24"/>
          <w:szCs w:val="24"/>
        </w:rPr>
        <w:t xml:space="preserve">Основной процент распространения ВИЧ-инфекции приходится на половой путь, который на сегодняшний день составляет - 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4A7E0B">
        <w:rPr>
          <w:rFonts w:ascii="Times New Roman" w:hAnsi="Times New Roman" w:cs="Times New Roman"/>
          <w:sz w:val="24"/>
          <w:szCs w:val="24"/>
        </w:rPr>
        <w:t xml:space="preserve"> %.     </w:t>
      </w:r>
    </w:p>
    <w:p w:rsidR="006A7739" w:rsidRDefault="006A7739" w:rsidP="006A7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A7E0B">
        <w:rPr>
          <w:rFonts w:ascii="Times New Roman" w:hAnsi="Times New Roman" w:cs="Times New Roman"/>
          <w:sz w:val="24"/>
          <w:szCs w:val="24"/>
        </w:rPr>
        <w:t>Несмотря на проводимую медико-профилактическую работу среди населения, достаточную грамотность населения по вопросам путей передачи ВИЧ-инфекции, активная часть населения не предпринимает мер профилактики распространения ВИЧ-инфекции половым путем, ВИЧ-инфицированные не предупреждают половых партнеров о наличии у них данного заболевания.</w:t>
      </w:r>
    </w:p>
    <w:p w:rsidR="006A7739" w:rsidRDefault="006A7739" w:rsidP="006A7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D7719">
        <w:rPr>
          <w:rFonts w:ascii="Times New Roman" w:hAnsi="Times New Roman" w:cs="Times New Roman"/>
          <w:sz w:val="24"/>
          <w:szCs w:val="24"/>
        </w:rPr>
        <w:t>Эпидемиологическая обстановка по туберкулезу на территории Бодайбинского района улучшается с небольшими показателями. На диспансерном учете по медицинским показаниям</w:t>
      </w:r>
      <w:r>
        <w:rPr>
          <w:rFonts w:ascii="Times New Roman" w:hAnsi="Times New Roman" w:cs="Times New Roman"/>
          <w:sz w:val="24"/>
          <w:szCs w:val="24"/>
        </w:rPr>
        <w:t xml:space="preserve"> на 01.</w:t>
      </w:r>
      <w:r w:rsidR="00D86E40">
        <w:rPr>
          <w:rFonts w:ascii="Times New Roman" w:hAnsi="Times New Roman" w:cs="Times New Roman"/>
          <w:sz w:val="24"/>
          <w:szCs w:val="24"/>
        </w:rPr>
        <w:t>07</w:t>
      </w:r>
      <w:r w:rsidR="00356B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20</w:t>
      </w:r>
      <w:r w:rsidR="00D86E40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FD7719">
        <w:rPr>
          <w:rFonts w:ascii="Times New Roman" w:hAnsi="Times New Roman" w:cs="Times New Roman"/>
          <w:sz w:val="24"/>
          <w:szCs w:val="24"/>
        </w:rPr>
        <w:t xml:space="preserve"> с данным заболеванием </w:t>
      </w:r>
      <w:r w:rsidR="00356B5D" w:rsidRPr="002E2212">
        <w:rPr>
          <w:rFonts w:ascii="Times New Roman" w:hAnsi="Times New Roman" w:cs="Times New Roman"/>
          <w:sz w:val="24"/>
          <w:szCs w:val="24"/>
        </w:rPr>
        <w:t xml:space="preserve">состоит </w:t>
      </w:r>
      <w:r w:rsidR="006A3B91" w:rsidRPr="002E2212">
        <w:rPr>
          <w:rFonts w:ascii="Times New Roman" w:hAnsi="Times New Roman" w:cs="Times New Roman"/>
          <w:sz w:val="24"/>
          <w:szCs w:val="24"/>
        </w:rPr>
        <w:t>16</w:t>
      </w:r>
      <w:r w:rsidR="00356B5D" w:rsidRPr="002E2212">
        <w:rPr>
          <w:rFonts w:ascii="Times New Roman" w:hAnsi="Times New Roman" w:cs="Times New Roman"/>
          <w:sz w:val="24"/>
          <w:szCs w:val="24"/>
        </w:rPr>
        <w:t xml:space="preserve"> </w:t>
      </w:r>
      <w:r w:rsidRPr="002E2212">
        <w:rPr>
          <w:rFonts w:ascii="Times New Roman" w:hAnsi="Times New Roman" w:cs="Times New Roman"/>
          <w:sz w:val="24"/>
          <w:szCs w:val="24"/>
        </w:rPr>
        <w:t xml:space="preserve">человек. Умерло больных туберкулезом за </w:t>
      </w:r>
      <w:r w:rsidR="00645814" w:rsidRPr="002E2212">
        <w:rPr>
          <w:rFonts w:ascii="Times New Roman" w:hAnsi="Times New Roman" w:cs="Times New Roman"/>
          <w:sz w:val="24"/>
          <w:szCs w:val="24"/>
        </w:rPr>
        <w:t>20</w:t>
      </w:r>
      <w:r w:rsidR="002301A8" w:rsidRPr="002E2212">
        <w:rPr>
          <w:rFonts w:ascii="Times New Roman" w:hAnsi="Times New Roman" w:cs="Times New Roman"/>
          <w:sz w:val="24"/>
          <w:szCs w:val="24"/>
        </w:rPr>
        <w:t>23</w:t>
      </w:r>
      <w:r w:rsidR="00645814" w:rsidRPr="002E2212">
        <w:rPr>
          <w:rFonts w:ascii="Times New Roman" w:hAnsi="Times New Roman" w:cs="Times New Roman"/>
          <w:sz w:val="24"/>
          <w:szCs w:val="24"/>
        </w:rPr>
        <w:t xml:space="preserve"> год</w:t>
      </w:r>
      <w:r w:rsidRPr="002E2212">
        <w:rPr>
          <w:rFonts w:ascii="Times New Roman" w:hAnsi="Times New Roman" w:cs="Times New Roman"/>
          <w:sz w:val="24"/>
          <w:szCs w:val="24"/>
        </w:rPr>
        <w:t xml:space="preserve"> – </w:t>
      </w:r>
      <w:r w:rsidR="006A3B91" w:rsidRPr="002E2212">
        <w:rPr>
          <w:rFonts w:ascii="Times New Roman" w:hAnsi="Times New Roman" w:cs="Times New Roman"/>
          <w:sz w:val="24"/>
          <w:szCs w:val="24"/>
        </w:rPr>
        <w:t>0</w:t>
      </w:r>
      <w:r w:rsidRPr="002E2212">
        <w:rPr>
          <w:rFonts w:ascii="Times New Roman" w:hAnsi="Times New Roman" w:cs="Times New Roman"/>
          <w:sz w:val="24"/>
          <w:szCs w:val="24"/>
        </w:rPr>
        <w:t xml:space="preserve"> человек, в 20</w:t>
      </w:r>
      <w:r w:rsidR="006A3B91" w:rsidRPr="002E2212">
        <w:rPr>
          <w:rFonts w:ascii="Times New Roman" w:hAnsi="Times New Roman" w:cs="Times New Roman"/>
          <w:sz w:val="24"/>
          <w:szCs w:val="24"/>
        </w:rPr>
        <w:t>24</w:t>
      </w:r>
      <w:r w:rsidRPr="002E2212">
        <w:rPr>
          <w:rFonts w:ascii="Times New Roman" w:hAnsi="Times New Roman" w:cs="Times New Roman"/>
          <w:sz w:val="24"/>
          <w:szCs w:val="24"/>
        </w:rPr>
        <w:t xml:space="preserve"> году - </w:t>
      </w:r>
      <w:r w:rsidR="006A3B91" w:rsidRPr="002E2212">
        <w:rPr>
          <w:rFonts w:ascii="Times New Roman" w:hAnsi="Times New Roman" w:cs="Times New Roman"/>
          <w:sz w:val="24"/>
          <w:szCs w:val="24"/>
        </w:rPr>
        <w:t>0</w:t>
      </w:r>
      <w:r w:rsidRPr="002E2212">
        <w:rPr>
          <w:rFonts w:ascii="Times New Roman" w:hAnsi="Times New Roman" w:cs="Times New Roman"/>
          <w:sz w:val="24"/>
          <w:szCs w:val="24"/>
        </w:rPr>
        <w:t xml:space="preserve"> человек.</w:t>
      </w:r>
      <w:r w:rsidRPr="00FD77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7739" w:rsidRPr="004A7E0B" w:rsidRDefault="006A7739" w:rsidP="006A7739">
      <w:pPr>
        <w:pStyle w:val="a6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4A7E0B">
        <w:rPr>
          <w:sz w:val="24"/>
          <w:szCs w:val="24"/>
        </w:rPr>
        <w:t xml:space="preserve"> </w:t>
      </w:r>
      <w:r w:rsidRPr="00C85E6F">
        <w:rPr>
          <w:sz w:val="24"/>
          <w:szCs w:val="24"/>
        </w:rPr>
        <w:t xml:space="preserve">Продолжает оставаться напряженной обстановка по инфекциям, передающимся половым </w:t>
      </w:r>
      <w:r w:rsidR="00645814" w:rsidRPr="00C85E6F">
        <w:rPr>
          <w:sz w:val="24"/>
          <w:szCs w:val="24"/>
        </w:rPr>
        <w:t>путем (</w:t>
      </w:r>
      <w:r w:rsidR="0005158F">
        <w:rPr>
          <w:sz w:val="24"/>
          <w:szCs w:val="24"/>
        </w:rPr>
        <w:t xml:space="preserve">далее - </w:t>
      </w:r>
      <w:r w:rsidRPr="00C85E6F">
        <w:rPr>
          <w:sz w:val="24"/>
          <w:szCs w:val="24"/>
        </w:rPr>
        <w:t xml:space="preserve">ИППП). </w:t>
      </w:r>
      <w:r w:rsidR="009E184B" w:rsidRPr="00C85E6F">
        <w:rPr>
          <w:sz w:val="24"/>
          <w:szCs w:val="24"/>
        </w:rPr>
        <w:t>На 01.07.2024</w:t>
      </w:r>
      <w:r w:rsidRPr="00C85E6F">
        <w:rPr>
          <w:sz w:val="24"/>
          <w:szCs w:val="24"/>
        </w:rPr>
        <w:t xml:space="preserve"> г</w:t>
      </w:r>
      <w:r w:rsidR="009E184B" w:rsidRPr="00C85E6F">
        <w:rPr>
          <w:sz w:val="24"/>
          <w:szCs w:val="24"/>
        </w:rPr>
        <w:t>.</w:t>
      </w:r>
      <w:r w:rsidRPr="00C85E6F">
        <w:rPr>
          <w:sz w:val="24"/>
          <w:szCs w:val="24"/>
        </w:rPr>
        <w:t xml:space="preserve"> число зарегистрированных больных с наличием таких инфекций составляет </w:t>
      </w:r>
      <w:r w:rsidR="009E184B" w:rsidRPr="00C85E6F">
        <w:rPr>
          <w:sz w:val="24"/>
          <w:szCs w:val="24"/>
        </w:rPr>
        <w:t>194</w:t>
      </w:r>
      <w:r w:rsidRPr="00C85E6F">
        <w:rPr>
          <w:sz w:val="24"/>
          <w:szCs w:val="24"/>
        </w:rPr>
        <w:t xml:space="preserve"> человека. В</w:t>
      </w:r>
      <w:r w:rsidRPr="004A7E0B">
        <w:rPr>
          <w:sz w:val="24"/>
          <w:szCs w:val="24"/>
        </w:rPr>
        <w:t xml:space="preserve"> связи с отсутствием в Бодайбинском районе значительное </w:t>
      </w:r>
      <w:r w:rsidR="00645814" w:rsidRPr="004A7E0B">
        <w:rPr>
          <w:sz w:val="24"/>
          <w:szCs w:val="24"/>
        </w:rPr>
        <w:t>время врача</w:t>
      </w:r>
      <w:r w:rsidRPr="004A7E0B">
        <w:rPr>
          <w:sz w:val="24"/>
          <w:szCs w:val="24"/>
        </w:rPr>
        <w:t>-</w:t>
      </w:r>
      <w:r w:rsidR="0005158F">
        <w:rPr>
          <w:sz w:val="24"/>
          <w:szCs w:val="24"/>
        </w:rPr>
        <w:t>дермато</w:t>
      </w:r>
      <w:r w:rsidR="00723E68" w:rsidRPr="004A7E0B">
        <w:rPr>
          <w:sz w:val="24"/>
          <w:szCs w:val="24"/>
        </w:rPr>
        <w:t>венеролога</w:t>
      </w:r>
      <w:r>
        <w:rPr>
          <w:sz w:val="24"/>
          <w:szCs w:val="24"/>
        </w:rPr>
        <w:t>,</w:t>
      </w:r>
      <w:r w:rsidR="00645814">
        <w:rPr>
          <w:sz w:val="24"/>
          <w:szCs w:val="24"/>
        </w:rPr>
        <w:t xml:space="preserve"> </w:t>
      </w:r>
      <w:r w:rsidRPr="004A7E0B">
        <w:rPr>
          <w:sz w:val="24"/>
          <w:szCs w:val="24"/>
        </w:rPr>
        <w:t xml:space="preserve">заболеваемость данными инфекциями практически не регистрировалась. Однако, при низкой грамотности населения по вопросам профилактики ИППП, высоком уровне миграции населения из других территорий области и </w:t>
      </w:r>
      <w:r w:rsidR="00723E68">
        <w:rPr>
          <w:sz w:val="24"/>
          <w:szCs w:val="24"/>
        </w:rPr>
        <w:t>России,</w:t>
      </w:r>
      <w:r w:rsidR="00723E68" w:rsidRPr="004A7E0B">
        <w:rPr>
          <w:sz w:val="24"/>
          <w:szCs w:val="24"/>
        </w:rPr>
        <w:t xml:space="preserve"> профилактика</w:t>
      </w:r>
      <w:r w:rsidRPr="004A7E0B">
        <w:rPr>
          <w:sz w:val="24"/>
          <w:szCs w:val="24"/>
        </w:rPr>
        <w:t xml:space="preserve"> передачи ИППП имеет огромное значение. </w:t>
      </w:r>
    </w:p>
    <w:p w:rsidR="006A7739" w:rsidRDefault="006A7739" w:rsidP="006A7739">
      <w:pPr>
        <w:pStyle w:val="ConsNormal"/>
        <w:widowControl/>
        <w:ind w:firstLine="708"/>
        <w:jc w:val="both"/>
        <w:rPr>
          <w:rFonts w:ascii="Times New Roman" w:hAnsi="Times New Roman"/>
          <w:sz w:val="24"/>
          <w:szCs w:val="24"/>
        </w:rPr>
      </w:pPr>
      <w:r w:rsidRPr="004A7E0B">
        <w:rPr>
          <w:rFonts w:ascii="Times New Roman" w:hAnsi="Times New Roman"/>
          <w:sz w:val="24"/>
          <w:szCs w:val="24"/>
        </w:rPr>
        <w:t xml:space="preserve">Необходимость   </w:t>
      </w:r>
      <w:r w:rsidR="00645814">
        <w:rPr>
          <w:rFonts w:ascii="Times New Roman" w:hAnsi="Times New Roman"/>
          <w:sz w:val="24"/>
          <w:szCs w:val="24"/>
        </w:rPr>
        <w:t xml:space="preserve">разработки </w:t>
      </w:r>
      <w:r w:rsidRPr="004A7E0B">
        <w:rPr>
          <w:rFonts w:ascii="Times New Roman" w:hAnsi="Times New Roman"/>
          <w:sz w:val="24"/>
          <w:szCs w:val="24"/>
        </w:rPr>
        <w:t>мероприятий   вышеуказанной программы на новый срок действия с 20</w:t>
      </w:r>
      <w:r>
        <w:rPr>
          <w:rFonts w:ascii="Times New Roman" w:hAnsi="Times New Roman"/>
          <w:sz w:val="24"/>
          <w:szCs w:val="24"/>
        </w:rPr>
        <w:t>2</w:t>
      </w:r>
      <w:r w:rsidR="00804663">
        <w:rPr>
          <w:rFonts w:ascii="Times New Roman" w:hAnsi="Times New Roman"/>
          <w:sz w:val="24"/>
          <w:szCs w:val="24"/>
        </w:rPr>
        <w:t>5</w:t>
      </w:r>
      <w:r w:rsidRPr="004A7E0B">
        <w:rPr>
          <w:rFonts w:ascii="Times New Roman" w:hAnsi="Times New Roman"/>
          <w:sz w:val="24"/>
          <w:szCs w:val="24"/>
        </w:rPr>
        <w:t xml:space="preserve"> по 20</w:t>
      </w:r>
      <w:r w:rsidR="00804663">
        <w:rPr>
          <w:rFonts w:ascii="Times New Roman" w:hAnsi="Times New Roman"/>
          <w:sz w:val="24"/>
          <w:szCs w:val="24"/>
        </w:rPr>
        <w:t>30</w:t>
      </w:r>
      <w:r w:rsidR="00645814">
        <w:rPr>
          <w:rFonts w:ascii="Times New Roman" w:hAnsi="Times New Roman"/>
          <w:sz w:val="24"/>
          <w:szCs w:val="24"/>
        </w:rPr>
        <w:t xml:space="preserve"> годы обусловлена важностью </w:t>
      </w:r>
      <w:r w:rsidRPr="004A7E0B">
        <w:rPr>
          <w:rFonts w:ascii="Times New Roman" w:hAnsi="Times New Roman"/>
          <w:sz w:val="24"/>
          <w:szCs w:val="24"/>
        </w:rPr>
        <w:t xml:space="preserve">дальнейшего проведения мероприятий </w:t>
      </w:r>
      <w:r w:rsidR="00645814">
        <w:rPr>
          <w:rFonts w:ascii="Times New Roman" w:hAnsi="Times New Roman"/>
          <w:sz w:val="24"/>
          <w:szCs w:val="24"/>
        </w:rPr>
        <w:t xml:space="preserve">по ограничению распространения </w:t>
      </w:r>
      <w:r w:rsidRPr="004A7E0B">
        <w:rPr>
          <w:rFonts w:ascii="Times New Roman" w:hAnsi="Times New Roman"/>
          <w:sz w:val="24"/>
          <w:szCs w:val="24"/>
        </w:rPr>
        <w:t>социально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7E0B">
        <w:rPr>
          <w:rFonts w:ascii="Times New Roman" w:hAnsi="Times New Roman"/>
          <w:sz w:val="24"/>
          <w:szCs w:val="24"/>
        </w:rPr>
        <w:t>значимых заболеваний и повышению информированности населения по их профилактике.</w:t>
      </w:r>
    </w:p>
    <w:p w:rsidR="00AA5451" w:rsidRPr="004A7E0B" w:rsidRDefault="00AA5451" w:rsidP="006A7739">
      <w:pPr>
        <w:pStyle w:val="ConsNormal"/>
        <w:widowControl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Эффективность Программы представлена</w:t>
      </w:r>
      <w:r w:rsidR="00566866">
        <w:rPr>
          <w:rFonts w:ascii="Times New Roman" w:hAnsi="Times New Roman"/>
          <w:sz w:val="24"/>
          <w:szCs w:val="24"/>
        </w:rPr>
        <w:t xml:space="preserve"> в Приложении 6</w:t>
      </w:r>
      <w:r w:rsidR="00667CD8">
        <w:rPr>
          <w:rFonts w:ascii="Times New Roman" w:hAnsi="Times New Roman"/>
          <w:sz w:val="24"/>
          <w:szCs w:val="24"/>
        </w:rPr>
        <w:t xml:space="preserve"> к</w:t>
      </w:r>
      <w:r w:rsidR="00566866">
        <w:rPr>
          <w:rFonts w:ascii="Times New Roman" w:hAnsi="Times New Roman"/>
          <w:sz w:val="24"/>
          <w:szCs w:val="24"/>
        </w:rPr>
        <w:t xml:space="preserve"> </w:t>
      </w:r>
      <w:r w:rsidR="007C3189">
        <w:rPr>
          <w:rFonts w:ascii="Times New Roman" w:hAnsi="Times New Roman"/>
          <w:sz w:val="24"/>
          <w:szCs w:val="24"/>
        </w:rPr>
        <w:t>П</w:t>
      </w:r>
      <w:r w:rsidR="00566866">
        <w:rPr>
          <w:rFonts w:ascii="Times New Roman" w:hAnsi="Times New Roman"/>
          <w:sz w:val="24"/>
          <w:szCs w:val="24"/>
        </w:rPr>
        <w:t>рограмм</w:t>
      </w:r>
      <w:r w:rsidR="00667CD8">
        <w:rPr>
          <w:rFonts w:ascii="Times New Roman" w:hAnsi="Times New Roman"/>
          <w:sz w:val="24"/>
          <w:szCs w:val="24"/>
        </w:rPr>
        <w:t>е</w:t>
      </w:r>
      <w:r w:rsidR="00566866">
        <w:rPr>
          <w:rFonts w:ascii="Times New Roman" w:hAnsi="Times New Roman"/>
          <w:sz w:val="24"/>
          <w:szCs w:val="24"/>
        </w:rPr>
        <w:t xml:space="preserve"> </w:t>
      </w:r>
      <w:r w:rsidR="006E7421">
        <w:rPr>
          <w:rFonts w:ascii="Times New Roman" w:hAnsi="Times New Roman"/>
          <w:sz w:val="24"/>
          <w:szCs w:val="24"/>
        </w:rPr>
        <w:t xml:space="preserve">«Методика расчета значений целевых показателей </w:t>
      </w:r>
      <w:r w:rsidR="007C3189">
        <w:rPr>
          <w:rFonts w:ascii="Times New Roman" w:hAnsi="Times New Roman"/>
          <w:sz w:val="24"/>
          <w:szCs w:val="24"/>
        </w:rPr>
        <w:t>муниципальной п</w:t>
      </w:r>
      <w:r w:rsidR="006E7421">
        <w:rPr>
          <w:rFonts w:ascii="Times New Roman" w:hAnsi="Times New Roman"/>
          <w:sz w:val="24"/>
          <w:szCs w:val="24"/>
        </w:rPr>
        <w:t>рограммы</w:t>
      </w:r>
      <w:r w:rsidR="0063693E">
        <w:rPr>
          <w:rFonts w:ascii="Times New Roman" w:hAnsi="Times New Roman"/>
          <w:sz w:val="24"/>
          <w:szCs w:val="24"/>
        </w:rPr>
        <w:t xml:space="preserve"> </w:t>
      </w:r>
      <w:r w:rsidR="0063693E" w:rsidRPr="0063693E">
        <w:rPr>
          <w:rFonts w:ascii="Times New Roman" w:hAnsi="Times New Roman"/>
          <w:sz w:val="24"/>
          <w:szCs w:val="24"/>
        </w:rPr>
        <w:t>«Профилактика социально значимых заболеваний на территории Бодайбинского района» на 2025-2030 годы</w:t>
      </w:r>
      <w:r w:rsidR="006E7421">
        <w:rPr>
          <w:rFonts w:ascii="Times New Roman" w:hAnsi="Times New Roman"/>
          <w:sz w:val="24"/>
          <w:szCs w:val="24"/>
        </w:rPr>
        <w:t>».</w:t>
      </w:r>
    </w:p>
    <w:p w:rsidR="006A7739" w:rsidRPr="004A7E0B" w:rsidRDefault="006A7739" w:rsidP="006A7739">
      <w:pPr>
        <w:pStyle w:val="formattext"/>
        <w:spacing w:before="0" w:beforeAutospacing="0" w:after="0" w:afterAutospacing="0"/>
        <w:jc w:val="both"/>
        <w:textAlignment w:val="baseline"/>
      </w:pPr>
    </w:p>
    <w:p w:rsidR="006A7739" w:rsidRPr="00D07798" w:rsidRDefault="006A7739" w:rsidP="006A77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7798">
        <w:rPr>
          <w:rFonts w:ascii="Times New Roman" w:hAnsi="Times New Roman" w:cs="Times New Roman"/>
          <w:sz w:val="24"/>
          <w:szCs w:val="24"/>
        </w:rPr>
        <w:t>Раздел II. ЦЕЛЬ И ЗАДАЧИ ПРОГРАММЫ, ЦЕЛЕВЫЕ ПОКАЗАТЕЛИ</w:t>
      </w:r>
    </w:p>
    <w:p w:rsidR="006A7739" w:rsidRDefault="006A7739" w:rsidP="006A77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7798">
        <w:rPr>
          <w:rFonts w:ascii="Times New Roman" w:hAnsi="Times New Roman" w:cs="Times New Roman"/>
          <w:sz w:val="24"/>
          <w:szCs w:val="24"/>
        </w:rPr>
        <w:t>ПРОГРАММЫ, СРОКИ РЕАЛИЗАЦИИ</w:t>
      </w:r>
    </w:p>
    <w:p w:rsidR="006A7739" w:rsidRDefault="006A7739" w:rsidP="006A77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7739" w:rsidRPr="00563B13" w:rsidRDefault="006A7739" w:rsidP="006A7739">
      <w:pPr>
        <w:pStyle w:val="Con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 w:rsidRPr="004A7E0B">
        <w:rPr>
          <w:rFonts w:ascii="Times New Roman" w:hAnsi="Times New Roman"/>
          <w:sz w:val="24"/>
          <w:szCs w:val="24"/>
        </w:rPr>
        <w:t xml:space="preserve">          </w:t>
      </w:r>
      <w:r w:rsidRPr="004A7E0B">
        <w:rPr>
          <w:rFonts w:ascii="Times New Roman" w:hAnsi="Times New Roman"/>
          <w:b/>
          <w:sz w:val="24"/>
          <w:szCs w:val="24"/>
        </w:rPr>
        <w:t>Цель Программы:</w:t>
      </w:r>
      <w:r w:rsidRPr="004A7E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A818A5">
        <w:rPr>
          <w:rFonts w:ascii="Times New Roman" w:hAnsi="Times New Roman"/>
          <w:sz w:val="24"/>
          <w:szCs w:val="24"/>
        </w:rPr>
        <w:t>нижение (стабилизация) темпов распространения, уровня заболеваемости и смертности от социально значимых инфекционных заболеваний</w:t>
      </w:r>
      <w:r w:rsidRPr="00F52E8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(ВИЧ-инфекции, туберкулеза, инфекций, передающихся половым путем)</w:t>
      </w:r>
      <w:r w:rsidRPr="00A818A5">
        <w:rPr>
          <w:rFonts w:ascii="Times New Roman" w:hAnsi="Times New Roman"/>
          <w:sz w:val="24"/>
          <w:szCs w:val="24"/>
        </w:rPr>
        <w:t xml:space="preserve"> на территории</w:t>
      </w:r>
      <w:r>
        <w:rPr>
          <w:rFonts w:ascii="Times New Roman" w:hAnsi="Times New Roman"/>
          <w:sz w:val="24"/>
          <w:szCs w:val="24"/>
        </w:rPr>
        <w:t xml:space="preserve"> муниципального образования г. Бодайбо и района</w:t>
      </w:r>
      <w:r w:rsidRPr="00A818A5">
        <w:rPr>
          <w:rFonts w:ascii="Times New Roman" w:hAnsi="Times New Roman"/>
          <w:sz w:val="24"/>
          <w:szCs w:val="24"/>
        </w:rPr>
        <w:t>.</w:t>
      </w:r>
    </w:p>
    <w:p w:rsidR="006A7739" w:rsidRDefault="006A7739" w:rsidP="006A77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Достижение поставленных целей</w:t>
      </w:r>
      <w:r w:rsidRPr="004624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обеспечивается посредством решения следующих </w:t>
      </w:r>
      <w:r w:rsidRPr="003F2BAC">
        <w:rPr>
          <w:rFonts w:ascii="Times New Roman" w:hAnsi="Times New Roman" w:cs="Times New Roman"/>
          <w:sz w:val="24"/>
          <w:szCs w:val="24"/>
        </w:rPr>
        <w:t>задач:</w:t>
      </w:r>
    </w:p>
    <w:p w:rsidR="006A7739" w:rsidRDefault="006A7739" w:rsidP="006A7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1. О</w:t>
      </w:r>
      <w:r w:rsidRPr="00390534">
        <w:rPr>
          <w:rFonts w:ascii="Times New Roman" w:hAnsi="Times New Roman" w:cs="Times New Roman"/>
          <w:sz w:val="24"/>
          <w:szCs w:val="24"/>
        </w:rPr>
        <w:t xml:space="preserve">рганизация </w:t>
      </w:r>
      <w:r>
        <w:rPr>
          <w:rFonts w:ascii="Times New Roman" w:hAnsi="Times New Roman" w:cs="Times New Roman"/>
          <w:sz w:val="24"/>
          <w:szCs w:val="24"/>
        </w:rPr>
        <w:t xml:space="preserve">на межведомственной основе системы мероприятий, направленных </w:t>
      </w:r>
      <w:r w:rsidR="00645814">
        <w:rPr>
          <w:rFonts w:ascii="Times New Roman" w:hAnsi="Times New Roman" w:cs="Times New Roman"/>
          <w:sz w:val="24"/>
          <w:szCs w:val="24"/>
        </w:rPr>
        <w:t>на</w:t>
      </w:r>
      <w:r w:rsidR="00645814" w:rsidRPr="004878F1">
        <w:rPr>
          <w:rFonts w:ascii="Times New Roman" w:hAnsi="Times New Roman" w:cs="Times New Roman"/>
          <w:sz w:val="24"/>
          <w:szCs w:val="24"/>
        </w:rPr>
        <w:t xml:space="preserve"> </w:t>
      </w:r>
      <w:r w:rsidR="00645814">
        <w:rPr>
          <w:rFonts w:ascii="Times New Roman" w:hAnsi="Times New Roman" w:cs="Times New Roman"/>
          <w:sz w:val="24"/>
          <w:szCs w:val="24"/>
        </w:rPr>
        <w:t>пропаганду</w:t>
      </w:r>
      <w:r>
        <w:rPr>
          <w:rFonts w:ascii="Times New Roman" w:hAnsi="Times New Roman" w:cs="Times New Roman"/>
          <w:sz w:val="24"/>
          <w:szCs w:val="24"/>
        </w:rPr>
        <w:t xml:space="preserve"> здорового образа жизни, информирование населения по вопросам  </w:t>
      </w:r>
      <w:r w:rsidRPr="003905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профилактики </w:t>
      </w:r>
      <w:r w:rsidRPr="00390534">
        <w:rPr>
          <w:rFonts w:ascii="Times New Roman" w:hAnsi="Times New Roman" w:cs="Times New Roman"/>
          <w:sz w:val="24"/>
          <w:szCs w:val="24"/>
        </w:rPr>
        <w:t>социально зн</w:t>
      </w:r>
      <w:r>
        <w:rPr>
          <w:rFonts w:ascii="Times New Roman" w:hAnsi="Times New Roman" w:cs="Times New Roman"/>
          <w:sz w:val="24"/>
          <w:szCs w:val="24"/>
        </w:rPr>
        <w:t xml:space="preserve">ачимых инфекционных заболеваний </w:t>
      </w:r>
      <w:r>
        <w:rPr>
          <w:rFonts w:ascii="Times New Roman" w:hAnsi="Times New Roman"/>
          <w:sz w:val="24"/>
          <w:szCs w:val="24"/>
        </w:rPr>
        <w:t>(ВИЧ-инфекции, туберкулеза, инфекций, передающихся половым путем)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905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7739" w:rsidRDefault="006A7739" w:rsidP="006A7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2. </w:t>
      </w:r>
      <w:r w:rsidRPr="00390534">
        <w:rPr>
          <w:rFonts w:ascii="Times New Roman" w:hAnsi="Times New Roman" w:cs="Times New Roman"/>
          <w:sz w:val="24"/>
          <w:szCs w:val="24"/>
        </w:rPr>
        <w:t xml:space="preserve">Организация мероприятий по первичной профилактике социально значимых инфекционных </w:t>
      </w:r>
      <w:r w:rsidR="00645814" w:rsidRPr="00390534">
        <w:rPr>
          <w:rFonts w:ascii="Times New Roman" w:hAnsi="Times New Roman" w:cs="Times New Roman"/>
          <w:sz w:val="24"/>
          <w:szCs w:val="24"/>
        </w:rPr>
        <w:t>заболеваний, в</w:t>
      </w:r>
      <w:r w:rsidRPr="00390534">
        <w:rPr>
          <w:rFonts w:ascii="Times New Roman" w:hAnsi="Times New Roman" w:cs="Times New Roman"/>
          <w:sz w:val="24"/>
          <w:szCs w:val="24"/>
        </w:rPr>
        <w:t xml:space="preserve"> том ч</w:t>
      </w:r>
      <w:r>
        <w:rPr>
          <w:rFonts w:ascii="Times New Roman" w:hAnsi="Times New Roman" w:cs="Times New Roman"/>
          <w:sz w:val="24"/>
          <w:szCs w:val="24"/>
        </w:rPr>
        <w:t>исле среди групп высокого риска.</w:t>
      </w:r>
      <w:r w:rsidRPr="003905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7739" w:rsidRDefault="006A7739" w:rsidP="006A7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90534">
        <w:rPr>
          <w:rFonts w:ascii="Times New Roman" w:hAnsi="Times New Roman" w:cs="Times New Roman"/>
          <w:sz w:val="24"/>
          <w:szCs w:val="24"/>
        </w:rPr>
        <w:t xml:space="preserve">3. Организация </w:t>
      </w:r>
      <w:r>
        <w:rPr>
          <w:rFonts w:ascii="Times New Roman" w:hAnsi="Times New Roman" w:cs="Times New Roman"/>
          <w:sz w:val="24"/>
          <w:szCs w:val="24"/>
        </w:rPr>
        <w:t>эпидемиологического мониторинга за социально значимыми инфекционными заболеваниями.</w:t>
      </w:r>
    </w:p>
    <w:p w:rsidR="006A7739" w:rsidRDefault="006A7739" w:rsidP="006A77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CD55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7A6C">
        <w:rPr>
          <w:rFonts w:ascii="Times New Roman" w:hAnsi="Times New Roman" w:cs="Times New Roman"/>
          <w:sz w:val="24"/>
          <w:szCs w:val="24"/>
        </w:rPr>
        <w:t xml:space="preserve">Перечень </w:t>
      </w:r>
      <w:r w:rsidRPr="00D72103">
        <w:rPr>
          <w:rFonts w:ascii="Times New Roman" w:hAnsi="Times New Roman" w:cs="Times New Roman"/>
          <w:sz w:val="24"/>
          <w:szCs w:val="24"/>
        </w:rPr>
        <w:t>целевых показателей</w:t>
      </w:r>
      <w:r>
        <w:rPr>
          <w:rFonts w:ascii="Times New Roman" w:hAnsi="Times New Roman" w:cs="Times New Roman"/>
        </w:rPr>
        <w:t xml:space="preserve">, </w:t>
      </w:r>
      <w:r w:rsidRPr="00DC7BA3">
        <w:rPr>
          <w:rFonts w:ascii="Times New Roman" w:hAnsi="Times New Roman" w:cs="Times New Roman"/>
          <w:sz w:val="24"/>
          <w:szCs w:val="24"/>
        </w:rPr>
        <w:t>характеризующих достижение цели и решение задач Программы:</w:t>
      </w:r>
    </w:p>
    <w:p w:rsidR="006A7739" w:rsidRDefault="006A7739" w:rsidP="006A7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1. Количество участников мероприятий, направленных на пропаганду здорового образа жизни, профилактику социально значимых инфекционных заболеваний.</w:t>
      </w:r>
    </w:p>
    <w:p w:rsidR="006A7739" w:rsidRDefault="006A7739" w:rsidP="006A7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2. Количество публикаций (выступлений) в СМИ (газете «Ленский шахтер», ООО «ВитимТелеком») по вопросам профилактики социально значимых инфекционных заболеваний.</w:t>
      </w:r>
    </w:p>
    <w:p w:rsidR="006A7739" w:rsidRDefault="006A7739" w:rsidP="006A7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3. Удельный вес населения, </w:t>
      </w:r>
      <w:r w:rsidR="00645814">
        <w:rPr>
          <w:rFonts w:ascii="Times New Roman" w:hAnsi="Times New Roman" w:cs="Times New Roman"/>
          <w:sz w:val="24"/>
          <w:szCs w:val="24"/>
        </w:rPr>
        <w:t>охваченного профилактическим</w:t>
      </w:r>
      <w:r w:rsidRPr="00E0124C">
        <w:rPr>
          <w:rFonts w:ascii="Times New Roman" w:hAnsi="Times New Roman" w:cs="Times New Roman"/>
          <w:sz w:val="24"/>
          <w:szCs w:val="24"/>
        </w:rPr>
        <w:t xml:space="preserve"> обследованием насел</w:t>
      </w:r>
      <w:r>
        <w:rPr>
          <w:rFonts w:ascii="Times New Roman" w:hAnsi="Times New Roman" w:cs="Times New Roman"/>
          <w:sz w:val="24"/>
          <w:szCs w:val="24"/>
        </w:rPr>
        <w:t>ения на ВИЧ-инфекцию, от общего числа населения.</w:t>
      </w:r>
    </w:p>
    <w:p w:rsidR="006A7739" w:rsidRDefault="006A7739" w:rsidP="006A7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4. У</w:t>
      </w:r>
      <w:r w:rsidRPr="00E0124C">
        <w:rPr>
          <w:rFonts w:ascii="Times New Roman" w:hAnsi="Times New Roman" w:cs="Times New Roman"/>
          <w:sz w:val="24"/>
          <w:szCs w:val="24"/>
        </w:rPr>
        <w:t xml:space="preserve">дельный вес </w:t>
      </w:r>
      <w:r>
        <w:rPr>
          <w:rFonts w:ascii="Times New Roman" w:hAnsi="Times New Roman" w:cs="Times New Roman"/>
          <w:sz w:val="24"/>
          <w:szCs w:val="24"/>
        </w:rPr>
        <w:t xml:space="preserve">граждан </w:t>
      </w:r>
      <w:r w:rsidRPr="00E0124C">
        <w:rPr>
          <w:rFonts w:ascii="Times New Roman" w:hAnsi="Times New Roman" w:cs="Times New Roman"/>
          <w:sz w:val="24"/>
          <w:szCs w:val="24"/>
        </w:rPr>
        <w:t>высокого поведенческого риска (потребители инъекционных наркотиков, больные инфекциями, передаваемыми половым путем, контактные с ВИЧ-</w:t>
      </w:r>
      <w:r>
        <w:rPr>
          <w:rFonts w:ascii="Times New Roman" w:hAnsi="Times New Roman" w:cs="Times New Roman"/>
          <w:sz w:val="24"/>
          <w:szCs w:val="24"/>
        </w:rPr>
        <w:t xml:space="preserve">инфицированными), охваченных </w:t>
      </w:r>
      <w:r w:rsidRPr="00E0124C">
        <w:rPr>
          <w:rFonts w:ascii="Times New Roman" w:hAnsi="Times New Roman" w:cs="Times New Roman"/>
          <w:sz w:val="24"/>
          <w:szCs w:val="24"/>
        </w:rPr>
        <w:t>профилактическим обследованием насел</w:t>
      </w:r>
      <w:r>
        <w:rPr>
          <w:rFonts w:ascii="Times New Roman" w:hAnsi="Times New Roman" w:cs="Times New Roman"/>
          <w:sz w:val="24"/>
          <w:szCs w:val="24"/>
        </w:rPr>
        <w:t>ения на ВИЧ-</w:t>
      </w:r>
      <w:r w:rsidR="00645814">
        <w:rPr>
          <w:rFonts w:ascii="Times New Roman" w:hAnsi="Times New Roman" w:cs="Times New Roman"/>
          <w:sz w:val="24"/>
          <w:szCs w:val="24"/>
        </w:rPr>
        <w:t>инфекцию, от</w:t>
      </w:r>
      <w:r>
        <w:rPr>
          <w:rFonts w:ascii="Times New Roman" w:hAnsi="Times New Roman" w:cs="Times New Roman"/>
          <w:sz w:val="24"/>
          <w:szCs w:val="24"/>
        </w:rPr>
        <w:t xml:space="preserve"> общего числа обследованных.</w:t>
      </w:r>
      <w:r w:rsidRPr="00E012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7739" w:rsidRDefault="006A7739" w:rsidP="006A7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5. Показатель профилактики передачи ВИЧ от матери ребенку путем охвата ВИЧ-инфицированных женщин, получивших медикаментозную специфическую перинатальную профилактику передачи ВИЧ-инфекции ребенку.</w:t>
      </w:r>
    </w:p>
    <w:p w:rsidR="006A7739" w:rsidRDefault="006A7739" w:rsidP="006A7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6. Удельный вес</w:t>
      </w:r>
      <w:r w:rsidR="00470924">
        <w:rPr>
          <w:rFonts w:ascii="Times New Roman" w:hAnsi="Times New Roman" w:cs="Times New Roman"/>
          <w:sz w:val="24"/>
          <w:szCs w:val="24"/>
        </w:rPr>
        <w:t xml:space="preserve"> охвата отдельных категорий</w:t>
      </w:r>
      <w:r>
        <w:rPr>
          <w:rFonts w:ascii="Times New Roman" w:hAnsi="Times New Roman" w:cs="Times New Roman"/>
          <w:sz w:val="24"/>
          <w:szCs w:val="24"/>
        </w:rPr>
        <w:t xml:space="preserve"> граждан, подлежащих обязательному медицинскому освидетельствованию на туберкулез, от общего числа населения, подлежащего освидетельствованию (показатель ранней выявляемости туберкулеза у отдельных категорий граждан).</w:t>
      </w:r>
    </w:p>
    <w:p w:rsidR="006A7739" w:rsidRDefault="006A7739" w:rsidP="006A7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7. Достижение и стабилизация показателей заболеваемости социально значимыми </w:t>
      </w:r>
      <w:r w:rsidR="00470924">
        <w:rPr>
          <w:rFonts w:ascii="Times New Roman" w:hAnsi="Times New Roman" w:cs="Times New Roman"/>
          <w:sz w:val="24"/>
          <w:szCs w:val="24"/>
        </w:rPr>
        <w:t xml:space="preserve">инфекционными </w:t>
      </w:r>
      <w:r>
        <w:rPr>
          <w:rFonts w:ascii="Times New Roman" w:hAnsi="Times New Roman" w:cs="Times New Roman"/>
          <w:sz w:val="24"/>
          <w:szCs w:val="24"/>
        </w:rPr>
        <w:t>заболеваниями в Бодайбинском районе по нозологиям:</w:t>
      </w:r>
    </w:p>
    <w:p w:rsidR="006A7739" w:rsidRDefault="006A7739" w:rsidP="006A77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заболеваемость населения ВИЧ-инфекцией (на 100 тыс. </w:t>
      </w:r>
      <w:r w:rsidR="00470924">
        <w:rPr>
          <w:rFonts w:ascii="Times New Roman" w:hAnsi="Times New Roman" w:cs="Times New Roman"/>
          <w:sz w:val="24"/>
          <w:szCs w:val="24"/>
        </w:rPr>
        <w:t>населения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6A7739" w:rsidRDefault="006A7739" w:rsidP="006A77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заболеваемость населения туберкулезом (на 100 тыс. </w:t>
      </w:r>
      <w:r w:rsidR="00470924">
        <w:rPr>
          <w:rFonts w:ascii="Times New Roman" w:hAnsi="Times New Roman" w:cs="Times New Roman"/>
          <w:sz w:val="24"/>
          <w:szCs w:val="24"/>
        </w:rPr>
        <w:t>населения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6A7739" w:rsidRDefault="006A7739" w:rsidP="006A77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заболеваемость населения инфекциями, передаваемыми половым путем (на 100 тыс. населения). </w:t>
      </w:r>
    </w:p>
    <w:p w:rsidR="006A7739" w:rsidRPr="00993B9D" w:rsidRDefault="006A7739" w:rsidP="006A7739">
      <w:pPr>
        <w:pStyle w:val="a3"/>
        <w:jc w:val="both"/>
        <w:rPr>
          <w:rFonts w:cs="Times New Roman"/>
          <w:szCs w:val="24"/>
        </w:rPr>
      </w:pPr>
      <w:r>
        <w:rPr>
          <w:rFonts w:cs="Times New Roman"/>
          <w:b/>
          <w:szCs w:val="24"/>
        </w:rPr>
        <w:t xml:space="preserve">         </w:t>
      </w:r>
      <w:r w:rsidRPr="002A07F9">
        <w:rPr>
          <w:rFonts w:cs="Times New Roman"/>
          <w:b/>
          <w:szCs w:val="24"/>
        </w:rPr>
        <w:t>Срок реализации Программы</w:t>
      </w:r>
      <w:r>
        <w:rPr>
          <w:rFonts w:cs="Times New Roman"/>
          <w:szCs w:val="24"/>
        </w:rPr>
        <w:t>: 202</w:t>
      </w:r>
      <w:r w:rsidR="005634D7">
        <w:rPr>
          <w:rFonts w:cs="Times New Roman"/>
          <w:szCs w:val="24"/>
        </w:rPr>
        <w:t>5</w:t>
      </w:r>
      <w:r>
        <w:rPr>
          <w:rFonts w:cs="Times New Roman"/>
          <w:szCs w:val="24"/>
        </w:rPr>
        <w:t xml:space="preserve"> – 20</w:t>
      </w:r>
      <w:r w:rsidR="005634D7">
        <w:rPr>
          <w:rFonts w:cs="Times New Roman"/>
          <w:szCs w:val="24"/>
        </w:rPr>
        <w:t xml:space="preserve">30 </w:t>
      </w:r>
      <w:r w:rsidRPr="00556E39">
        <w:rPr>
          <w:rFonts w:cs="Times New Roman"/>
          <w:szCs w:val="24"/>
        </w:rPr>
        <w:t>годы</w:t>
      </w:r>
      <w:r>
        <w:rPr>
          <w:rFonts w:cs="Times New Roman"/>
          <w:szCs w:val="24"/>
        </w:rPr>
        <w:t xml:space="preserve"> </w:t>
      </w:r>
    </w:p>
    <w:p w:rsidR="006A7739" w:rsidRDefault="0026595C" w:rsidP="006A7739">
      <w:pPr>
        <w:pStyle w:val="a3"/>
        <w:jc w:val="both"/>
      </w:pPr>
      <w:r>
        <w:t xml:space="preserve">          </w:t>
      </w:r>
      <w:r w:rsidR="00776298">
        <w:t xml:space="preserve">Взаимосвязь цели, задач и целевых показателей Программы </w:t>
      </w:r>
      <w:r w:rsidR="00823C2E">
        <w:t xml:space="preserve">представлены в Приложении </w:t>
      </w:r>
      <w:r>
        <w:t xml:space="preserve">    </w:t>
      </w:r>
      <w:r w:rsidR="00823C2E">
        <w:t>1</w:t>
      </w:r>
      <w:r>
        <w:t xml:space="preserve">  к Программе.</w:t>
      </w:r>
    </w:p>
    <w:p w:rsidR="0026595C" w:rsidRDefault="0026595C" w:rsidP="006A7739">
      <w:pPr>
        <w:pStyle w:val="a3"/>
        <w:jc w:val="both"/>
      </w:pPr>
      <w:r>
        <w:t xml:space="preserve">          Сведения о составе и значениях целевых показателей Программы </w:t>
      </w:r>
      <w:r w:rsidR="00E21472">
        <w:t xml:space="preserve">представлены </w:t>
      </w:r>
      <w:r>
        <w:t>в Приложении 2 к Программе.</w:t>
      </w:r>
    </w:p>
    <w:p w:rsidR="0026595C" w:rsidRPr="005802CE" w:rsidRDefault="0026595C" w:rsidP="006A7739">
      <w:pPr>
        <w:pStyle w:val="a3"/>
        <w:jc w:val="both"/>
      </w:pPr>
    </w:p>
    <w:p w:rsidR="006A7739" w:rsidRPr="00E103E7" w:rsidRDefault="006A7739" w:rsidP="006A773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E103E7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E103E7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103E7">
        <w:rPr>
          <w:rFonts w:ascii="Times New Roman" w:hAnsi="Times New Roman" w:cs="Times New Roman"/>
          <w:sz w:val="24"/>
          <w:szCs w:val="24"/>
        </w:rPr>
        <w:t>. ОБОСНОВАНИЕ ВЫДЕЛЕНИЯ ПОДПРОГРАММ</w:t>
      </w:r>
    </w:p>
    <w:p w:rsidR="006A7739" w:rsidRDefault="006A7739" w:rsidP="006A773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</w:rPr>
      </w:pPr>
      <w:r w:rsidRPr="00D6695A">
        <w:rPr>
          <w:rFonts w:ascii="Times New Roman" w:hAnsi="Times New Roman" w:cs="Times New Roman"/>
          <w:b/>
        </w:rPr>
        <w:t xml:space="preserve">           </w:t>
      </w:r>
    </w:p>
    <w:p w:rsidR="006A7739" w:rsidRPr="00E103E7" w:rsidRDefault="006A7739" w:rsidP="006A773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</w:t>
      </w:r>
      <w:r w:rsidRPr="00E103E7">
        <w:rPr>
          <w:rFonts w:ascii="Times New Roman" w:hAnsi="Times New Roman" w:cs="Times New Roman"/>
          <w:sz w:val="24"/>
          <w:szCs w:val="24"/>
        </w:rPr>
        <w:t>Программа не</w:t>
      </w:r>
      <w:r>
        <w:rPr>
          <w:rFonts w:ascii="Times New Roman" w:hAnsi="Times New Roman" w:cs="Times New Roman"/>
          <w:sz w:val="24"/>
          <w:szCs w:val="24"/>
        </w:rPr>
        <w:t xml:space="preserve"> имеет </w:t>
      </w:r>
      <w:r w:rsidRPr="00E103E7">
        <w:rPr>
          <w:rFonts w:ascii="Times New Roman" w:hAnsi="Times New Roman" w:cs="Times New Roman"/>
          <w:sz w:val="24"/>
          <w:szCs w:val="24"/>
        </w:rPr>
        <w:t>подпрограмм.</w:t>
      </w:r>
      <w:r w:rsidR="00E21472">
        <w:rPr>
          <w:rFonts w:ascii="Times New Roman" w:hAnsi="Times New Roman" w:cs="Times New Roman"/>
          <w:sz w:val="24"/>
          <w:szCs w:val="24"/>
        </w:rPr>
        <w:t xml:space="preserve"> Основные мероприятия Программы представлены в Приложении 3 к Программе.</w:t>
      </w:r>
    </w:p>
    <w:p w:rsidR="006A7739" w:rsidRPr="00E103E7" w:rsidRDefault="006A7739" w:rsidP="006A7739">
      <w:pPr>
        <w:pStyle w:val="a3"/>
        <w:jc w:val="both"/>
        <w:rPr>
          <w:szCs w:val="24"/>
        </w:rPr>
      </w:pPr>
    </w:p>
    <w:p w:rsidR="006A7739" w:rsidRPr="00476DA0" w:rsidRDefault="006A7739" w:rsidP="006A773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476DA0">
        <w:rPr>
          <w:rFonts w:ascii="Times New Roman" w:hAnsi="Times New Roman" w:cs="Times New Roman"/>
          <w:sz w:val="24"/>
          <w:szCs w:val="24"/>
        </w:rPr>
        <w:t xml:space="preserve">    Раздел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76DA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76DA0">
        <w:rPr>
          <w:rFonts w:ascii="Times New Roman" w:hAnsi="Times New Roman" w:cs="Times New Roman"/>
          <w:sz w:val="24"/>
          <w:szCs w:val="24"/>
        </w:rPr>
        <w:t>. АНАЛИЗ РИСКОВ РЕАЛИЗАЦИИ ПРОГРАММЫ И</w:t>
      </w:r>
    </w:p>
    <w:p w:rsidR="007028F5" w:rsidRDefault="006A7739" w:rsidP="007028F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476DA0">
        <w:rPr>
          <w:rFonts w:ascii="Times New Roman" w:hAnsi="Times New Roman" w:cs="Times New Roman"/>
          <w:sz w:val="24"/>
          <w:szCs w:val="24"/>
        </w:rPr>
        <w:t>ОПИСАНИЕ МЕР УПРАВЛЕНИЯ РИСКАМИ РЕАЛИЗАЦИИ ПРОГРАММЫ</w:t>
      </w:r>
    </w:p>
    <w:p w:rsidR="006A7739" w:rsidRPr="007028F5" w:rsidRDefault="006A7739" w:rsidP="007028F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7028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28F5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7028F5">
        <w:rPr>
          <w:rFonts w:ascii="Times New Roman" w:hAnsi="Times New Roman" w:cs="Times New Roman"/>
          <w:sz w:val="24"/>
          <w:szCs w:val="24"/>
        </w:rPr>
        <w:t xml:space="preserve">На основе анализа мероприятий, предлагаемых для реализации в рамках Программы, </w:t>
      </w:r>
      <w:r w:rsidRPr="007028F5">
        <w:rPr>
          <w:rFonts w:ascii="Times New Roman" w:hAnsi="Times New Roman" w:cs="Times New Roman"/>
          <w:sz w:val="24"/>
          <w:szCs w:val="24"/>
        </w:rPr>
        <w:lastRenderedPageBreak/>
        <w:t>выделены следующие риски ее реализации.</w:t>
      </w:r>
    </w:p>
    <w:p w:rsidR="006A7739" w:rsidRDefault="006A7739" w:rsidP="006A7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97B94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Финансово-экономические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(внешние риски), связанные с возможными криз</w:t>
      </w:r>
      <w:r w:rsidR="00645814">
        <w:rPr>
          <w:rFonts w:ascii="Times New Roman" w:hAnsi="Times New Roman" w:cs="Times New Roman"/>
          <w:sz w:val="24"/>
          <w:szCs w:val="24"/>
          <w:lang w:eastAsia="ru-RU"/>
        </w:rPr>
        <w:t xml:space="preserve">исными явлениями в экономике,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которые могут привести к снижению объемов финансирования программных мероприятий, что повлечет за собой пересмотр и корректировку плана реализации мероприятий Программы в сторону их сокращения, и. как следствие, </w:t>
      </w:r>
      <w:r w:rsidR="00723E68">
        <w:rPr>
          <w:rFonts w:ascii="Times New Roman" w:hAnsi="Times New Roman" w:cs="Times New Roman"/>
          <w:sz w:val="24"/>
          <w:szCs w:val="24"/>
          <w:lang w:eastAsia="ru-RU"/>
        </w:rPr>
        <w:t>не достижение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целевых показателей Программы.</w:t>
      </w:r>
    </w:p>
    <w:p w:rsidR="006A7739" w:rsidRDefault="006A7739" w:rsidP="006A77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DA0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476DA0">
        <w:rPr>
          <w:rFonts w:ascii="Times New Roman" w:hAnsi="Times New Roman" w:cs="Times New Roman"/>
          <w:sz w:val="24"/>
          <w:szCs w:val="24"/>
        </w:rPr>
        <w:t xml:space="preserve"> Минимизация этих рисков возможна путем проведения мониторинга и </w:t>
      </w:r>
      <w:r>
        <w:rPr>
          <w:rFonts w:ascii="Times New Roman" w:hAnsi="Times New Roman" w:cs="Times New Roman"/>
          <w:sz w:val="24"/>
          <w:szCs w:val="24"/>
        </w:rPr>
        <w:t>оценки эффективности программных мероприятий в целях возможного перераспределения средств внутри Программы, поиска малозатратных, но эффективных форм достижения конечного результата, а также привлечения внебюджетных средств,</w:t>
      </w:r>
      <w:r w:rsidR="00645814">
        <w:rPr>
          <w:rFonts w:ascii="Times New Roman" w:hAnsi="Times New Roman" w:cs="Times New Roman"/>
          <w:sz w:val="24"/>
          <w:szCs w:val="24"/>
        </w:rPr>
        <w:t xml:space="preserve"> в рамках </w:t>
      </w:r>
      <w:r w:rsidRPr="00476DA0">
        <w:rPr>
          <w:rFonts w:ascii="Times New Roman" w:hAnsi="Times New Roman" w:cs="Times New Roman"/>
          <w:sz w:val="24"/>
          <w:szCs w:val="24"/>
        </w:rPr>
        <w:t>согла</w:t>
      </w:r>
      <w:r w:rsidR="00645814">
        <w:rPr>
          <w:rFonts w:ascii="Times New Roman" w:hAnsi="Times New Roman" w:cs="Times New Roman"/>
          <w:sz w:val="24"/>
          <w:szCs w:val="24"/>
        </w:rPr>
        <w:t xml:space="preserve">шений о социальном партнерстве </w:t>
      </w:r>
      <w:r w:rsidRPr="00476DA0">
        <w:rPr>
          <w:rFonts w:ascii="Times New Roman" w:hAnsi="Times New Roman" w:cs="Times New Roman"/>
          <w:sz w:val="24"/>
          <w:szCs w:val="24"/>
        </w:rPr>
        <w:t>между администрацией и золотодобывающими предприятиями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</w:p>
    <w:p w:rsidR="006A7739" w:rsidRDefault="006A7739" w:rsidP="006A7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Организационные и управленческие риски (внутренние риски). Несвоевременное принятие управленческих решений, подготовка и принятие документов, обеспечивающих выполнение Программы, низкая исполнительская дисциплина должностных лиц, ответственных за выполнение мероприятий Программы, недостаточная оп</w:t>
      </w:r>
      <w:r w:rsidR="00645814">
        <w:rPr>
          <w:rFonts w:ascii="Times New Roman" w:hAnsi="Times New Roman" w:cs="Times New Roman"/>
          <w:sz w:val="24"/>
          <w:szCs w:val="24"/>
          <w:lang w:eastAsia="ru-RU"/>
        </w:rPr>
        <w:t>еративность при корректировке п</w:t>
      </w:r>
      <w:r>
        <w:rPr>
          <w:rFonts w:ascii="Times New Roman" w:hAnsi="Times New Roman" w:cs="Times New Roman"/>
          <w:sz w:val="24"/>
          <w:szCs w:val="24"/>
          <w:lang w:eastAsia="ru-RU"/>
        </w:rPr>
        <w:t>лана реализации Программы в связи с возникновением внешних рисков могут привести к снижению эффективности реализации Программы.</w:t>
      </w:r>
    </w:p>
    <w:p w:rsidR="006A7739" w:rsidRDefault="006A7739" w:rsidP="006A7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Мерами управления внутренними рисками являются: оперативное реагирование на выявленные недостатки в процедурах управления, контроля и кадрового </w:t>
      </w:r>
      <w:r w:rsidR="00645814">
        <w:rPr>
          <w:rFonts w:ascii="Times New Roman" w:hAnsi="Times New Roman" w:cs="Times New Roman"/>
          <w:sz w:val="24"/>
          <w:szCs w:val="24"/>
          <w:lang w:eastAsia="ru-RU"/>
        </w:rPr>
        <w:t>обеспечения реализации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Программы, детальное планирование хода реализации Программы, своевременная актуализация ежегодных планов реализации Программы, в том числе корректировка перечня мероприятий и сроков их исполнения с сохранением ожидаемых результатов мероприятий Программы.</w:t>
      </w:r>
    </w:p>
    <w:p w:rsidR="006A7739" w:rsidRDefault="006A7739" w:rsidP="006A7739">
      <w:pPr>
        <w:pStyle w:val="a5"/>
        <w:spacing w:before="0" w:beforeAutospacing="0" w:after="0" w:afterAutospacing="0"/>
        <w:jc w:val="both"/>
      </w:pPr>
      <w:r>
        <w:t xml:space="preserve">             </w:t>
      </w:r>
      <w:r w:rsidRPr="00001F8D">
        <w:t xml:space="preserve">Информационные риски определяются отсутствием или </w:t>
      </w:r>
      <w:r>
        <w:t xml:space="preserve">неполной </w:t>
      </w:r>
      <w:r w:rsidRPr="00001F8D">
        <w:t xml:space="preserve">исходной отчетной и прогнозной информации, используемой в процессе разработки и реализации </w:t>
      </w:r>
      <w:r>
        <w:t>П</w:t>
      </w:r>
      <w:r w:rsidRPr="00001F8D">
        <w:t>рограммы.</w:t>
      </w:r>
    </w:p>
    <w:p w:rsidR="006A7739" w:rsidRDefault="006A7739" w:rsidP="006A77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 </w:t>
      </w:r>
      <w:r w:rsidRPr="00001F8D">
        <w:rPr>
          <w:rFonts w:ascii="Times New Roman" w:hAnsi="Times New Roman" w:cs="Times New Roman"/>
          <w:sz w:val="24"/>
          <w:szCs w:val="24"/>
        </w:rPr>
        <w:t xml:space="preserve">С целью   управления   информационными  </w:t>
      </w:r>
      <w:r>
        <w:t> </w:t>
      </w:r>
      <w:r w:rsidR="00645814" w:rsidRPr="00001F8D">
        <w:rPr>
          <w:rFonts w:ascii="Times New Roman" w:hAnsi="Times New Roman" w:cs="Times New Roman"/>
          <w:sz w:val="24"/>
          <w:szCs w:val="24"/>
        </w:rPr>
        <w:t>рисками в ходе реализации</w:t>
      </w:r>
      <w:r>
        <w:t xml:space="preserve"> </w:t>
      </w:r>
      <w:r w:rsidRPr="008A5158">
        <w:rPr>
          <w:rFonts w:ascii="Times New Roman" w:hAnsi="Times New Roman" w:cs="Times New Roman"/>
          <w:sz w:val="24"/>
          <w:szCs w:val="24"/>
        </w:rPr>
        <w:t>П</w:t>
      </w:r>
      <w:r w:rsidRPr="00001F8D">
        <w:rPr>
          <w:rFonts w:ascii="Times New Roman" w:hAnsi="Times New Roman" w:cs="Times New Roman"/>
          <w:sz w:val="24"/>
          <w:szCs w:val="24"/>
        </w:rPr>
        <w:t xml:space="preserve">рограммы    необходимо проводить </w:t>
      </w:r>
      <w:r w:rsidR="00645814" w:rsidRPr="00001F8D">
        <w:rPr>
          <w:rFonts w:ascii="Times New Roman" w:hAnsi="Times New Roman" w:cs="Times New Roman"/>
          <w:sz w:val="24"/>
          <w:szCs w:val="24"/>
        </w:rPr>
        <w:t>работу, направленную на</w:t>
      </w:r>
      <w:r w:rsidRPr="00001F8D">
        <w:rPr>
          <w:rFonts w:ascii="Times New Roman" w:hAnsi="Times New Roman" w:cs="Times New Roman"/>
          <w:sz w:val="24"/>
          <w:szCs w:val="24"/>
        </w:rPr>
        <w:t xml:space="preserve">   использование </w:t>
      </w:r>
      <w:r w:rsidR="00645814" w:rsidRPr="00001F8D">
        <w:rPr>
          <w:rFonts w:ascii="Times New Roman" w:hAnsi="Times New Roman" w:cs="Times New Roman"/>
          <w:sz w:val="24"/>
          <w:szCs w:val="24"/>
        </w:rPr>
        <w:t>статистических показателей</w:t>
      </w:r>
      <w:r w:rsidRPr="00001F8D">
        <w:rPr>
          <w:rFonts w:ascii="Times New Roman" w:hAnsi="Times New Roman" w:cs="Times New Roman"/>
          <w:sz w:val="24"/>
          <w:szCs w:val="24"/>
        </w:rPr>
        <w:t xml:space="preserve">, </w:t>
      </w:r>
      <w:r w:rsidR="00645814" w:rsidRPr="00001F8D">
        <w:rPr>
          <w:rFonts w:ascii="Times New Roman" w:hAnsi="Times New Roman" w:cs="Times New Roman"/>
          <w:sz w:val="24"/>
          <w:szCs w:val="24"/>
        </w:rPr>
        <w:t>обеспечивающих объективность оценки</w:t>
      </w:r>
      <w:r w:rsidR="00645814">
        <w:rPr>
          <w:rFonts w:ascii="Times New Roman" w:hAnsi="Times New Roman" w:cs="Times New Roman"/>
          <w:sz w:val="24"/>
          <w:szCs w:val="24"/>
        </w:rPr>
        <w:t>,</w:t>
      </w:r>
      <w:r w:rsidR="00645814" w:rsidRPr="00001F8D">
        <w:rPr>
          <w:rFonts w:ascii="Times New Roman" w:hAnsi="Times New Roman" w:cs="Times New Roman"/>
          <w:sz w:val="24"/>
          <w:szCs w:val="24"/>
        </w:rPr>
        <w:t xml:space="preserve"> хода</w:t>
      </w:r>
      <w:r w:rsidRPr="00001F8D">
        <w:rPr>
          <w:rFonts w:ascii="Times New Roman" w:hAnsi="Times New Roman" w:cs="Times New Roman"/>
          <w:sz w:val="24"/>
          <w:szCs w:val="24"/>
        </w:rPr>
        <w:t xml:space="preserve"> и результатов </w:t>
      </w:r>
      <w:r w:rsidR="00645814" w:rsidRPr="00001F8D">
        <w:rPr>
          <w:rFonts w:ascii="Times New Roman" w:hAnsi="Times New Roman" w:cs="Times New Roman"/>
          <w:sz w:val="24"/>
          <w:szCs w:val="24"/>
        </w:rPr>
        <w:t>реализации муниципальной</w:t>
      </w:r>
      <w:r w:rsidRPr="00001F8D">
        <w:rPr>
          <w:rFonts w:ascii="Times New Roman" w:hAnsi="Times New Roman" w:cs="Times New Roman"/>
          <w:sz w:val="24"/>
          <w:szCs w:val="24"/>
        </w:rPr>
        <w:t xml:space="preserve"> программы, привлекать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общественность</w:t>
      </w:r>
      <w:r w:rsidRPr="00476DA0">
        <w:rPr>
          <w:rFonts w:ascii="Times New Roman" w:hAnsi="Times New Roman" w:cs="Times New Roman"/>
          <w:sz w:val="24"/>
          <w:szCs w:val="24"/>
        </w:rPr>
        <w:t xml:space="preserve"> к обсуждению целей, задач и механизмов реализации Программы</w:t>
      </w:r>
      <w:r>
        <w:rPr>
          <w:rFonts w:ascii="Times New Roman" w:hAnsi="Times New Roman" w:cs="Times New Roman"/>
          <w:sz w:val="24"/>
          <w:szCs w:val="24"/>
        </w:rPr>
        <w:t>, а также публично освещать результаты</w:t>
      </w:r>
      <w:r w:rsidRPr="00476DA0">
        <w:rPr>
          <w:rFonts w:ascii="Times New Roman" w:hAnsi="Times New Roman" w:cs="Times New Roman"/>
          <w:sz w:val="24"/>
          <w:szCs w:val="24"/>
        </w:rPr>
        <w:t xml:space="preserve"> реализации П</w:t>
      </w:r>
      <w:r>
        <w:rPr>
          <w:rFonts w:ascii="Times New Roman" w:hAnsi="Times New Roman" w:cs="Times New Roman"/>
          <w:sz w:val="24"/>
          <w:szCs w:val="24"/>
        </w:rPr>
        <w:t>рограммы.</w:t>
      </w:r>
    </w:p>
    <w:p w:rsidR="008408F2" w:rsidRDefault="008408F2" w:rsidP="008408F2">
      <w:pPr>
        <w:pStyle w:val="1"/>
        <w:spacing w:before="0" w:after="0"/>
        <w:jc w:val="left"/>
        <w:rPr>
          <w:rFonts w:ascii="Times New Roman" w:eastAsiaTheme="minorHAnsi" w:hAnsi="Times New Roman" w:cs="Times New Roman"/>
          <w:b w:val="0"/>
          <w:bCs w:val="0"/>
          <w:color w:val="auto"/>
        </w:rPr>
      </w:pPr>
    </w:p>
    <w:p w:rsidR="006A7739" w:rsidRPr="004C40ED" w:rsidRDefault="006A7739" w:rsidP="008408F2">
      <w:pPr>
        <w:pStyle w:val="1"/>
        <w:spacing w:before="0" w:after="0"/>
        <w:rPr>
          <w:rFonts w:ascii="Times New Roman" w:hAnsi="Times New Roman" w:cs="Times New Roman"/>
          <w:b w:val="0"/>
          <w:color w:val="auto"/>
        </w:rPr>
      </w:pPr>
      <w:r w:rsidRPr="004C40ED">
        <w:rPr>
          <w:rFonts w:ascii="Times New Roman" w:hAnsi="Times New Roman" w:cs="Times New Roman"/>
          <w:b w:val="0"/>
          <w:color w:val="auto"/>
        </w:rPr>
        <w:t xml:space="preserve">Раздел </w:t>
      </w:r>
      <w:r w:rsidRPr="004C40ED">
        <w:rPr>
          <w:rFonts w:ascii="Times New Roman" w:hAnsi="Times New Roman" w:cs="Times New Roman"/>
          <w:b w:val="0"/>
          <w:color w:val="auto"/>
          <w:lang w:val="en-US"/>
        </w:rPr>
        <w:t>V</w:t>
      </w:r>
      <w:r w:rsidRPr="004C40ED">
        <w:rPr>
          <w:rFonts w:ascii="Times New Roman" w:hAnsi="Times New Roman" w:cs="Times New Roman"/>
          <w:b w:val="0"/>
          <w:color w:val="auto"/>
        </w:rPr>
        <w:t>. РЕСУРСНОЕ ОБЕСПЕЧЕНИЕ ПРОГРАММЫ</w:t>
      </w:r>
    </w:p>
    <w:p w:rsidR="006A7739" w:rsidRDefault="006A7739" w:rsidP="006A77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2F7B" w:rsidRPr="00F24A45" w:rsidRDefault="00D72F7B" w:rsidP="008408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A4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Финансирование Программы осущест</w:t>
      </w:r>
      <w:r w:rsidR="008408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вляется за счет средств бюджета </w:t>
      </w:r>
      <w:r w:rsidRPr="00F24A4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г. Бодайбо и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2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607EE" w:rsidRPr="00F24A45" w:rsidRDefault="00F607EE" w:rsidP="00830E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AB7C29">
        <w:rPr>
          <w:rFonts w:ascii="Times New Roman" w:eastAsia="Calibri" w:hAnsi="Times New Roman" w:cs="Times New Roman"/>
          <w:sz w:val="24"/>
          <w:szCs w:val="24"/>
        </w:rPr>
        <w:t xml:space="preserve">      Ресурсное </w:t>
      </w:r>
      <w:r w:rsidR="00023FD5">
        <w:rPr>
          <w:rFonts w:ascii="Times New Roman" w:eastAsia="Calibri" w:hAnsi="Times New Roman" w:cs="Times New Roman"/>
          <w:sz w:val="24"/>
          <w:szCs w:val="24"/>
        </w:rPr>
        <w:t>обеспечение реализации Программы за счет средств, предусмотренных в бюджете МО г. Бодайбо и района и прогнозная (справочная) оценка ресурсного обеспечения реализации Программы  за счет всех источников финансирования представлены в Приложениях 4, 5 к Программе.</w:t>
      </w:r>
    </w:p>
    <w:p w:rsidR="006A7739" w:rsidRPr="00676F9D" w:rsidRDefault="006A7739" w:rsidP="00D72F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40ED">
        <w:rPr>
          <w:rFonts w:ascii="Times New Roman" w:hAnsi="Times New Roman" w:cs="Times New Roman"/>
          <w:sz w:val="24"/>
          <w:szCs w:val="24"/>
        </w:rPr>
        <w:t>Объемы финансирования Программы ежегодно уточняются при формировании бюджет</w:t>
      </w:r>
      <w:r>
        <w:rPr>
          <w:rFonts w:ascii="Times New Roman" w:hAnsi="Times New Roman" w:cs="Times New Roman"/>
          <w:sz w:val="24"/>
          <w:szCs w:val="24"/>
        </w:rPr>
        <w:t xml:space="preserve">а муниципального образования </w:t>
      </w:r>
      <w:r w:rsidR="003A7EAD">
        <w:rPr>
          <w:rFonts w:ascii="Times New Roman" w:hAnsi="Times New Roman" w:cs="Times New Roman"/>
          <w:sz w:val="24"/>
          <w:szCs w:val="24"/>
        </w:rPr>
        <w:t>г.</w:t>
      </w:r>
      <w:r w:rsidR="003A7EAD" w:rsidRPr="004C40ED">
        <w:rPr>
          <w:rFonts w:ascii="Times New Roman" w:hAnsi="Times New Roman" w:cs="Times New Roman"/>
          <w:sz w:val="24"/>
          <w:szCs w:val="24"/>
        </w:rPr>
        <w:t xml:space="preserve"> Бодайбо</w:t>
      </w:r>
      <w:r w:rsidRPr="004C40ED">
        <w:rPr>
          <w:rFonts w:ascii="Times New Roman" w:hAnsi="Times New Roman" w:cs="Times New Roman"/>
          <w:sz w:val="24"/>
          <w:szCs w:val="24"/>
        </w:rPr>
        <w:t xml:space="preserve"> и района на соответствующий финансовый год и плановый период.</w:t>
      </w:r>
    </w:p>
    <w:p w:rsidR="00935EF6" w:rsidRDefault="00935EF6" w:rsidP="00935EF6">
      <w:pPr>
        <w:pStyle w:val="a3"/>
        <w:rPr>
          <w:rFonts w:asciiTheme="minorHAnsi" w:hAnsiTheme="minorHAnsi"/>
          <w:sz w:val="22"/>
          <w:lang w:eastAsia="ru-RU"/>
        </w:rPr>
      </w:pPr>
    </w:p>
    <w:p w:rsidR="0062323D" w:rsidRDefault="0062323D" w:rsidP="00935EF6">
      <w:pPr>
        <w:pStyle w:val="a3"/>
        <w:jc w:val="center"/>
      </w:pPr>
    </w:p>
    <w:p w:rsidR="006A7739" w:rsidRPr="00DD327E" w:rsidRDefault="006A7739" w:rsidP="00935EF6">
      <w:pPr>
        <w:pStyle w:val="a3"/>
        <w:jc w:val="center"/>
        <w:rPr>
          <w:rFonts w:cs="Times New Roman"/>
          <w:szCs w:val="24"/>
        </w:rPr>
      </w:pPr>
      <w:r w:rsidRPr="00F93740">
        <w:t xml:space="preserve">Раздел </w:t>
      </w:r>
      <w:r w:rsidRPr="00F93740">
        <w:rPr>
          <w:lang w:val="en-US"/>
        </w:rPr>
        <w:t>V</w:t>
      </w:r>
      <w:r w:rsidRPr="00F93740">
        <w:t>1. ОЖИДАЕМЫЕ КОНЕЧНЫЕ РЕЗУЛЬТАТЫ</w:t>
      </w:r>
    </w:p>
    <w:p w:rsidR="006A7739" w:rsidRDefault="00935EF6" w:rsidP="00935EF6">
      <w:pPr>
        <w:pStyle w:val="a3"/>
        <w:jc w:val="center"/>
      </w:pPr>
      <w:r>
        <w:t xml:space="preserve">РЕАЛИЗАЦИИ </w:t>
      </w:r>
      <w:r w:rsidR="006A7739" w:rsidRPr="00F93740">
        <w:t>ПРОГРАММЫ</w:t>
      </w:r>
    </w:p>
    <w:p w:rsidR="003F2BAC" w:rsidRDefault="003F2BAC" w:rsidP="00935EF6">
      <w:pPr>
        <w:pStyle w:val="a3"/>
        <w:jc w:val="center"/>
      </w:pPr>
    </w:p>
    <w:p w:rsidR="0070505C" w:rsidRDefault="008C3623" w:rsidP="008C3623">
      <w:pPr>
        <w:pStyle w:val="a3"/>
        <w:jc w:val="both"/>
      </w:pPr>
      <w:r>
        <w:t xml:space="preserve">       </w:t>
      </w:r>
      <w:r w:rsidR="0070505C">
        <w:t xml:space="preserve">Реализация Программы создать условия для достижения следующих результатов в </w:t>
      </w:r>
      <w:r>
        <w:t>количественном выражении:</w:t>
      </w:r>
    </w:p>
    <w:p w:rsidR="006A7739" w:rsidRDefault="006A7739" w:rsidP="006A7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1. Достижение количества участников мероприятий, направленных на пропаганду здорового образа жизни, профилактику социально значимых инфекционных заболеваний к 20</w:t>
      </w:r>
      <w:r w:rsidR="004A3C30"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 xml:space="preserve"> году –  </w:t>
      </w:r>
      <w:r w:rsidR="00F607EE">
        <w:rPr>
          <w:rFonts w:ascii="Times New Roman" w:hAnsi="Times New Roman" w:cs="Times New Roman"/>
          <w:sz w:val="24"/>
          <w:szCs w:val="24"/>
        </w:rPr>
        <w:t>60</w:t>
      </w:r>
      <w:r w:rsidR="0040147C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6A7739" w:rsidRDefault="006A7739" w:rsidP="006A7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2. Количество публикаций (выступлений) в СМИ (газете «Ленский шахтер», ООО «Витим</w:t>
      </w:r>
      <w:r w:rsidR="003A7EAD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Телеком») по вопросам профилактики социально значимых инфекционных заболеваний – 12 </w:t>
      </w:r>
      <w:r w:rsidR="00830EC4">
        <w:rPr>
          <w:rFonts w:ascii="Times New Roman" w:hAnsi="Times New Roman" w:cs="Times New Roman"/>
          <w:sz w:val="24"/>
          <w:szCs w:val="24"/>
        </w:rPr>
        <w:t xml:space="preserve">ед. </w:t>
      </w:r>
      <w:r>
        <w:rPr>
          <w:rFonts w:ascii="Times New Roman" w:hAnsi="Times New Roman" w:cs="Times New Roman"/>
          <w:sz w:val="24"/>
          <w:szCs w:val="24"/>
        </w:rPr>
        <w:t>(ежегодно).</w:t>
      </w:r>
    </w:p>
    <w:p w:rsidR="006A7739" w:rsidRDefault="006A7739" w:rsidP="006A7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3. Достижение показателя удельного веса населения, </w:t>
      </w:r>
      <w:r w:rsidR="00645814">
        <w:rPr>
          <w:rFonts w:ascii="Times New Roman" w:hAnsi="Times New Roman" w:cs="Times New Roman"/>
          <w:sz w:val="24"/>
          <w:szCs w:val="24"/>
        </w:rPr>
        <w:t>охваченного профилактическим</w:t>
      </w:r>
      <w:r w:rsidRPr="00E0124C">
        <w:rPr>
          <w:rFonts w:ascii="Times New Roman" w:hAnsi="Times New Roman" w:cs="Times New Roman"/>
          <w:sz w:val="24"/>
          <w:szCs w:val="24"/>
        </w:rPr>
        <w:t xml:space="preserve"> обследованием насел</w:t>
      </w:r>
      <w:r>
        <w:rPr>
          <w:rFonts w:ascii="Times New Roman" w:hAnsi="Times New Roman" w:cs="Times New Roman"/>
          <w:sz w:val="24"/>
          <w:szCs w:val="24"/>
        </w:rPr>
        <w:t xml:space="preserve">ения на ВИЧ-инфекцию, от общего числа населения –  </w:t>
      </w:r>
      <w:r w:rsidR="00723E68">
        <w:rPr>
          <w:rFonts w:ascii="Times New Roman" w:hAnsi="Times New Roman" w:cs="Times New Roman"/>
          <w:sz w:val="24"/>
          <w:szCs w:val="24"/>
        </w:rPr>
        <w:t>46</w:t>
      </w:r>
      <w:r w:rsidR="0040147C">
        <w:rPr>
          <w:rFonts w:ascii="Times New Roman" w:hAnsi="Times New Roman" w:cs="Times New Roman"/>
          <w:sz w:val="24"/>
          <w:szCs w:val="24"/>
        </w:rPr>
        <w:t>% к 20</w:t>
      </w:r>
      <w:r w:rsidR="004A3C30">
        <w:rPr>
          <w:rFonts w:ascii="Times New Roman" w:hAnsi="Times New Roman" w:cs="Times New Roman"/>
          <w:sz w:val="24"/>
          <w:szCs w:val="24"/>
        </w:rPr>
        <w:t>31</w:t>
      </w:r>
      <w:r w:rsidR="0040147C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6A7739" w:rsidRDefault="006A7739" w:rsidP="006A7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4. Достижение показателя у</w:t>
      </w:r>
      <w:r w:rsidRPr="00E0124C">
        <w:rPr>
          <w:rFonts w:ascii="Times New Roman" w:hAnsi="Times New Roman" w:cs="Times New Roman"/>
          <w:sz w:val="24"/>
          <w:szCs w:val="24"/>
        </w:rPr>
        <w:t>дель</w:t>
      </w:r>
      <w:r>
        <w:rPr>
          <w:rFonts w:ascii="Times New Roman" w:hAnsi="Times New Roman" w:cs="Times New Roman"/>
          <w:sz w:val="24"/>
          <w:szCs w:val="24"/>
        </w:rPr>
        <w:t>ного</w:t>
      </w:r>
      <w:r w:rsidRPr="00E0124C">
        <w:rPr>
          <w:rFonts w:ascii="Times New Roman" w:hAnsi="Times New Roman" w:cs="Times New Roman"/>
          <w:sz w:val="24"/>
          <w:szCs w:val="24"/>
        </w:rPr>
        <w:t xml:space="preserve"> вес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012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граждан </w:t>
      </w:r>
      <w:r w:rsidRPr="00E0124C">
        <w:rPr>
          <w:rFonts w:ascii="Times New Roman" w:hAnsi="Times New Roman" w:cs="Times New Roman"/>
          <w:sz w:val="24"/>
          <w:szCs w:val="24"/>
        </w:rPr>
        <w:t>высокого поведенческого риска (потребители инъекционных наркотиков, больные инфекциями, передаваемыми половым путем, контактные с ВИЧ-</w:t>
      </w:r>
      <w:r>
        <w:rPr>
          <w:rFonts w:ascii="Times New Roman" w:hAnsi="Times New Roman" w:cs="Times New Roman"/>
          <w:sz w:val="24"/>
          <w:szCs w:val="24"/>
        </w:rPr>
        <w:t xml:space="preserve">инфицированными), охваченных </w:t>
      </w:r>
      <w:r w:rsidRPr="00E0124C">
        <w:rPr>
          <w:rFonts w:ascii="Times New Roman" w:hAnsi="Times New Roman" w:cs="Times New Roman"/>
          <w:sz w:val="24"/>
          <w:szCs w:val="24"/>
        </w:rPr>
        <w:t>профилактическим обследованием насел</w:t>
      </w:r>
      <w:r w:rsidR="00645814">
        <w:rPr>
          <w:rFonts w:ascii="Times New Roman" w:hAnsi="Times New Roman" w:cs="Times New Roman"/>
          <w:sz w:val="24"/>
          <w:szCs w:val="24"/>
        </w:rPr>
        <w:t xml:space="preserve">ения на ВИЧ-инфекцию, </w:t>
      </w:r>
      <w:r>
        <w:rPr>
          <w:rFonts w:ascii="Times New Roman" w:hAnsi="Times New Roman" w:cs="Times New Roman"/>
          <w:sz w:val="24"/>
          <w:szCs w:val="24"/>
        </w:rPr>
        <w:t>от общего числа обследованных – 8</w:t>
      </w:r>
      <w:r w:rsidR="00723E68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%</w:t>
      </w:r>
      <w:r w:rsidR="0040147C">
        <w:rPr>
          <w:rFonts w:ascii="Times New Roman" w:hAnsi="Times New Roman" w:cs="Times New Roman"/>
          <w:sz w:val="24"/>
          <w:szCs w:val="24"/>
        </w:rPr>
        <w:t xml:space="preserve"> к 20</w:t>
      </w:r>
      <w:r w:rsidR="004A3C30">
        <w:rPr>
          <w:rFonts w:ascii="Times New Roman" w:hAnsi="Times New Roman" w:cs="Times New Roman"/>
          <w:sz w:val="24"/>
          <w:szCs w:val="24"/>
        </w:rPr>
        <w:t>31</w:t>
      </w:r>
      <w:r w:rsidR="0040147C">
        <w:rPr>
          <w:rFonts w:ascii="Times New Roman" w:hAnsi="Times New Roman" w:cs="Times New Roman"/>
          <w:sz w:val="24"/>
          <w:szCs w:val="24"/>
        </w:rPr>
        <w:t xml:space="preserve"> году.</w:t>
      </w:r>
      <w:r w:rsidRPr="00E012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7739" w:rsidRDefault="006A7739" w:rsidP="006A7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5. Сохранение показателя профилактики передачи ВИЧ от матери ребенку путем охвата ВИЧ-инфицированных женщин, получивших медикаментозную специфическую перинатальную профилактику передачи ВИЧ-ин</w:t>
      </w:r>
      <w:r w:rsidR="0040147C">
        <w:rPr>
          <w:rFonts w:ascii="Times New Roman" w:hAnsi="Times New Roman" w:cs="Times New Roman"/>
          <w:sz w:val="24"/>
          <w:szCs w:val="24"/>
        </w:rPr>
        <w:t>фекции ребенку на уровне – 100% ежегодно.</w:t>
      </w:r>
    </w:p>
    <w:p w:rsidR="006A7739" w:rsidRDefault="006A7739" w:rsidP="006A7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6. Достижение показателя удельного веса </w:t>
      </w:r>
      <w:r w:rsidR="00470924">
        <w:rPr>
          <w:rFonts w:ascii="Times New Roman" w:hAnsi="Times New Roman" w:cs="Times New Roman"/>
          <w:sz w:val="24"/>
          <w:szCs w:val="24"/>
        </w:rPr>
        <w:t xml:space="preserve">охвата отдельных категорий </w:t>
      </w:r>
      <w:r>
        <w:rPr>
          <w:rFonts w:ascii="Times New Roman" w:hAnsi="Times New Roman" w:cs="Times New Roman"/>
          <w:sz w:val="24"/>
          <w:szCs w:val="24"/>
        </w:rPr>
        <w:t>граждан, подлежащих обязательному медицинскому освидетельствованию на туберкулез, от общего числа населения, подлежащего освидетельствованию (показатель ранней выявляемости туберкулеза у отдельных категорий граждан) – 8</w:t>
      </w:r>
      <w:r w:rsidR="00723E68">
        <w:rPr>
          <w:rFonts w:ascii="Times New Roman" w:hAnsi="Times New Roman" w:cs="Times New Roman"/>
          <w:sz w:val="24"/>
          <w:szCs w:val="24"/>
        </w:rPr>
        <w:t>9</w:t>
      </w:r>
      <w:r w:rsidR="0040147C">
        <w:rPr>
          <w:rFonts w:ascii="Times New Roman" w:hAnsi="Times New Roman" w:cs="Times New Roman"/>
          <w:sz w:val="24"/>
          <w:szCs w:val="24"/>
        </w:rPr>
        <w:t>% к 20</w:t>
      </w:r>
      <w:r w:rsidR="004A3C30">
        <w:rPr>
          <w:rFonts w:ascii="Times New Roman" w:hAnsi="Times New Roman" w:cs="Times New Roman"/>
          <w:sz w:val="24"/>
          <w:szCs w:val="24"/>
        </w:rPr>
        <w:t>31</w:t>
      </w:r>
      <w:r w:rsidR="0040147C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6A7739" w:rsidRPr="00D035D7" w:rsidRDefault="006A7739" w:rsidP="006A7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035D7">
        <w:rPr>
          <w:rFonts w:ascii="Times New Roman" w:hAnsi="Times New Roman" w:cs="Times New Roman"/>
          <w:sz w:val="24"/>
          <w:szCs w:val="24"/>
        </w:rPr>
        <w:t xml:space="preserve">7. Достижение и стабилизация показателей заболеваемости социально значимыми </w:t>
      </w:r>
      <w:r w:rsidR="00470924">
        <w:rPr>
          <w:rFonts w:ascii="Times New Roman" w:hAnsi="Times New Roman" w:cs="Times New Roman"/>
          <w:sz w:val="24"/>
          <w:szCs w:val="24"/>
        </w:rPr>
        <w:t xml:space="preserve">инфекционными </w:t>
      </w:r>
      <w:r w:rsidRPr="00D035D7">
        <w:rPr>
          <w:rFonts w:ascii="Times New Roman" w:hAnsi="Times New Roman" w:cs="Times New Roman"/>
          <w:sz w:val="24"/>
          <w:szCs w:val="24"/>
        </w:rPr>
        <w:t>заболеваниями в Бодайбинском районе по нозологиям к 20</w:t>
      </w:r>
      <w:r w:rsidR="004A3C30">
        <w:rPr>
          <w:rFonts w:ascii="Times New Roman" w:hAnsi="Times New Roman" w:cs="Times New Roman"/>
          <w:sz w:val="24"/>
          <w:szCs w:val="24"/>
        </w:rPr>
        <w:t>31</w:t>
      </w:r>
      <w:r w:rsidR="00F607EE">
        <w:rPr>
          <w:rFonts w:ascii="Times New Roman" w:hAnsi="Times New Roman" w:cs="Times New Roman"/>
          <w:sz w:val="24"/>
          <w:szCs w:val="24"/>
        </w:rPr>
        <w:t xml:space="preserve"> </w:t>
      </w:r>
      <w:r w:rsidRPr="00D035D7">
        <w:rPr>
          <w:rFonts w:ascii="Times New Roman" w:hAnsi="Times New Roman" w:cs="Times New Roman"/>
          <w:sz w:val="24"/>
          <w:szCs w:val="24"/>
        </w:rPr>
        <w:t>году:</w:t>
      </w:r>
    </w:p>
    <w:p w:rsidR="006A7739" w:rsidRPr="00D035D7" w:rsidRDefault="006A7739" w:rsidP="006A7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5D7">
        <w:rPr>
          <w:rFonts w:ascii="Times New Roman" w:hAnsi="Times New Roman" w:cs="Times New Roman"/>
          <w:sz w:val="24"/>
          <w:szCs w:val="24"/>
        </w:rPr>
        <w:t xml:space="preserve">           - заболеваемость населения ВИЧ-инфекцией (на 100 тыс. </w:t>
      </w:r>
      <w:r w:rsidR="00470924">
        <w:rPr>
          <w:rFonts w:ascii="Times New Roman" w:hAnsi="Times New Roman" w:cs="Times New Roman"/>
          <w:sz w:val="24"/>
          <w:szCs w:val="24"/>
        </w:rPr>
        <w:t>населения</w:t>
      </w:r>
      <w:r w:rsidRPr="00D035D7">
        <w:rPr>
          <w:rFonts w:ascii="Times New Roman" w:hAnsi="Times New Roman" w:cs="Times New Roman"/>
          <w:sz w:val="24"/>
          <w:szCs w:val="24"/>
        </w:rPr>
        <w:t>) – 1</w:t>
      </w:r>
      <w:r>
        <w:rPr>
          <w:rFonts w:ascii="Times New Roman" w:hAnsi="Times New Roman" w:cs="Times New Roman"/>
          <w:sz w:val="24"/>
          <w:szCs w:val="24"/>
        </w:rPr>
        <w:t>5</w:t>
      </w:r>
      <w:r w:rsidR="00723E68">
        <w:rPr>
          <w:rFonts w:ascii="Times New Roman" w:hAnsi="Times New Roman" w:cs="Times New Roman"/>
          <w:sz w:val="24"/>
          <w:szCs w:val="24"/>
        </w:rPr>
        <w:t>4</w:t>
      </w:r>
      <w:r w:rsidR="00830EC4">
        <w:rPr>
          <w:rFonts w:ascii="Times New Roman" w:hAnsi="Times New Roman" w:cs="Times New Roman"/>
          <w:sz w:val="24"/>
          <w:szCs w:val="24"/>
        </w:rPr>
        <w:t xml:space="preserve"> ед.</w:t>
      </w:r>
      <w:r w:rsidRPr="00D035D7">
        <w:rPr>
          <w:rFonts w:ascii="Times New Roman" w:hAnsi="Times New Roman" w:cs="Times New Roman"/>
          <w:sz w:val="24"/>
          <w:szCs w:val="24"/>
        </w:rPr>
        <w:t>;</w:t>
      </w:r>
    </w:p>
    <w:p w:rsidR="006A7739" w:rsidRPr="00D035D7" w:rsidRDefault="006A7739" w:rsidP="006A7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5D7">
        <w:rPr>
          <w:rFonts w:ascii="Times New Roman" w:hAnsi="Times New Roman" w:cs="Times New Roman"/>
          <w:sz w:val="24"/>
          <w:szCs w:val="24"/>
        </w:rPr>
        <w:t xml:space="preserve">           - заболеваемость населения туберкулезом (на 100 тыс. </w:t>
      </w:r>
      <w:r w:rsidR="00470924">
        <w:rPr>
          <w:rFonts w:ascii="Times New Roman" w:hAnsi="Times New Roman" w:cs="Times New Roman"/>
          <w:sz w:val="24"/>
          <w:szCs w:val="24"/>
        </w:rPr>
        <w:t>населения</w:t>
      </w:r>
      <w:r w:rsidRPr="00D035D7">
        <w:rPr>
          <w:rFonts w:ascii="Times New Roman" w:hAnsi="Times New Roman" w:cs="Times New Roman"/>
          <w:sz w:val="24"/>
          <w:szCs w:val="24"/>
        </w:rPr>
        <w:t xml:space="preserve">) – </w:t>
      </w:r>
      <w:r>
        <w:rPr>
          <w:rFonts w:ascii="Times New Roman" w:hAnsi="Times New Roman" w:cs="Times New Roman"/>
          <w:sz w:val="24"/>
          <w:szCs w:val="24"/>
        </w:rPr>
        <w:t>6</w:t>
      </w:r>
      <w:r w:rsidR="00723E68">
        <w:rPr>
          <w:rFonts w:ascii="Times New Roman" w:hAnsi="Times New Roman" w:cs="Times New Roman"/>
          <w:sz w:val="24"/>
          <w:szCs w:val="24"/>
        </w:rPr>
        <w:t>0</w:t>
      </w:r>
      <w:r w:rsidR="00830EC4">
        <w:rPr>
          <w:rFonts w:ascii="Times New Roman" w:hAnsi="Times New Roman" w:cs="Times New Roman"/>
          <w:sz w:val="24"/>
          <w:szCs w:val="24"/>
        </w:rPr>
        <w:t xml:space="preserve"> ед.</w:t>
      </w:r>
      <w:r w:rsidRPr="00D035D7">
        <w:rPr>
          <w:rFonts w:ascii="Times New Roman" w:hAnsi="Times New Roman" w:cs="Times New Roman"/>
          <w:sz w:val="24"/>
          <w:szCs w:val="24"/>
        </w:rPr>
        <w:t>;</w:t>
      </w:r>
    </w:p>
    <w:p w:rsidR="00935EF6" w:rsidRDefault="006A7739" w:rsidP="00935EF6">
      <w:pPr>
        <w:pStyle w:val="ConsNormal"/>
        <w:widowControl/>
        <w:ind w:firstLine="0"/>
        <w:jc w:val="both"/>
        <w:rPr>
          <w:b/>
        </w:rPr>
      </w:pPr>
      <w:r w:rsidRPr="00D035D7">
        <w:rPr>
          <w:rFonts w:ascii="Times New Roman" w:hAnsi="Times New Roman"/>
          <w:sz w:val="24"/>
          <w:szCs w:val="24"/>
        </w:rPr>
        <w:t xml:space="preserve">           - заболеваемость населения инфекциями, передаваемыми половым путем (на 100 тыс. населения) </w:t>
      </w:r>
      <w:r w:rsidR="00830EC4">
        <w:rPr>
          <w:rFonts w:ascii="Times New Roman" w:hAnsi="Times New Roman"/>
          <w:sz w:val="24"/>
          <w:szCs w:val="24"/>
        </w:rPr>
        <w:t>–</w:t>
      </w:r>
      <w:r w:rsidRPr="00D035D7">
        <w:rPr>
          <w:rFonts w:ascii="Times New Roman" w:hAnsi="Times New Roman"/>
          <w:sz w:val="24"/>
          <w:szCs w:val="24"/>
        </w:rPr>
        <w:t xml:space="preserve"> </w:t>
      </w:r>
      <w:r w:rsidR="00723E68">
        <w:rPr>
          <w:rFonts w:ascii="Times New Roman" w:hAnsi="Times New Roman"/>
          <w:sz w:val="24"/>
          <w:szCs w:val="24"/>
        </w:rPr>
        <w:t>8</w:t>
      </w:r>
      <w:r w:rsidR="00830EC4">
        <w:rPr>
          <w:rFonts w:ascii="Times New Roman" w:hAnsi="Times New Roman"/>
          <w:sz w:val="24"/>
          <w:szCs w:val="24"/>
        </w:rPr>
        <w:t xml:space="preserve"> ед</w:t>
      </w:r>
      <w:r w:rsidRPr="00D035D7">
        <w:rPr>
          <w:rFonts w:ascii="Times New Roman" w:hAnsi="Times New Roman"/>
          <w:sz w:val="24"/>
          <w:szCs w:val="24"/>
        </w:rPr>
        <w:t>.</w:t>
      </w:r>
      <w:r w:rsidR="00935EF6">
        <w:rPr>
          <w:b/>
        </w:rPr>
        <w:t xml:space="preserve">         </w:t>
      </w:r>
    </w:p>
    <w:p w:rsidR="00935EF6" w:rsidRDefault="00935EF6" w:rsidP="00935EF6">
      <w:pPr>
        <w:pStyle w:val="Con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 xml:space="preserve">             </w:t>
      </w:r>
      <w:r w:rsidRPr="00CB272E">
        <w:rPr>
          <w:rFonts w:ascii="Times New Roman" w:hAnsi="Times New Roman"/>
          <w:sz w:val="24"/>
          <w:szCs w:val="24"/>
        </w:rPr>
        <w:t>Реализация мероприятий Программы позволит</w:t>
      </w:r>
      <w:r>
        <w:t xml:space="preserve"> </w:t>
      </w:r>
      <w:r>
        <w:rPr>
          <w:rFonts w:ascii="Times New Roman" w:hAnsi="Times New Roman"/>
          <w:sz w:val="24"/>
          <w:szCs w:val="24"/>
        </w:rPr>
        <w:t>снизить темпы распространения социально значимых заболеваний (ВИЧ-инфекции, туберкулеза, ИППП) на территории Бодайбинского района до прогнозируемых контрольных уровней и</w:t>
      </w:r>
      <w:r w:rsidRPr="00CB272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создать систему информирования населения района о мерах профилактики социально значимых заболеваний (ВИЧ-инфекции, туберкулеза, ИППП).</w:t>
      </w:r>
    </w:p>
    <w:p w:rsidR="006A7739" w:rsidRDefault="006A7739" w:rsidP="006A7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7739" w:rsidRPr="00410BCF" w:rsidRDefault="006A7739" w:rsidP="006A7739">
      <w:pPr>
        <w:widowControl w:val="0"/>
        <w:autoSpaceDE w:val="0"/>
        <w:autoSpaceDN w:val="0"/>
        <w:adjustRightInd w:val="0"/>
        <w:ind w:firstLine="708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VII</w:t>
      </w:r>
      <w:r w:rsidRPr="00B13961">
        <w:rPr>
          <w:rFonts w:ascii="Times New Roman" w:hAnsi="Times New Roman" w:cs="Times New Roman"/>
          <w:bCs/>
          <w:sz w:val="24"/>
          <w:szCs w:val="24"/>
        </w:rPr>
        <w:t>. ПРИЛОЖЕНИЯ К ПРОГРАММЕ</w:t>
      </w:r>
    </w:p>
    <w:p w:rsidR="006A7739" w:rsidRPr="00B13961" w:rsidRDefault="006A7739" w:rsidP="006A77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961">
        <w:rPr>
          <w:rFonts w:ascii="Times New Roman" w:hAnsi="Times New Roman" w:cs="Times New Roman"/>
          <w:sz w:val="24"/>
          <w:szCs w:val="24"/>
        </w:rPr>
        <w:t xml:space="preserve">         </w:t>
      </w:r>
      <w:r w:rsidR="00645814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B13961">
        <w:rPr>
          <w:rFonts w:ascii="Times New Roman" w:hAnsi="Times New Roman" w:cs="Times New Roman"/>
          <w:sz w:val="24"/>
          <w:szCs w:val="24"/>
        </w:rPr>
        <w:t>1. Взаимосвязь цели, задач и целевых показателей Программы</w:t>
      </w:r>
    </w:p>
    <w:p w:rsidR="006A7739" w:rsidRDefault="00645814" w:rsidP="006A77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Приложение </w:t>
      </w:r>
      <w:r w:rsidR="006A7739" w:rsidRPr="00B13961">
        <w:rPr>
          <w:rFonts w:ascii="Times New Roman" w:hAnsi="Times New Roman" w:cs="Times New Roman"/>
          <w:sz w:val="24"/>
          <w:szCs w:val="24"/>
        </w:rPr>
        <w:t>2. Сведения о составе и значения</w:t>
      </w:r>
      <w:r w:rsidR="006A7739">
        <w:rPr>
          <w:rFonts w:ascii="Times New Roman" w:hAnsi="Times New Roman" w:cs="Times New Roman"/>
          <w:sz w:val="24"/>
          <w:szCs w:val="24"/>
        </w:rPr>
        <w:t>х целевых показателей Программы</w:t>
      </w:r>
    </w:p>
    <w:p w:rsidR="006A7739" w:rsidRPr="00B13961" w:rsidRDefault="00645814" w:rsidP="006A77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Приложение </w:t>
      </w:r>
      <w:r w:rsidR="006A7739" w:rsidRPr="00B13961">
        <w:rPr>
          <w:rFonts w:ascii="Times New Roman" w:hAnsi="Times New Roman" w:cs="Times New Roman"/>
          <w:sz w:val="24"/>
          <w:szCs w:val="24"/>
        </w:rPr>
        <w:t>3</w:t>
      </w:r>
      <w:r w:rsidR="006A7739">
        <w:rPr>
          <w:rFonts w:ascii="Times New Roman" w:hAnsi="Times New Roman" w:cs="Times New Roman"/>
          <w:sz w:val="24"/>
          <w:szCs w:val="24"/>
        </w:rPr>
        <w:t>. Перечень основных мероприятий Программы</w:t>
      </w:r>
    </w:p>
    <w:p w:rsidR="006A7739" w:rsidRPr="00B13961" w:rsidRDefault="00645814" w:rsidP="006A77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Приложение </w:t>
      </w:r>
      <w:r w:rsidR="006A7739">
        <w:rPr>
          <w:rFonts w:ascii="Times New Roman" w:hAnsi="Times New Roman" w:cs="Times New Roman"/>
          <w:sz w:val="24"/>
          <w:szCs w:val="24"/>
        </w:rPr>
        <w:t>4</w:t>
      </w:r>
      <w:r w:rsidR="006A7739" w:rsidRPr="00B13961">
        <w:rPr>
          <w:rFonts w:ascii="Times New Roman" w:hAnsi="Times New Roman" w:cs="Times New Roman"/>
          <w:sz w:val="24"/>
          <w:szCs w:val="24"/>
        </w:rPr>
        <w:t>. Ресурсное обеспечение реализации Программы за счет средств</w:t>
      </w:r>
      <w:r w:rsidR="006A7739">
        <w:rPr>
          <w:rFonts w:ascii="Times New Roman" w:hAnsi="Times New Roman" w:cs="Times New Roman"/>
          <w:sz w:val="24"/>
          <w:szCs w:val="24"/>
        </w:rPr>
        <w:t xml:space="preserve">, предусмотренных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B13961">
        <w:rPr>
          <w:rFonts w:ascii="Times New Roman" w:hAnsi="Times New Roman" w:cs="Times New Roman"/>
          <w:sz w:val="24"/>
          <w:szCs w:val="24"/>
        </w:rPr>
        <w:t>бюджете</w:t>
      </w:r>
      <w:r w:rsidR="006A7739" w:rsidRPr="00B13961">
        <w:rPr>
          <w:rFonts w:ascii="Times New Roman" w:hAnsi="Times New Roman" w:cs="Times New Roman"/>
          <w:sz w:val="24"/>
          <w:szCs w:val="24"/>
        </w:rPr>
        <w:t xml:space="preserve"> МО г. Бодайбо и района.</w:t>
      </w:r>
    </w:p>
    <w:p w:rsidR="006A7739" w:rsidRDefault="006A7739" w:rsidP="006A77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961">
        <w:rPr>
          <w:rFonts w:ascii="Times New Roman" w:hAnsi="Times New Roman" w:cs="Times New Roman"/>
          <w:sz w:val="24"/>
          <w:szCs w:val="24"/>
        </w:rPr>
        <w:t xml:space="preserve">         Приложение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B13961">
        <w:rPr>
          <w:rFonts w:ascii="Times New Roman" w:hAnsi="Times New Roman" w:cs="Times New Roman"/>
          <w:sz w:val="24"/>
          <w:szCs w:val="24"/>
        </w:rPr>
        <w:t xml:space="preserve">. Прогнозная (справочная) оценка ресурсного обеспечения реализации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13961">
        <w:rPr>
          <w:rFonts w:ascii="Times New Roman" w:hAnsi="Times New Roman" w:cs="Times New Roman"/>
          <w:sz w:val="24"/>
          <w:szCs w:val="24"/>
        </w:rPr>
        <w:t>рограммы за счет всех источников финансирования.</w:t>
      </w:r>
    </w:p>
    <w:p w:rsidR="000B0BE8" w:rsidRPr="004A7E0B" w:rsidRDefault="006A7739" w:rsidP="000B0BE8">
      <w:pPr>
        <w:pStyle w:val="ConsNormal"/>
        <w:widowControl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6. </w:t>
      </w:r>
      <w:r w:rsidR="000B0BE8">
        <w:rPr>
          <w:rFonts w:ascii="Times New Roman" w:hAnsi="Times New Roman"/>
          <w:sz w:val="24"/>
          <w:szCs w:val="24"/>
        </w:rPr>
        <w:t xml:space="preserve">Методика расчета значений целевых показателей муниципальной программы </w:t>
      </w:r>
      <w:r w:rsidR="000B0BE8" w:rsidRPr="0063693E">
        <w:rPr>
          <w:rFonts w:ascii="Times New Roman" w:hAnsi="Times New Roman"/>
          <w:sz w:val="24"/>
          <w:szCs w:val="24"/>
        </w:rPr>
        <w:t>«Профилактика социально значимых заболеваний на территории Бодайбинского района» на 2025-2030 годы</w:t>
      </w:r>
      <w:r w:rsidR="000B0BE8">
        <w:rPr>
          <w:rFonts w:ascii="Times New Roman" w:hAnsi="Times New Roman"/>
          <w:sz w:val="24"/>
          <w:szCs w:val="24"/>
        </w:rPr>
        <w:t>».</w:t>
      </w:r>
    </w:p>
    <w:p w:rsidR="006A7739" w:rsidRPr="00B13961" w:rsidRDefault="006A7739" w:rsidP="006A773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6A7739" w:rsidRPr="00B13961" w:rsidRDefault="006A7739" w:rsidP="006A77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7739" w:rsidRDefault="006A7739" w:rsidP="006A7739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p w:rsidR="006A7739" w:rsidRDefault="006A7739" w:rsidP="006A7739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p w:rsidR="006A7739" w:rsidRDefault="006A7739" w:rsidP="006A7739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p w:rsidR="006A7739" w:rsidRDefault="006A7739" w:rsidP="006A7739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p w:rsidR="006A7739" w:rsidRDefault="006A7739" w:rsidP="006A7739"/>
    <w:p w:rsidR="006A7739" w:rsidRDefault="006A7739" w:rsidP="006A7739"/>
    <w:p w:rsidR="006A7739" w:rsidRDefault="006A7739" w:rsidP="006A7739"/>
    <w:p w:rsidR="006A7739" w:rsidRDefault="006A7739" w:rsidP="006A7739"/>
    <w:p w:rsidR="006A7739" w:rsidRDefault="006A7739" w:rsidP="006A7739"/>
    <w:p w:rsidR="006A7739" w:rsidRDefault="006A7739" w:rsidP="006A7739"/>
    <w:p w:rsidR="008A158B" w:rsidRDefault="008A158B"/>
    <w:p w:rsidR="00CF250E" w:rsidRDefault="00CF250E"/>
    <w:p w:rsidR="00CF250E" w:rsidRDefault="00CF250E"/>
    <w:p w:rsidR="00CF250E" w:rsidRDefault="00CF250E"/>
    <w:p w:rsidR="00CF250E" w:rsidRDefault="00CF250E"/>
    <w:p w:rsidR="00CF250E" w:rsidRDefault="00CF250E"/>
    <w:p w:rsidR="00CF250E" w:rsidRDefault="00CF250E">
      <w:pPr>
        <w:sectPr w:rsidR="00CF250E" w:rsidSect="00DA7DE5">
          <w:pgSz w:w="11906" w:h="16838"/>
          <w:pgMar w:top="993" w:right="850" w:bottom="567" w:left="1701" w:header="708" w:footer="708" w:gutter="0"/>
          <w:cols w:space="708"/>
          <w:docGrid w:linePitch="360"/>
        </w:sectPr>
      </w:pPr>
    </w:p>
    <w:p w:rsidR="003F2BAC" w:rsidRDefault="00CF250E" w:rsidP="00CF250E">
      <w:pPr>
        <w:pStyle w:val="a3"/>
        <w:jc w:val="right"/>
        <w:rPr>
          <w:sz w:val="22"/>
        </w:rPr>
      </w:pPr>
      <w:r w:rsidRPr="008C3623">
        <w:rPr>
          <w:sz w:val="22"/>
        </w:rPr>
        <w:lastRenderedPageBreak/>
        <w:t xml:space="preserve">                        </w:t>
      </w:r>
      <w:r w:rsidR="008C3623">
        <w:rPr>
          <w:sz w:val="22"/>
        </w:rPr>
        <w:t xml:space="preserve">                   </w:t>
      </w:r>
    </w:p>
    <w:p w:rsidR="00CF250E" w:rsidRPr="008C3623" w:rsidRDefault="008C3623" w:rsidP="00CF250E">
      <w:pPr>
        <w:pStyle w:val="a3"/>
        <w:jc w:val="right"/>
        <w:rPr>
          <w:sz w:val="20"/>
          <w:szCs w:val="20"/>
        </w:rPr>
      </w:pPr>
      <w:r>
        <w:rPr>
          <w:sz w:val="22"/>
        </w:rPr>
        <w:t xml:space="preserve"> </w:t>
      </w:r>
      <w:r w:rsidR="00CF250E" w:rsidRPr="008C3623">
        <w:rPr>
          <w:sz w:val="22"/>
        </w:rPr>
        <w:t>Приложение</w:t>
      </w:r>
      <w:r w:rsidR="00CF250E" w:rsidRPr="008C3623">
        <w:rPr>
          <w:sz w:val="20"/>
          <w:szCs w:val="20"/>
        </w:rPr>
        <w:t xml:space="preserve"> 1</w:t>
      </w:r>
    </w:p>
    <w:p w:rsidR="00CF250E" w:rsidRPr="00A873F2" w:rsidRDefault="00CF250E" w:rsidP="004A3C30">
      <w:pPr>
        <w:pStyle w:val="a3"/>
        <w:jc w:val="right"/>
        <w:rPr>
          <w:rFonts w:cs="Times New Roman"/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      </w:t>
      </w:r>
      <w:r w:rsidR="006E311F">
        <w:rPr>
          <w:sz w:val="22"/>
        </w:rPr>
        <w:t xml:space="preserve">                            к  </w:t>
      </w:r>
      <w:r w:rsidR="002E568C">
        <w:rPr>
          <w:sz w:val="22"/>
        </w:rPr>
        <w:t>П</w:t>
      </w:r>
      <w:r>
        <w:rPr>
          <w:sz w:val="22"/>
        </w:rPr>
        <w:t xml:space="preserve">рограмме     </w:t>
      </w:r>
    </w:p>
    <w:p w:rsidR="00CF250E" w:rsidRPr="00A873F2" w:rsidRDefault="00CF250E" w:rsidP="00CF250E">
      <w:pPr>
        <w:pStyle w:val="a3"/>
        <w:jc w:val="center"/>
        <w:rPr>
          <w:rFonts w:cs="Times New Roman"/>
          <w:sz w:val="22"/>
        </w:rPr>
      </w:pPr>
    </w:p>
    <w:p w:rsidR="00CF250E" w:rsidRDefault="00CF250E" w:rsidP="00CF250E">
      <w:pPr>
        <w:pStyle w:val="a3"/>
        <w:jc w:val="center"/>
        <w:rPr>
          <w:rFonts w:cs="Times New Roman"/>
          <w:sz w:val="22"/>
        </w:rPr>
      </w:pPr>
    </w:p>
    <w:p w:rsidR="00CF250E" w:rsidRPr="00F823D0" w:rsidRDefault="00CF250E" w:rsidP="00CF250E">
      <w:pPr>
        <w:jc w:val="center"/>
        <w:rPr>
          <w:rFonts w:ascii="Times New Roman" w:hAnsi="Times New Roman" w:cs="Times New Roman"/>
          <w:sz w:val="24"/>
          <w:szCs w:val="24"/>
        </w:rPr>
      </w:pPr>
      <w:r w:rsidRPr="00F823D0">
        <w:rPr>
          <w:rFonts w:ascii="Times New Roman" w:hAnsi="Times New Roman" w:cs="Times New Roman"/>
          <w:sz w:val="24"/>
          <w:szCs w:val="24"/>
        </w:rPr>
        <w:t>ВЗАИМОСВЯЗЬ ЦЕЛИ, ЗАДАЧ И ЦЕЛЕВЫХ ПОКАЗАТЕЛЕЙ ПРОГРАММЫ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4961"/>
        <w:gridCol w:w="6804"/>
      </w:tblGrid>
      <w:tr w:rsidR="00CF250E" w:rsidRPr="00D8595A" w:rsidTr="00B34B83">
        <w:trPr>
          <w:trHeight w:val="595"/>
        </w:trPr>
        <w:tc>
          <w:tcPr>
            <w:tcW w:w="3085" w:type="dxa"/>
          </w:tcPr>
          <w:p w:rsidR="00CF250E" w:rsidRPr="00B01FC4" w:rsidRDefault="00CF250E" w:rsidP="00B34B8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50E" w:rsidRPr="00B01FC4" w:rsidRDefault="00CF250E" w:rsidP="00B34B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FC4">
              <w:rPr>
                <w:rFonts w:ascii="Times New Roman" w:hAnsi="Times New Roman" w:cs="Times New Roman"/>
                <w:sz w:val="24"/>
                <w:szCs w:val="24"/>
              </w:rPr>
              <w:t>Формулировка цели</w:t>
            </w:r>
          </w:p>
        </w:tc>
        <w:tc>
          <w:tcPr>
            <w:tcW w:w="4961" w:type="dxa"/>
          </w:tcPr>
          <w:p w:rsidR="00CF250E" w:rsidRPr="00B01FC4" w:rsidRDefault="00CF250E" w:rsidP="00B34B8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50E" w:rsidRPr="00B01FC4" w:rsidRDefault="00CF250E" w:rsidP="00B34B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FC4">
              <w:rPr>
                <w:rFonts w:ascii="Times New Roman" w:hAnsi="Times New Roman" w:cs="Times New Roman"/>
                <w:sz w:val="24"/>
                <w:szCs w:val="24"/>
              </w:rPr>
              <w:t>Формулировка задач</w:t>
            </w:r>
          </w:p>
        </w:tc>
        <w:tc>
          <w:tcPr>
            <w:tcW w:w="6804" w:type="dxa"/>
          </w:tcPr>
          <w:p w:rsidR="00CF250E" w:rsidRPr="00B01FC4" w:rsidRDefault="00CF250E" w:rsidP="00B34B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50E" w:rsidRPr="00B01FC4" w:rsidRDefault="00CF250E" w:rsidP="00B34B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FC4">
              <w:rPr>
                <w:rFonts w:ascii="Times New Roman" w:hAnsi="Times New Roman" w:cs="Times New Roman"/>
                <w:sz w:val="24"/>
                <w:szCs w:val="24"/>
              </w:rPr>
              <w:t>Наименование целевых показателей</w:t>
            </w:r>
          </w:p>
        </w:tc>
      </w:tr>
      <w:tr w:rsidR="00CF250E" w:rsidRPr="00D8595A" w:rsidTr="00B34B83">
        <w:trPr>
          <w:trHeight w:val="1257"/>
        </w:trPr>
        <w:tc>
          <w:tcPr>
            <w:tcW w:w="3085" w:type="dxa"/>
            <w:vMerge w:val="restart"/>
          </w:tcPr>
          <w:p w:rsidR="00CF250E" w:rsidRDefault="00CF250E" w:rsidP="00B34B83">
            <w:pPr>
              <w:pStyle w:val="formattext"/>
              <w:spacing w:before="0" w:beforeAutospacing="0" w:after="0" w:afterAutospacing="0"/>
              <w:textAlignment w:val="baseline"/>
            </w:pPr>
          </w:p>
          <w:p w:rsidR="00CF250E" w:rsidRDefault="00CF250E" w:rsidP="00B34B83">
            <w:pPr>
              <w:pStyle w:val="ConsNormal"/>
              <w:widowControl/>
              <w:ind w:firstLine="0"/>
              <w:jc w:val="both"/>
            </w:pPr>
          </w:p>
          <w:p w:rsidR="00CF250E" w:rsidRDefault="00CF250E" w:rsidP="00B34B83">
            <w:pPr>
              <w:pStyle w:val="ConsNormal"/>
              <w:widowControl/>
              <w:ind w:firstLine="0"/>
              <w:jc w:val="both"/>
            </w:pPr>
          </w:p>
          <w:p w:rsidR="00CF250E" w:rsidRDefault="00CF250E" w:rsidP="00B34B83">
            <w:pPr>
              <w:pStyle w:val="ConsNormal"/>
              <w:widowControl/>
              <w:ind w:firstLine="0"/>
              <w:jc w:val="both"/>
            </w:pPr>
          </w:p>
          <w:p w:rsidR="00CF250E" w:rsidRDefault="00CF250E" w:rsidP="00B34B83">
            <w:pPr>
              <w:pStyle w:val="ConsNormal"/>
              <w:widowControl/>
              <w:ind w:firstLine="0"/>
              <w:jc w:val="both"/>
            </w:pPr>
          </w:p>
          <w:p w:rsidR="00CF250E" w:rsidRDefault="00CF250E" w:rsidP="00B34B83">
            <w:pPr>
              <w:pStyle w:val="ConsNormal"/>
              <w:widowControl/>
              <w:ind w:firstLine="0"/>
              <w:jc w:val="both"/>
            </w:pPr>
          </w:p>
          <w:p w:rsidR="00CF250E" w:rsidRDefault="00CF250E" w:rsidP="00B34B83">
            <w:pPr>
              <w:pStyle w:val="ConsNormal"/>
              <w:widowControl/>
              <w:ind w:firstLine="0"/>
              <w:jc w:val="both"/>
            </w:pPr>
          </w:p>
          <w:p w:rsidR="00CF250E" w:rsidRPr="00D8595A" w:rsidRDefault="00CF250E" w:rsidP="00B34B83">
            <w:pPr>
              <w:pStyle w:val="ConsNormal"/>
              <w:widowControl/>
              <w:ind w:firstLine="0"/>
              <w:jc w:val="both"/>
            </w:pPr>
            <w: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818A5">
              <w:rPr>
                <w:rFonts w:ascii="Times New Roman" w:hAnsi="Times New Roman"/>
                <w:sz w:val="24"/>
                <w:szCs w:val="24"/>
              </w:rPr>
              <w:t>нижение (стабилизация) темпов распространения, уровня заболеваемости и смертности от социально значимых инфекционных заболеваний</w:t>
            </w:r>
            <w:r w:rsidR="008D6B5D">
              <w:rPr>
                <w:rFonts w:ascii="Times New Roman" w:hAnsi="Times New Roman"/>
                <w:sz w:val="24"/>
                <w:szCs w:val="24"/>
              </w:rPr>
              <w:t xml:space="preserve"> (ВИЧ инфекции, туберкулеза, инфекций, передающихся половым путем)</w:t>
            </w:r>
            <w:r w:rsidRPr="00A818A5">
              <w:rPr>
                <w:rFonts w:ascii="Times New Roman" w:hAnsi="Times New Roman"/>
                <w:sz w:val="24"/>
                <w:szCs w:val="24"/>
              </w:rPr>
              <w:t xml:space="preserve"> на территории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г. Бодайбо и района</w:t>
            </w:r>
            <w:r w:rsidRPr="00A818A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CF250E" w:rsidRPr="00390534" w:rsidRDefault="00CF250E" w:rsidP="00B34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</w:t>
            </w:r>
            <w:r w:rsidRPr="00390534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межведомственной основе системы мероприятий, направленных на информирование населения по вопросам  </w:t>
            </w:r>
            <w:r w:rsidRPr="003905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профилактики </w:t>
            </w:r>
            <w:r w:rsidRPr="00390534">
              <w:rPr>
                <w:rFonts w:ascii="Times New Roman" w:hAnsi="Times New Roman" w:cs="Times New Roman"/>
                <w:sz w:val="24"/>
                <w:szCs w:val="24"/>
              </w:rPr>
              <w:t>социально 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ачимых </w:t>
            </w:r>
            <w:r w:rsidR="00EA7F9F">
              <w:rPr>
                <w:rFonts w:ascii="Times New Roman" w:hAnsi="Times New Roman" w:cs="Times New Roman"/>
                <w:sz w:val="24"/>
                <w:szCs w:val="24"/>
              </w:rPr>
              <w:t xml:space="preserve">заболеваний </w:t>
            </w:r>
            <w:r w:rsidR="00606EA7">
              <w:rPr>
                <w:rFonts w:ascii="Times New Roman" w:hAnsi="Times New Roman" w:cs="Times New Roman"/>
                <w:sz w:val="24"/>
                <w:szCs w:val="24"/>
              </w:rPr>
              <w:t xml:space="preserve">(ВИЧ – инфекции, </w:t>
            </w:r>
            <w:r w:rsidR="00F31F44">
              <w:rPr>
                <w:rFonts w:ascii="Times New Roman" w:hAnsi="Times New Roman" w:cs="Times New Roman"/>
                <w:sz w:val="24"/>
                <w:szCs w:val="24"/>
              </w:rPr>
              <w:t xml:space="preserve"> туберкулеза, инфекций, передающихся половым путем).</w:t>
            </w:r>
          </w:p>
          <w:p w:rsidR="00CF250E" w:rsidRPr="00390534" w:rsidRDefault="00CF250E" w:rsidP="00B3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F250E" w:rsidRDefault="00CF250E" w:rsidP="00B34B83">
            <w:pPr>
              <w:pStyle w:val="ae"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E5D0B">
              <w:rPr>
                <w:rFonts w:ascii="Times New Roman" w:hAnsi="Times New Roman" w:cs="Times New Roman"/>
                <w:sz w:val="24"/>
                <w:szCs w:val="24"/>
              </w:rPr>
              <w:t>Количество  участников мероприятий, направленных на пропаганду здорового образа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профилактику социально </w:t>
            </w:r>
            <w:r w:rsidRPr="00FE5D0B">
              <w:rPr>
                <w:rFonts w:ascii="Times New Roman" w:hAnsi="Times New Roman" w:cs="Times New Roman"/>
                <w:sz w:val="24"/>
                <w:szCs w:val="24"/>
              </w:rPr>
              <w:t xml:space="preserve">значимых </w:t>
            </w:r>
            <w:r w:rsidR="00470924">
              <w:rPr>
                <w:rFonts w:ascii="Times New Roman" w:hAnsi="Times New Roman" w:cs="Times New Roman"/>
                <w:sz w:val="24"/>
                <w:szCs w:val="24"/>
              </w:rPr>
              <w:t xml:space="preserve">инфекционных </w:t>
            </w:r>
            <w:r w:rsidRPr="00FE5D0B">
              <w:rPr>
                <w:rFonts w:ascii="Times New Roman" w:hAnsi="Times New Roman" w:cs="Times New Roman"/>
                <w:sz w:val="24"/>
                <w:szCs w:val="24"/>
              </w:rPr>
              <w:t xml:space="preserve">заболеваний. </w:t>
            </w:r>
          </w:p>
          <w:p w:rsidR="00CF250E" w:rsidRPr="00351434" w:rsidRDefault="00CF250E" w:rsidP="00B34B83">
            <w:pPr>
              <w:pStyle w:val="ae"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50E" w:rsidRPr="00351434" w:rsidRDefault="00CF250E" w:rsidP="00B34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434">
              <w:rPr>
                <w:rFonts w:ascii="Times New Roman" w:hAnsi="Times New Roman" w:cs="Times New Roman"/>
                <w:sz w:val="24"/>
                <w:szCs w:val="24"/>
              </w:rPr>
              <w:t xml:space="preserve">  2. Количество публикаций</w:t>
            </w:r>
            <w:r w:rsidR="00F31F44">
              <w:rPr>
                <w:rFonts w:ascii="Times New Roman" w:hAnsi="Times New Roman" w:cs="Times New Roman"/>
                <w:sz w:val="24"/>
                <w:szCs w:val="24"/>
              </w:rPr>
              <w:t xml:space="preserve"> (выступлений)</w:t>
            </w:r>
            <w:r w:rsidRPr="00351434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СМИ (газете «Ленский шахтер», ООО «ВитимТ</w:t>
            </w:r>
            <w:r w:rsidRPr="00351434">
              <w:rPr>
                <w:rFonts w:ascii="Times New Roman" w:hAnsi="Times New Roman" w:cs="Times New Roman"/>
                <w:sz w:val="24"/>
                <w:szCs w:val="24"/>
              </w:rPr>
              <w:t>елеком») по вопросам профилактики социально значимых инфекционных заболеваний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F250E" w:rsidRPr="00D8595A" w:rsidTr="00B34B83">
        <w:trPr>
          <w:trHeight w:val="58"/>
        </w:trPr>
        <w:tc>
          <w:tcPr>
            <w:tcW w:w="3085" w:type="dxa"/>
            <w:vMerge/>
          </w:tcPr>
          <w:p w:rsidR="00CF250E" w:rsidRPr="00D8595A" w:rsidRDefault="00CF250E" w:rsidP="00B34B83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4961" w:type="dxa"/>
          </w:tcPr>
          <w:p w:rsidR="00CF250E" w:rsidRDefault="00CF250E" w:rsidP="00B34B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CF250E" w:rsidRDefault="00CF250E" w:rsidP="00B3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50E" w:rsidRDefault="00CF250E" w:rsidP="00B3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50E" w:rsidRPr="00390534" w:rsidRDefault="00CF250E" w:rsidP="00B34B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90534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по первичной профилактике социально значимых инфекционных заболеваний,  в том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исле среди групп высокого риска.</w:t>
            </w:r>
            <w:r w:rsidRPr="003905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F250E" w:rsidRDefault="00CF250E" w:rsidP="00B34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250E" w:rsidRDefault="00CF250E" w:rsidP="00B34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250E" w:rsidRDefault="00CF250E" w:rsidP="00B34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250E" w:rsidRDefault="00CF250E" w:rsidP="00B34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250E" w:rsidRDefault="00CF250E" w:rsidP="00B34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250E" w:rsidRPr="00390534" w:rsidRDefault="00CF250E" w:rsidP="00B34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CF250E" w:rsidRDefault="00CF250E" w:rsidP="00B34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3</w:t>
            </w:r>
            <w:r w:rsidRPr="00B01F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Удельный вес населения,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охваченного </w:t>
            </w:r>
            <w:r w:rsidRPr="005966A2">
              <w:rPr>
                <w:rFonts w:ascii="Times New Roman" w:hAnsi="Times New Roman" w:cs="Times New Roman"/>
                <w:sz w:val="24"/>
                <w:szCs w:val="24"/>
              </w:rPr>
              <w:t xml:space="preserve"> профилактическим обследованием </w:t>
            </w:r>
            <w:r w:rsidR="002777CB"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ВИЧ-инфекцию, от общего числа населения.</w:t>
            </w:r>
          </w:p>
          <w:p w:rsidR="00CF250E" w:rsidRDefault="00CF250E" w:rsidP="00B34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50E" w:rsidRDefault="00CF250E" w:rsidP="00B34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4. У</w:t>
            </w:r>
            <w:r w:rsidRPr="005966A2">
              <w:rPr>
                <w:rFonts w:ascii="Times New Roman" w:hAnsi="Times New Roman" w:cs="Times New Roman"/>
                <w:sz w:val="24"/>
                <w:szCs w:val="24"/>
              </w:rPr>
              <w:t xml:space="preserve">дельный вес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граждан </w:t>
            </w:r>
            <w:r w:rsidRPr="005966A2">
              <w:rPr>
                <w:rFonts w:ascii="Times New Roman" w:hAnsi="Times New Roman" w:cs="Times New Roman"/>
                <w:sz w:val="24"/>
                <w:szCs w:val="24"/>
              </w:rPr>
              <w:t>высокого поведенческого риска (потребители инъекционных наркотиков, больные инфекциями, передаваемыми половым путем, контактные с ВИЧ-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инфицированными), охваченных </w:t>
            </w:r>
            <w:r w:rsidRPr="005966A2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профилактическим обследованием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ВИЧ-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инфекцию,  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общего числа обследованных.</w:t>
            </w:r>
          </w:p>
          <w:p w:rsidR="00CF250E" w:rsidRDefault="00CF250E" w:rsidP="00B34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50E" w:rsidRDefault="00CF250E" w:rsidP="00B34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5. Показатель профилактики </w:t>
            </w:r>
            <w:r w:rsidRPr="00596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передачи ВИЧ от матери ребенку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путем охвата </w:t>
            </w:r>
            <w:r w:rsidRPr="00596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ВИЧ-инфицированных женщин, получивших медикаментозную специфическую перинатальную профилактику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передачи ВИЧ-инфекции ребенку.</w:t>
            </w:r>
          </w:p>
          <w:p w:rsidR="00CF250E" w:rsidRPr="005966A2" w:rsidRDefault="00CF250E" w:rsidP="00B34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250E" w:rsidRPr="00FE5D0B" w:rsidRDefault="00CF250E" w:rsidP="00B34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6. Удельный вес охвата  отдельных категорий граждан, </w:t>
            </w:r>
            <w:r w:rsidRPr="00596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подлежащих обязательному медицинскому освидетельствованию</w:t>
            </w:r>
            <w:r w:rsidR="0027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туберкулез</w:t>
            </w:r>
            <w:r w:rsidRPr="00596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общего числа населения, п</w:t>
            </w:r>
            <w:r w:rsidRPr="00596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одлежащего освидетельствованию</w:t>
            </w:r>
            <w:r w:rsidR="0027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(показатель ранней выявляемости туберкулеза у отдельных категорий граждан)</w:t>
            </w:r>
            <w:r w:rsidRPr="00596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F250E" w:rsidRPr="00D8595A" w:rsidTr="00B34B83">
        <w:trPr>
          <w:trHeight w:val="2414"/>
        </w:trPr>
        <w:tc>
          <w:tcPr>
            <w:tcW w:w="3085" w:type="dxa"/>
            <w:vMerge/>
          </w:tcPr>
          <w:p w:rsidR="00CF250E" w:rsidRPr="00D8595A" w:rsidRDefault="00CF250E" w:rsidP="00B34B83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4961" w:type="dxa"/>
          </w:tcPr>
          <w:p w:rsidR="00CF250E" w:rsidRDefault="00CF250E" w:rsidP="00B34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0534">
              <w:rPr>
                <w:rFonts w:ascii="Times New Roman" w:hAnsi="Times New Roman" w:cs="Times New Roman"/>
                <w:sz w:val="24"/>
                <w:szCs w:val="24"/>
              </w:rPr>
              <w:t xml:space="preserve">3. Организация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эпидемиологического мониторинга за социально значимыми инфекционными заболеваниями.</w:t>
            </w:r>
          </w:p>
          <w:p w:rsidR="00CF250E" w:rsidRDefault="00CF250E" w:rsidP="00B34B8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50E" w:rsidRPr="00390534" w:rsidRDefault="00CF250E" w:rsidP="00B34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F250E" w:rsidRDefault="00CF250E" w:rsidP="00B34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596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Достижение и стабилизация показателей  заболеваемости   социально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6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значимым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96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7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инфекционными </w:t>
            </w:r>
            <w:r w:rsidRPr="00596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96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 Бодайбинском районе    по нозологиям: </w:t>
            </w:r>
          </w:p>
          <w:p w:rsidR="00CF250E" w:rsidRDefault="00CF250E" w:rsidP="00B34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96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заболеваемость </w:t>
            </w:r>
            <w:r w:rsidR="0047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населения </w:t>
            </w:r>
            <w:r w:rsidRPr="00596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ВИЧ-инфекцией</w:t>
            </w:r>
            <w:r w:rsidR="0027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(на 100 тыс. населения)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F250E" w:rsidRDefault="00CF250E" w:rsidP="00B34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-заболеваемость  </w:t>
            </w:r>
            <w:r w:rsidR="0047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населения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туберкулезом</w:t>
            </w:r>
            <w:r w:rsidR="0027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(на 100 тыс. населения)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596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F250E" w:rsidRPr="00670A02" w:rsidRDefault="00CF250E" w:rsidP="00B34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-заболеваемость </w:t>
            </w:r>
            <w:r w:rsidR="00470924"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инфекциями, передаваемыми половым путем</w:t>
            </w:r>
            <w:r w:rsidR="002777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 100 тыс. населения)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:rsidR="00CF250E" w:rsidRDefault="00CF250E" w:rsidP="00CF250E">
      <w:pPr>
        <w:pStyle w:val="a3"/>
        <w:jc w:val="both"/>
        <w:rPr>
          <w:sz w:val="22"/>
        </w:rPr>
      </w:pPr>
      <w:r w:rsidRPr="00F9193C">
        <w:rPr>
          <w:sz w:val="22"/>
        </w:rPr>
        <w:lastRenderedPageBreak/>
        <w:t xml:space="preserve">                                                                                                                                        </w:t>
      </w:r>
      <w:r>
        <w:rPr>
          <w:sz w:val="22"/>
        </w:rPr>
        <w:t xml:space="preserve">                           </w:t>
      </w:r>
    </w:p>
    <w:p w:rsidR="00CF250E" w:rsidRDefault="00CF250E" w:rsidP="00CF250E">
      <w:pPr>
        <w:pStyle w:val="a3"/>
        <w:jc w:val="both"/>
        <w:rPr>
          <w:sz w:val="22"/>
        </w:rPr>
      </w:pPr>
    </w:p>
    <w:p w:rsidR="00CF250E" w:rsidRDefault="00CF250E" w:rsidP="00CF250E">
      <w:pPr>
        <w:pStyle w:val="a3"/>
        <w:jc w:val="both"/>
        <w:rPr>
          <w:sz w:val="22"/>
        </w:rPr>
      </w:pPr>
    </w:p>
    <w:p w:rsidR="00CF250E" w:rsidRDefault="00CF250E" w:rsidP="00CF250E">
      <w:pPr>
        <w:pStyle w:val="a3"/>
        <w:jc w:val="both"/>
        <w:rPr>
          <w:sz w:val="22"/>
        </w:rPr>
      </w:pPr>
    </w:p>
    <w:p w:rsidR="00CF250E" w:rsidRDefault="00CF250E" w:rsidP="00CF250E">
      <w:pPr>
        <w:pStyle w:val="a3"/>
        <w:jc w:val="both"/>
        <w:rPr>
          <w:sz w:val="22"/>
        </w:rPr>
      </w:pPr>
    </w:p>
    <w:p w:rsidR="00CF250E" w:rsidRDefault="00CF250E" w:rsidP="00CF250E">
      <w:pPr>
        <w:pStyle w:val="a3"/>
        <w:jc w:val="both"/>
        <w:rPr>
          <w:sz w:val="22"/>
        </w:rPr>
      </w:pPr>
    </w:p>
    <w:p w:rsidR="00CF250E" w:rsidRDefault="00CF250E" w:rsidP="00CF250E">
      <w:pPr>
        <w:pStyle w:val="a3"/>
        <w:jc w:val="both"/>
        <w:rPr>
          <w:sz w:val="22"/>
        </w:rPr>
      </w:pPr>
    </w:p>
    <w:p w:rsidR="00CF250E" w:rsidRDefault="00CF250E" w:rsidP="00CF250E">
      <w:pPr>
        <w:pStyle w:val="a3"/>
        <w:jc w:val="both"/>
        <w:rPr>
          <w:sz w:val="22"/>
        </w:rPr>
      </w:pPr>
    </w:p>
    <w:p w:rsidR="00CF250E" w:rsidRDefault="00CF250E" w:rsidP="00CF250E">
      <w:pPr>
        <w:pStyle w:val="a3"/>
        <w:jc w:val="both"/>
        <w:rPr>
          <w:sz w:val="22"/>
        </w:rPr>
      </w:pPr>
    </w:p>
    <w:p w:rsidR="00CF250E" w:rsidRDefault="00CF250E" w:rsidP="00CF250E">
      <w:pPr>
        <w:pStyle w:val="a3"/>
        <w:jc w:val="both"/>
        <w:rPr>
          <w:sz w:val="22"/>
        </w:rPr>
      </w:pPr>
    </w:p>
    <w:p w:rsidR="00CF250E" w:rsidRDefault="00CF250E" w:rsidP="00CF250E">
      <w:pPr>
        <w:pStyle w:val="a3"/>
        <w:jc w:val="both"/>
        <w:rPr>
          <w:sz w:val="22"/>
        </w:rPr>
      </w:pPr>
    </w:p>
    <w:p w:rsidR="00CF250E" w:rsidRDefault="00CF250E" w:rsidP="00CF250E">
      <w:pPr>
        <w:pStyle w:val="a3"/>
        <w:jc w:val="both"/>
        <w:rPr>
          <w:sz w:val="22"/>
        </w:rPr>
      </w:pPr>
    </w:p>
    <w:p w:rsidR="00CF250E" w:rsidRDefault="00CF250E" w:rsidP="00CF250E">
      <w:pPr>
        <w:pStyle w:val="a3"/>
        <w:jc w:val="both"/>
        <w:rPr>
          <w:sz w:val="22"/>
        </w:rPr>
      </w:pPr>
    </w:p>
    <w:p w:rsidR="00CF250E" w:rsidRDefault="00CF250E" w:rsidP="00CF250E">
      <w:pPr>
        <w:pStyle w:val="a3"/>
        <w:jc w:val="both"/>
        <w:rPr>
          <w:sz w:val="22"/>
        </w:rPr>
      </w:pPr>
    </w:p>
    <w:p w:rsidR="00CF250E" w:rsidRDefault="00CF250E" w:rsidP="00CF250E">
      <w:pPr>
        <w:pStyle w:val="a3"/>
        <w:jc w:val="both"/>
        <w:rPr>
          <w:sz w:val="22"/>
        </w:rPr>
      </w:pPr>
    </w:p>
    <w:p w:rsidR="00CF250E" w:rsidRDefault="00CF250E" w:rsidP="00CF250E">
      <w:pPr>
        <w:pStyle w:val="a3"/>
        <w:jc w:val="both"/>
        <w:rPr>
          <w:sz w:val="22"/>
        </w:rPr>
      </w:pPr>
    </w:p>
    <w:p w:rsidR="00CF250E" w:rsidRDefault="00CF250E" w:rsidP="00CF250E">
      <w:pPr>
        <w:pStyle w:val="a3"/>
        <w:jc w:val="both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                              </w:t>
      </w:r>
    </w:p>
    <w:p w:rsidR="00CF250E" w:rsidRDefault="00CF250E" w:rsidP="00CF250E">
      <w:pPr>
        <w:pStyle w:val="a3"/>
        <w:jc w:val="both"/>
        <w:rPr>
          <w:sz w:val="22"/>
        </w:rPr>
      </w:pPr>
    </w:p>
    <w:p w:rsidR="00CF250E" w:rsidRDefault="00CF250E" w:rsidP="00CF250E">
      <w:pPr>
        <w:pStyle w:val="a3"/>
        <w:jc w:val="both"/>
        <w:rPr>
          <w:sz w:val="22"/>
        </w:rPr>
      </w:pPr>
    </w:p>
    <w:p w:rsidR="00CF250E" w:rsidRDefault="00CF250E" w:rsidP="00CF250E">
      <w:pPr>
        <w:pStyle w:val="a3"/>
        <w:jc w:val="both"/>
        <w:rPr>
          <w:sz w:val="22"/>
        </w:rPr>
      </w:pPr>
    </w:p>
    <w:p w:rsidR="00CF250E" w:rsidRDefault="00CF250E" w:rsidP="00CF250E">
      <w:pPr>
        <w:pStyle w:val="a3"/>
        <w:jc w:val="both"/>
        <w:rPr>
          <w:sz w:val="22"/>
        </w:rPr>
      </w:pPr>
    </w:p>
    <w:p w:rsidR="00CF250E" w:rsidRDefault="00CF250E" w:rsidP="00CF250E">
      <w:pPr>
        <w:pStyle w:val="a3"/>
        <w:jc w:val="both"/>
        <w:rPr>
          <w:sz w:val="22"/>
        </w:rPr>
      </w:pPr>
    </w:p>
    <w:p w:rsidR="00CF250E" w:rsidRDefault="00CF250E" w:rsidP="00CF250E">
      <w:pPr>
        <w:pStyle w:val="a3"/>
        <w:jc w:val="both"/>
        <w:rPr>
          <w:sz w:val="22"/>
        </w:rPr>
      </w:pPr>
    </w:p>
    <w:p w:rsidR="00CF250E" w:rsidRDefault="00CF250E" w:rsidP="00CF250E">
      <w:pPr>
        <w:pStyle w:val="a3"/>
        <w:jc w:val="both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:rsidR="00CF250E" w:rsidRDefault="00CF250E" w:rsidP="00CF250E">
      <w:pPr>
        <w:pStyle w:val="a3"/>
        <w:jc w:val="both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                                 </w:t>
      </w:r>
    </w:p>
    <w:p w:rsidR="006E311F" w:rsidRDefault="00CF250E" w:rsidP="00CF250E">
      <w:pPr>
        <w:pStyle w:val="a3"/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                               </w:t>
      </w:r>
    </w:p>
    <w:p w:rsidR="006E311F" w:rsidRDefault="006E311F" w:rsidP="00CF250E">
      <w:pPr>
        <w:pStyle w:val="a3"/>
        <w:jc w:val="right"/>
        <w:rPr>
          <w:sz w:val="22"/>
        </w:rPr>
      </w:pPr>
    </w:p>
    <w:p w:rsidR="008C3623" w:rsidRDefault="008C3623" w:rsidP="00CF250E">
      <w:pPr>
        <w:pStyle w:val="a3"/>
        <w:jc w:val="right"/>
        <w:rPr>
          <w:sz w:val="22"/>
        </w:rPr>
      </w:pPr>
    </w:p>
    <w:p w:rsidR="008C3623" w:rsidRDefault="008C3623" w:rsidP="00CF250E">
      <w:pPr>
        <w:pStyle w:val="a3"/>
        <w:jc w:val="right"/>
        <w:rPr>
          <w:sz w:val="22"/>
        </w:rPr>
      </w:pPr>
    </w:p>
    <w:p w:rsidR="008C3623" w:rsidRDefault="008C3623" w:rsidP="00CF250E">
      <w:pPr>
        <w:pStyle w:val="a3"/>
        <w:jc w:val="right"/>
        <w:rPr>
          <w:sz w:val="22"/>
        </w:rPr>
      </w:pPr>
    </w:p>
    <w:p w:rsidR="008C3623" w:rsidRDefault="008C3623" w:rsidP="00CF250E">
      <w:pPr>
        <w:pStyle w:val="a3"/>
        <w:jc w:val="right"/>
        <w:rPr>
          <w:sz w:val="22"/>
        </w:rPr>
      </w:pPr>
    </w:p>
    <w:p w:rsidR="00140C68" w:rsidRDefault="00140C68" w:rsidP="00CF250E">
      <w:pPr>
        <w:pStyle w:val="a3"/>
        <w:jc w:val="right"/>
        <w:rPr>
          <w:sz w:val="22"/>
        </w:rPr>
      </w:pPr>
    </w:p>
    <w:p w:rsidR="00140C68" w:rsidRDefault="00140C68" w:rsidP="00CF250E">
      <w:pPr>
        <w:pStyle w:val="a3"/>
        <w:jc w:val="right"/>
        <w:rPr>
          <w:sz w:val="22"/>
        </w:rPr>
      </w:pPr>
    </w:p>
    <w:p w:rsidR="00140C68" w:rsidRDefault="00140C68" w:rsidP="00CF250E">
      <w:pPr>
        <w:pStyle w:val="a3"/>
        <w:jc w:val="right"/>
        <w:rPr>
          <w:sz w:val="22"/>
        </w:rPr>
      </w:pPr>
    </w:p>
    <w:p w:rsidR="00140C68" w:rsidRDefault="00140C68" w:rsidP="00CF250E">
      <w:pPr>
        <w:pStyle w:val="a3"/>
        <w:jc w:val="right"/>
        <w:rPr>
          <w:sz w:val="22"/>
        </w:rPr>
      </w:pPr>
    </w:p>
    <w:p w:rsidR="00140C68" w:rsidRDefault="00140C68" w:rsidP="00CF250E">
      <w:pPr>
        <w:pStyle w:val="a3"/>
        <w:jc w:val="right"/>
        <w:rPr>
          <w:sz w:val="22"/>
        </w:rPr>
      </w:pPr>
    </w:p>
    <w:p w:rsidR="00140C68" w:rsidRDefault="00140C68" w:rsidP="00CF250E">
      <w:pPr>
        <w:pStyle w:val="a3"/>
        <w:jc w:val="right"/>
        <w:rPr>
          <w:sz w:val="22"/>
        </w:rPr>
      </w:pPr>
    </w:p>
    <w:p w:rsidR="00D22CE9" w:rsidRDefault="00D22CE9" w:rsidP="00CF250E">
      <w:pPr>
        <w:pStyle w:val="a3"/>
        <w:jc w:val="right"/>
        <w:rPr>
          <w:sz w:val="22"/>
        </w:rPr>
      </w:pPr>
    </w:p>
    <w:p w:rsidR="00CF250E" w:rsidRPr="008C3623" w:rsidRDefault="00CF250E" w:rsidP="00CF250E">
      <w:pPr>
        <w:pStyle w:val="a3"/>
        <w:jc w:val="right"/>
        <w:rPr>
          <w:sz w:val="20"/>
          <w:szCs w:val="20"/>
        </w:rPr>
      </w:pPr>
      <w:r w:rsidRPr="008C3623">
        <w:rPr>
          <w:sz w:val="22"/>
        </w:rPr>
        <w:t xml:space="preserve"> Приложение</w:t>
      </w:r>
      <w:r w:rsidRPr="008C3623">
        <w:rPr>
          <w:sz w:val="20"/>
          <w:szCs w:val="20"/>
        </w:rPr>
        <w:t xml:space="preserve"> 2</w:t>
      </w:r>
    </w:p>
    <w:p w:rsidR="00CF250E" w:rsidRPr="008C3623" w:rsidRDefault="00CF250E" w:rsidP="006E311F">
      <w:pPr>
        <w:pStyle w:val="a3"/>
        <w:jc w:val="right"/>
        <w:rPr>
          <w:rFonts w:cs="Times New Roman"/>
          <w:sz w:val="22"/>
        </w:rPr>
      </w:pPr>
      <w:r w:rsidRPr="008C3623">
        <w:rPr>
          <w:sz w:val="22"/>
        </w:rPr>
        <w:t xml:space="preserve">                                                                                                                                                         </w:t>
      </w:r>
      <w:r w:rsidR="006E311F" w:rsidRPr="008C3623">
        <w:rPr>
          <w:sz w:val="22"/>
        </w:rPr>
        <w:t xml:space="preserve">к </w:t>
      </w:r>
      <w:r w:rsidR="002E568C">
        <w:rPr>
          <w:sz w:val="22"/>
        </w:rPr>
        <w:t>П</w:t>
      </w:r>
      <w:r w:rsidRPr="008C3623">
        <w:rPr>
          <w:sz w:val="22"/>
        </w:rPr>
        <w:t xml:space="preserve">рограмме     </w:t>
      </w:r>
    </w:p>
    <w:p w:rsidR="00CF250E" w:rsidRPr="00A873F2" w:rsidRDefault="00CF250E" w:rsidP="00CF250E">
      <w:pPr>
        <w:pStyle w:val="a3"/>
        <w:jc w:val="center"/>
        <w:rPr>
          <w:rFonts w:cs="Times New Roman"/>
          <w:sz w:val="22"/>
        </w:rPr>
      </w:pPr>
    </w:p>
    <w:p w:rsidR="00CF250E" w:rsidRPr="00C6380A" w:rsidRDefault="00CF250E" w:rsidP="00CF250E">
      <w:pPr>
        <w:pStyle w:val="a3"/>
        <w:jc w:val="center"/>
        <w:rPr>
          <w:rFonts w:cs="Times New Roman"/>
          <w:sz w:val="22"/>
        </w:rPr>
      </w:pPr>
      <w:r w:rsidRPr="00C6380A">
        <w:rPr>
          <w:rFonts w:cs="Times New Roman"/>
          <w:sz w:val="22"/>
        </w:rPr>
        <w:t xml:space="preserve">                                                                                                                                                          </w:t>
      </w:r>
    </w:p>
    <w:p w:rsidR="00CF250E" w:rsidRPr="00C6380A" w:rsidRDefault="00CF250E" w:rsidP="00CF250E">
      <w:pPr>
        <w:pStyle w:val="a3"/>
        <w:jc w:val="center"/>
        <w:rPr>
          <w:rFonts w:cs="Times New Roman"/>
          <w:sz w:val="22"/>
        </w:rPr>
      </w:pPr>
      <w:r w:rsidRPr="00C6380A">
        <w:rPr>
          <w:rFonts w:cs="Times New Roman"/>
          <w:sz w:val="22"/>
        </w:rPr>
        <w:t>СВЕДЕНИЯ   О СОСТАВЕ И ЗНАЧЕНИЯХ ЦЕЛЕВЫХ ПОКАЗАТЕЛЕЙ ПРОГРАММЫ</w:t>
      </w:r>
    </w:p>
    <w:p w:rsidR="00CF250E" w:rsidRPr="00C6380A" w:rsidRDefault="00CF250E" w:rsidP="00CF25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380A"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Style w:val="a9"/>
        <w:tblW w:w="16506" w:type="dxa"/>
        <w:tblLayout w:type="fixed"/>
        <w:tblLook w:val="04A0" w:firstRow="1" w:lastRow="0" w:firstColumn="1" w:lastColumn="0" w:noHBand="0" w:noVBand="1"/>
      </w:tblPr>
      <w:tblGrid>
        <w:gridCol w:w="526"/>
        <w:gridCol w:w="4960"/>
        <w:gridCol w:w="850"/>
        <w:gridCol w:w="851"/>
        <w:gridCol w:w="1134"/>
        <w:gridCol w:w="850"/>
        <w:gridCol w:w="993"/>
        <w:gridCol w:w="992"/>
        <w:gridCol w:w="992"/>
        <w:gridCol w:w="992"/>
        <w:gridCol w:w="997"/>
        <w:gridCol w:w="2348"/>
        <w:gridCol w:w="6"/>
        <w:gridCol w:w="15"/>
      </w:tblGrid>
      <w:tr w:rsidR="00D66B38" w:rsidRPr="00C6380A" w:rsidTr="00D12432">
        <w:trPr>
          <w:gridAfter w:val="3"/>
          <w:wAfter w:w="2369" w:type="dxa"/>
          <w:trHeight w:val="276"/>
        </w:trPr>
        <w:tc>
          <w:tcPr>
            <w:tcW w:w="526" w:type="dxa"/>
            <w:vMerge w:val="restart"/>
          </w:tcPr>
          <w:p w:rsidR="00D66B38" w:rsidRPr="00C6380A" w:rsidRDefault="00D66B38" w:rsidP="00B34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80A">
              <w:rPr>
                <w:rFonts w:ascii="Times New Roman" w:hAnsi="Times New Roman" w:cs="Times New Roman"/>
                <w:sz w:val="24"/>
                <w:szCs w:val="24"/>
              </w:rPr>
              <w:t>№ пп</w:t>
            </w:r>
          </w:p>
        </w:tc>
        <w:tc>
          <w:tcPr>
            <w:tcW w:w="4960" w:type="dxa"/>
            <w:vMerge w:val="restart"/>
          </w:tcPr>
          <w:p w:rsidR="00D66B38" w:rsidRPr="00C6380A" w:rsidRDefault="00D66B38" w:rsidP="00B34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80A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850" w:type="dxa"/>
            <w:vMerge w:val="restart"/>
          </w:tcPr>
          <w:p w:rsidR="00D66B38" w:rsidRPr="00C6380A" w:rsidRDefault="00D66B38" w:rsidP="00B34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80A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7801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B38" w:rsidRPr="003E179A" w:rsidRDefault="003E179A" w:rsidP="003E179A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79A">
              <w:rPr>
                <w:rFonts w:ascii="Times New Roman" w:hAnsi="Times New Roman" w:cs="Times New Roman"/>
                <w:sz w:val="24"/>
                <w:szCs w:val="24"/>
              </w:rPr>
              <w:t>Значение целевых показателей</w:t>
            </w:r>
          </w:p>
        </w:tc>
      </w:tr>
      <w:tr w:rsidR="00D66B38" w:rsidRPr="00C6380A" w:rsidTr="00D12432">
        <w:trPr>
          <w:gridAfter w:val="1"/>
          <w:wAfter w:w="15" w:type="dxa"/>
          <w:trHeight w:val="275"/>
        </w:trPr>
        <w:tc>
          <w:tcPr>
            <w:tcW w:w="526" w:type="dxa"/>
            <w:vMerge/>
          </w:tcPr>
          <w:p w:rsidR="00D66B38" w:rsidRPr="00C6380A" w:rsidRDefault="00D66B38" w:rsidP="00B34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vMerge/>
          </w:tcPr>
          <w:p w:rsidR="00D66B38" w:rsidRPr="00C6380A" w:rsidRDefault="00D66B38" w:rsidP="00B34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66B38" w:rsidRPr="00C6380A" w:rsidRDefault="00D66B38" w:rsidP="00B34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66B38" w:rsidRDefault="00D66B38" w:rsidP="00356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D66B38" w:rsidRPr="00C70396" w:rsidRDefault="00D66B38" w:rsidP="00356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1134" w:type="dxa"/>
          </w:tcPr>
          <w:p w:rsidR="00D66B38" w:rsidRDefault="00D66B38" w:rsidP="00356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D66B38" w:rsidRPr="00C70396" w:rsidRDefault="00D66B38" w:rsidP="00356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год (оценка)</w:t>
            </w:r>
          </w:p>
        </w:tc>
        <w:tc>
          <w:tcPr>
            <w:tcW w:w="850" w:type="dxa"/>
          </w:tcPr>
          <w:p w:rsidR="00D66B38" w:rsidRDefault="00D66B38" w:rsidP="00356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39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D66B38" w:rsidRPr="00C70396" w:rsidRDefault="00D66B38" w:rsidP="00356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D66B38" w:rsidRPr="00C70396" w:rsidRDefault="00D66B38" w:rsidP="00356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39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D66B38" w:rsidRPr="00C70396" w:rsidRDefault="00D66B38" w:rsidP="00356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39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D66B38" w:rsidRPr="00C70396" w:rsidRDefault="00D66B38" w:rsidP="00356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39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6B38" w:rsidRPr="00C70396" w:rsidRDefault="00D66B38" w:rsidP="00356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39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</w:tcPr>
          <w:p w:rsidR="00D66B38" w:rsidRPr="00C70396" w:rsidRDefault="00D66B38" w:rsidP="00356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23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6B38" w:rsidRPr="00C6380A" w:rsidRDefault="00D66B38" w:rsidP="00B34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B38" w:rsidRPr="00C6380A" w:rsidTr="00D12432">
        <w:trPr>
          <w:gridAfter w:val="1"/>
          <w:wAfter w:w="15" w:type="dxa"/>
          <w:trHeight w:val="275"/>
        </w:trPr>
        <w:tc>
          <w:tcPr>
            <w:tcW w:w="526" w:type="dxa"/>
          </w:tcPr>
          <w:p w:rsidR="00D66B38" w:rsidRPr="00C6380A" w:rsidRDefault="00D66B38" w:rsidP="00B34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0" w:type="dxa"/>
          </w:tcPr>
          <w:p w:rsidR="00D66B38" w:rsidRPr="00C6380A" w:rsidRDefault="00D66B38" w:rsidP="00B34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D66B38" w:rsidRPr="00C6380A" w:rsidRDefault="00D66B38" w:rsidP="00B34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D66B38" w:rsidRDefault="00D66B38" w:rsidP="00B34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66B38" w:rsidRDefault="00D66B38" w:rsidP="00B34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D66B38" w:rsidRPr="00C6380A" w:rsidRDefault="00D66B38" w:rsidP="00B34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D66B38" w:rsidRPr="00C6380A" w:rsidRDefault="00D66B38" w:rsidP="00B34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D66B38" w:rsidRPr="00C6380A" w:rsidRDefault="00D66B38" w:rsidP="00B34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D66B38" w:rsidRPr="00C6380A" w:rsidRDefault="00D66B38" w:rsidP="00B34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6B38" w:rsidRDefault="00D66B38" w:rsidP="00B34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</w:tcPr>
          <w:p w:rsidR="00D66B38" w:rsidRDefault="00D66B38" w:rsidP="00B34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6B38" w:rsidRPr="00C6380A" w:rsidRDefault="00D66B38" w:rsidP="00B34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B38" w:rsidRPr="00C6380A" w:rsidTr="00D12432">
        <w:trPr>
          <w:gridAfter w:val="1"/>
          <w:wAfter w:w="15" w:type="dxa"/>
          <w:trHeight w:val="225"/>
        </w:trPr>
        <w:tc>
          <w:tcPr>
            <w:tcW w:w="526" w:type="dxa"/>
          </w:tcPr>
          <w:p w:rsidR="00D66B38" w:rsidRPr="00C6380A" w:rsidRDefault="00D66B38" w:rsidP="00B34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80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60" w:type="dxa"/>
          </w:tcPr>
          <w:p w:rsidR="00D66B38" w:rsidRPr="001E1817" w:rsidRDefault="00D66B38" w:rsidP="00B34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5D0B">
              <w:rPr>
                <w:rFonts w:ascii="Times New Roman" w:hAnsi="Times New Roman" w:cs="Times New Roman"/>
                <w:sz w:val="24"/>
                <w:szCs w:val="24"/>
              </w:rPr>
              <w:t>Количество  участников мероприятий, направленных на пропаганду здорового образа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профилактику социально </w:t>
            </w:r>
            <w:r w:rsidRPr="00FE5D0B">
              <w:rPr>
                <w:rFonts w:ascii="Times New Roman" w:hAnsi="Times New Roman" w:cs="Times New Roman"/>
                <w:sz w:val="24"/>
                <w:szCs w:val="24"/>
              </w:rPr>
              <w:t xml:space="preserve">значимых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инфекционных </w:t>
            </w:r>
            <w:r w:rsidRPr="00FE5D0B">
              <w:rPr>
                <w:rFonts w:ascii="Times New Roman" w:hAnsi="Times New Roman" w:cs="Times New Roman"/>
                <w:sz w:val="24"/>
                <w:szCs w:val="24"/>
              </w:rPr>
              <w:t xml:space="preserve">заболеваний. </w:t>
            </w:r>
          </w:p>
        </w:tc>
        <w:tc>
          <w:tcPr>
            <w:tcW w:w="850" w:type="dxa"/>
          </w:tcPr>
          <w:p w:rsidR="00D66B38" w:rsidRPr="00C6380A" w:rsidRDefault="00D66B38" w:rsidP="00F60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80A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1" w:type="dxa"/>
          </w:tcPr>
          <w:p w:rsidR="00D66B38" w:rsidRDefault="00AA6DE7" w:rsidP="00010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5310</w:t>
            </w:r>
          </w:p>
        </w:tc>
        <w:tc>
          <w:tcPr>
            <w:tcW w:w="1134" w:type="dxa"/>
          </w:tcPr>
          <w:p w:rsidR="00D66B38" w:rsidRDefault="00010FD3" w:rsidP="00F60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50" w:type="dxa"/>
          </w:tcPr>
          <w:p w:rsidR="00D66B38" w:rsidRPr="00C6380A" w:rsidRDefault="00D66B38" w:rsidP="00010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10FD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:rsidR="00D66B38" w:rsidRDefault="00010FD3" w:rsidP="00F607E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92" w:type="dxa"/>
          </w:tcPr>
          <w:p w:rsidR="00D66B38" w:rsidRDefault="00010FD3" w:rsidP="00F607E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92" w:type="dxa"/>
          </w:tcPr>
          <w:p w:rsidR="00D66B38" w:rsidRDefault="00010FD3" w:rsidP="00F607E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6B38" w:rsidRPr="00C6380A" w:rsidRDefault="00010FD3" w:rsidP="00F60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</w:tcPr>
          <w:p w:rsidR="00D66B38" w:rsidRPr="00C6380A" w:rsidRDefault="00010FD3" w:rsidP="00F60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3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6B38" w:rsidRPr="00C6380A" w:rsidRDefault="00D66B38" w:rsidP="00B34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B38" w:rsidRPr="00C6380A" w:rsidTr="00D12432">
        <w:trPr>
          <w:gridAfter w:val="1"/>
          <w:wAfter w:w="15" w:type="dxa"/>
          <w:trHeight w:val="225"/>
        </w:trPr>
        <w:tc>
          <w:tcPr>
            <w:tcW w:w="526" w:type="dxa"/>
          </w:tcPr>
          <w:p w:rsidR="00D66B38" w:rsidRPr="00C6380A" w:rsidRDefault="00D66B38" w:rsidP="00B34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80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60" w:type="dxa"/>
          </w:tcPr>
          <w:p w:rsidR="00D66B38" w:rsidRDefault="00D66B38" w:rsidP="00B34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публикаций (выступлений) в СМИ (газета «Ленский шахтер», ООО «Витим-телеком») по вопросам профилактики </w:t>
            </w:r>
            <w:r w:rsidRPr="00390534">
              <w:rPr>
                <w:rFonts w:ascii="Times New Roman" w:hAnsi="Times New Roman" w:cs="Times New Roman"/>
                <w:sz w:val="24"/>
                <w:szCs w:val="24"/>
              </w:rPr>
              <w:t>социально 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ачимых инфекционных заболеваний</w:t>
            </w:r>
          </w:p>
        </w:tc>
        <w:tc>
          <w:tcPr>
            <w:tcW w:w="850" w:type="dxa"/>
          </w:tcPr>
          <w:p w:rsidR="00D66B38" w:rsidRPr="00C6380A" w:rsidRDefault="00D66B38" w:rsidP="00F60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80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1" w:type="dxa"/>
          </w:tcPr>
          <w:p w:rsidR="00D66B38" w:rsidRPr="00C6380A" w:rsidRDefault="00D66B38" w:rsidP="00F60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D66B38" w:rsidRPr="00C6380A" w:rsidRDefault="00D66B38" w:rsidP="00F60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D66B38" w:rsidRPr="00C6380A" w:rsidRDefault="00D66B38" w:rsidP="00F60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80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D66B38" w:rsidRPr="00C6380A" w:rsidRDefault="00D66B38" w:rsidP="00F60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80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D66B38" w:rsidRPr="00C6380A" w:rsidRDefault="00D66B38" w:rsidP="00F60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80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D66B38" w:rsidRPr="00C6380A" w:rsidRDefault="00D66B38" w:rsidP="00F60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80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6B38" w:rsidRPr="00C6380A" w:rsidRDefault="00D66B38" w:rsidP="00F60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</w:tcPr>
          <w:p w:rsidR="00D66B38" w:rsidRPr="00C6380A" w:rsidRDefault="00D66B38" w:rsidP="00F60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80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6B38" w:rsidRPr="00C6380A" w:rsidRDefault="00D66B38" w:rsidP="00B34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2" w:rsidRPr="00C6380A" w:rsidTr="00D12432">
        <w:trPr>
          <w:gridAfter w:val="1"/>
          <w:wAfter w:w="15" w:type="dxa"/>
          <w:trHeight w:val="846"/>
        </w:trPr>
        <w:tc>
          <w:tcPr>
            <w:tcW w:w="526" w:type="dxa"/>
          </w:tcPr>
          <w:p w:rsidR="00D12432" w:rsidRPr="00C6380A" w:rsidRDefault="00D12432" w:rsidP="00B34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80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60" w:type="dxa"/>
          </w:tcPr>
          <w:p w:rsidR="00D12432" w:rsidRPr="00C6380A" w:rsidRDefault="00D12432" w:rsidP="00B34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80A">
              <w:rPr>
                <w:rFonts w:ascii="Times New Roman" w:hAnsi="Times New Roman" w:cs="Times New Roman"/>
                <w:sz w:val="24"/>
                <w:szCs w:val="24"/>
              </w:rPr>
              <w:t>Удельный вес населения, охваченного  профилактическим обследованием на ВИЧ-инфекцию, от общего числа населения.</w:t>
            </w:r>
          </w:p>
        </w:tc>
        <w:tc>
          <w:tcPr>
            <w:tcW w:w="850" w:type="dxa"/>
          </w:tcPr>
          <w:p w:rsidR="00D12432" w:rsidRPr="00C6380A" w:rsidRDefault="00D12432" w:rsidP="00B34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80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D12432" w:rsidRPr="00F607EE" w:rsidRDefault="00D12432" w:rsidP="00F60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</w:tcPr>
          <w:p w:rsidR="00D12432" w:rsidRPr="00F607EE" w:rsidRDefault="00D12432" w:rsidP="0001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7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D12432" w:rsidRPr="00F607EE" w:rsidRDefault="00D12432" w:rsidP="0001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7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D12432" w:rsidRPr="00F607EE" w:rsidRDefault="00D12432" w:rsidP="0001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7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D12432" w:rsidRPr="00F607EE" w:rsidRDefault="00D12432" w:rsidP="0001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7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D12432" w:rsidRPr="00F607EE" w:rsidRDefault="00D12432" w:rsidP="0001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7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12432" w:rsidRPr="00F607EE" w:rsidRDefault="00D12432" w:rsidP="0001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7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</w:tcPr>
          <w:p w:rsidR="00D12432" w:rsidRPr="00F607EE" w:rsidRDefault="00D12432" w:rsidP="00F60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7E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354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D12432" w:rsidRPr="00C6380A" w:rsidRDefault="00D12432" w:rsidP="00B34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2" w:rsidRPr="00C6380A" w:rsidTr="00D12432">
        <w:trPr>
          <w:gridAfter w:val="1"/>
          <w:wAfter w:w="15" w:type="dxa"/>
          <w:trHeight w:val="2526"/>
        </w:trPr>
        <w:tc>
          <w:tcPr>
            <w:tcW w:w="526" w:type="dxa"/>
            <w:tcBorders>
              <w:bottom w:val="single" w:sz="4" w:space="0" w:color="000000" w:themeColor="text1"/>
            </w:tcBorders>
          </w:tcPr>
          <w:p w:rsidR="00D12432" w:rsidRPr="00C6380A" w:rsidRDefault="00D12432" w:rsidP="00B34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80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60" w:type="dxa"/>
            <w:tcBorders>
              <w:bottom w:val="single" w:sz="4" w:space="0" w:color="000000" w:themeColor="text1"/>
            </w:tcBorders>
          </w:tcPr>
          <w:p w:rsidR="00D12432" w:rsidRPr="00C6380A" w:rsidRDefault="00D12432" w:rsidP="00B34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80A">
              <w:rPr>
                <w:rFonts w:ascii="Times New Roman" w:hAnsi="Times New Roman" w:cs="Times New Roman"/>
                <w:sz w:val="24"/>
                <w:szCs w:val="24"/>
              </w:rPr>
              <w:t>Удельный вес граждан высокого поведенческого риска (потребители инъекционных наркотиков, больные инфекциями, передаваемыми половым путем, контактные с ВИЧ-инфицированными), охваченных профилактическим обследованием на ВИЧ-</w:t>
            </w:r>
            <w:proofErr w:type="gramStart"/>
            <w:r w:rsidRPr="00C6380A">
              <w:rPr>
                <w:rFonts w:ascii="Times New Roman" w:hAnsi="Times New Roman" w:cs="Times New Roman"/>
                <w:sz w:val="24"/>
                <w:szCs w:val="24"/>
              </w:rPr>
              <w:t>инфекцию,  от</w:t>
            </w:r>
            <w:proofErr w:type="gramEnd"/>
            <w:r w:rsidRPr="00C6380A">
              <w:rPr>
                <w:rFonts w:ascii="Times New Roman" w:hAnsi="Times New Roman" w:cs="Times New Roman"/>
                <w:sz w:val="24"/>
                <w:szCs w:val="24"/>
              </w:rPr>
              <w:t xml:space="preserve"> общего числа обследованных.</w:t>
            </w:r>
          </w:p>
          <w:p w:rsidR="00D12432" w:rsidRPr="00C6380A" w:rsidRDefault="00D12432" w:rsidP="00B34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D12432" w:rsidRPr="00C6380A" w:rsidRDefault="00D12432" w:rsidP="00B34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80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</w:tcPr>
          <w:p w:rsidR="00D12432" w:rsidRPr="00F607EE" w:rsidRDefault="00D12432" w:rsidP="00CE3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7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D12432" w:rsidRPr="00F607EE" w:rsidRDefault="00D12432" w:rsidP="00CE3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7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D12432" w:rsidRPr="00F607EE" w:rsidRDefault="00D12432" w:rsidP="00CE3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7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bottom w:val="single" w:sz="4" w:space="0" w:color="000000" w:themeColor="text1"/>
            </w:tcBorders>
          </w:tcPr>
          <w:p w:rsidR="00D12432" w:rsidRPr="00F607EE" w:rsidRDefault="00D12432" w:rsidP="00CE3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7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</w:tcPr>
          <w:p w:rsidR="00D12432" w:rsidRPr="00F607EE" w:rsidRDefault="00D12432" w:rsidP="00CE3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7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</w:tcPr>
          <w:p w:rsidR="00D12432" w:rsidRPr="00F607EE" w:rsidRDefault="00D12432" w:rsidP="00CE3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7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D12432" w:rsidRPr="00F607EE" w:rsidRDefault="00D12432" w:rsidP="00952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7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12432" w:rsidRPr="00F607EE" w:rsidRDefault="00D12432" w:rsidP="00F60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7EE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D12432" w:rsidRPr="00C6380A" w:rsidRDefault="00D12432" w:rsidP="00B34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B38" w:rsidRPr="00C6380A" w:rsidTr="00D12432">
        <w:trPr>
          <w:gridAfter w:val="2"/>
          <w:wAfter w:w="21" w:type="dxa"/>
          <w:trHeight w:val="861"/>
        </w:trPr>
        <w:tc>
          <w:tcPr>
            <w:tcW w:w="526" w:type="dxa"/>
          </w:tcPr>
          <w:p w:rsidR="00D66B38" w:rsidRPr="00C6380A" w:rsidRDefault="00D66B38" w:rsidP="00B34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8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960" w:type="dxa"/>
          </w:tcPr>
          <w:p w:rsidR="00D66B38" w:rsidRPr="00C6380A" w:rsidRDefault="00D66B38" w:rsidP="00B34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80A">
              <w:rPr>
                <w:rFonts w:ascii="Times New Roman" w:hAnsi="Times New Roman" w:cs="Times New Roman"/>
                <w:sz w:val="24"/>
                <w:szCs w:val="24"/>
              </w:rPr>
              <w:t>Показатель профилактики передачи ВИЧ от матери ребенку путем охвата ВИЧ-инфицированных женщин, получивших медикаментозную специфическую перинатальную профилактику передачи ВИЧ-инфекции ребенку.</w:t>
            </w:r>
          </w:p>
        </w:tc>
        <w:tc>
          <w:tcPr>
            <w:tcW w:w="850" w:type="dxa"/>
          </w:tcPr>
          <w:p w:rsidR="00D66B38" w:rsidRPr="00C6380A" w:rsidRDefault="00D66B38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80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D66B38" w:rsidRPr="00C6380A" w:rsidRDefault="00D66B38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D66B38" w:rsidRPr="00C6380A" w:rsidRDefault="00D66B38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D66B38" w:rsidRPr="00C6380A" w:rsidRDefault="00D66B38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80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D66B38" w:rsidRPr="00C6380A" w:rsidRDefault="00D66B38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80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D66B38" w:rsidRPr="00C6380A" w:rsidRDefault="00D66B38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80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D66B38" w:rsidRPr="00C6380A" w:rsidRDefault="00D66B38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80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6B38" w:rsidRPr="00C6380A" w:rsidRDefault="00D66B38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</w:tcPr>
          <w:p w:rsidR="00D66B38" w:rsidRPr="00C6380A" w:rsidRDefault="00D66B38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6B38" w:rsidRPr="00C6380A" w:rsidRDefault="00D66B38" w:rsidP="00B34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B38" w:rsidRPr="00C6380A" w:rsidTr="00D12432">
        <w:trPr>
          <w:gridAfter w:val="2"/>
          <w:wAfter w:w="21" w:type="dxa"/>
          <w:trHeight w:val="1116"/>
        </w:trPr>
        <w:tc>
          <w:tcPr>
            <w:tcW w:w="526" w:type="dxa"/>
          </w:tcPr>
          <w:p w:rsidR="00D66B38" w:rsidRPr="00C6380A" w:rsidRDefault="00D66B38" w:rsidP="00B34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80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60" w:type="dxa"/>
          </w:tcPr>
          <w:p w:rsidR="00D66B38" w:rsidRPr="00C6380A" w:rsidRDefault="00D66B38" w:rsidP="00B34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80A">
              <w:rPr>
                <w:rFonts w:ascii="Times New Roman" w:hAnsi="Times New Roman" w:cs="Times New Roman"/>
                <w:sz w:val="24"/>
                <w:szCs w:val="24"/>
              </w:rPr>
              <w:t>Удельный вес охвата  отдельных категорий граждан, подлежащих обязательному медицинскому освидетельствованию на туберкулез, от общего числа населения, подлежащего освидетельствованию (показатель ранней выявляемости туберкулеза у отдельных категорий граждан)</w:t>
            </w:r>
          </w:p>
        </w:tc>
        <w:tc>
          <w:tcPr>
            <w:tcW w:w="850" w:type="dxa"/>
          </w:tcPr>
          <w:p w:rsidR="00D66B38" w:rsidRPr="00C6380A" w:rsidRDefault="00D66B38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80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D66B38" w:rsidRPr="005277EB" w:rsidRDefault="00D66B38" w:rsidP="00263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52C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D66B38" w:rsidRPr="00F607EE" w:rsidRDefault="00D66B38" w:rsidP="00263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7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52C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D66B38" w:rsidRPr="00F607EE" w:rsidRDefault="00D66B38" w:rsidP="00263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7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52C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D66B38" w:rsidRPr="00F607EE" w:rsidRDefault="00D66B38" w:rsidP="00263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7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52C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D66B38" w:rsidRPr="00F607EE" w:rsidRDefault="00D66B38" w:rsidP="00263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7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52C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D66B38" w:rsidRPr="00F607EE" w:rsidRDefault="00D66B38" w:rsidP="00263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7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52C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6B38" w:rsidRPr="00F607EE" w:rsidRDefault="00D66B38" w:rsidP="00263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7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52C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</w:tcPr>
          <w:p w:rsidR="00D66B38" w:rsidRPr="00F607EE" w:rsidRDefault="00D66B38" w:rsidP="00263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7EE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6B38" w:rsidRPr="00C6380A" w:rsidRDefault="00D66B38" w:rsidP="00B34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B38" w:rsidRPr="00C6380A" w:rsidTr="00D12432">
        <w:trPr>
          <w:trHeight w:val="3040"/>
        </w:trPr>
        <w:tc>
          <w:tcPr>
            <w:tcW w:w="526" w:type="dxa"/>
          </w:tcPr>
          <w:p w:rsidR="00D66B38" w:rsidRPr="00C6380A" w:rsidRDefault="00D66B38" w:rsidP="00B34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80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60" w:type="dxa"/>
          </w:tcPr>
          <w:p w:rsidR="00D66B38" w:rsidRPr="00C6380A" w:rsidRDefault="00D66B38" w:rsidP="00B34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80A">
              <w:rPr>
                <w:rFonts w:ascii="Times New Roman" w:hAnsi="Times New Roman" w:cs="Times New Roman"/>
                <w:sz w:val="24"/>
                <w:szCs w:val="24"/>
              </w:rPr>
              <w:t xml:space="preserve">  Достижение и стабилизация показателей  заболеваемости   социально значимыми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инфекционными </w:t>
            </w:r>
            <w:r w:rsidRPr="00C6380A">
              <w:rPr>
                <w:rFonts w:ascii="Times New Roman" w:hAnsi="Times New Roman" w:cs="Times New Roman"/>
                <w:sz w:val="24"/>
                <w:szCs w:val="24"/>
              </w:rPr>
              <w:t xml:space="preserve">заболеваниями  в Бодайбинском районе    по нозологиям: </w:t>
            </w:r>
          </w:p>
          <w:p w:rsidR="00D66B38" w:rsidRPr="00C6380A" w:rsidRDefault="00D66B38" w:rsidP="00B34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80A">
              <w:rPr>
                <w:rFonts w:ascii="Times New Roman" w:hAnsi="Times New Roman" w:cs="Times New Roman"/>
                <w:sz w:val="24"/>
                <w:szCs w:val="24"/>
              </w:rPr>
              <w:t xml:space="preserve"> -заболеваемость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 </w:t>
            </w:r>
            <w:r w:rsidRPr="00C6380A">
              <w:rPr>
                <w:rFonts w:ascii="Times New Roman" w:hAnsi="Times New Roman" w:cs="Times New Roman"/>
                <w:sz w:val="24"/>
                <w:szCs w:val="24"/>
              </w:rPr>
              <w:t>ВИЧ-инфекцией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(на 100 тыс. населения)</w:t>
            </w:r>
            <w:r w:rsidRPr="00C6380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66B38" w:rsidRPr="00C6380A" w:rsidRDefault="00D66B38" w:rsidP="00B34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80A">
              <w:rPr>
                <w:rFonts w:ascii="Times New Roman" w:hAnsi="Times New Roman" w:cs="Times New Roman"/>
                <w:sz w:val="24"/>
                <w:szCs w:val="24"/>
              </w:rPr>
              <w:t xml:space="preserve"> -заболеваемость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 </w:t>
            </w:r>
            <w:r w:rsidRPr="00C6380A">
              <w:rPr>
                <w:rFonts w:ascii="Times New Roman" w:hAnsi="Times New Roman" w:cs="Times New Roman"/>
                <w:sz w:val="24"/>
                <w:szCs w:val="24"/>
              </w:rPr>
              <w:t>туберкулезом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(на 100 тыс. населения)</w:t>
            </w:r>
            <w:r w:rsidRPr="00C6380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66B38" w:rsidRPr="00C6380A" w:rsidRDefault="00D66B38" w:rsidP="00B34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80A">
              <w:rPr>
                <w:rFonts w:ascii="Times New Roman" w:hAnsi="Times New Roman" w:cs="Times New Roman"/>
                <w:sz w:val="24"/>
                <w:szCs w:val="24"/>
              </w:rPr>
              <w:t xml:space="preserve"> -заболеваемость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 </w:t>
            </w:r>
            <w:r w:rsidRPr="00C6380A">
              <w:rPr>
                <w:rFonts w:ascii="Times New Roman" w:hAnsi="Times New Roman" w:cs="Times New Roman"/>
                <w:sz w:val="24"/>
                <w:szCs w:val="24"/>
              </w:rPr>
              <w:t>инфекциями, передаваемыми половым путем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(на 100 тыс. населения).</w:t>
            </w:r>
          </w:p>
        </w:tc>
        <w:tc>
          <w:tcPr>
            <w:tcW w:w="850" w:type="dxa"/>
          </w:tcPr>
          <w:p w:rsidR="00D66B38" w:rsidRPr="00C6380A" w:rsidRDefault="00D66B38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1" w:type="dxa"/>
          </w:tcPr>
          <w:p w:rsidR="00D66B38" w:rsidRDefault="00D66B38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B38" w:rsidRDefault="00D66B38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B38" w:rsidRDefault="00D66B38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2CF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  <w:p w:rsidR="00D66B38" w:rsidRDefault="00952CF4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  <w:p w:rsidR="00D66B38" w:rsidRPr="00C6380A" w:rsidRDefault="00952CF4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D66B38" w:rsidRDefault="00D66B38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B38" w:rsidRDefault="00D66B38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B38" w:rsidRDefault="00CC6755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  <w:p w:rsidR="00D66B38" w:rsidRDefault="00CC6755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  <w:p w:rsidR="00D66B38" w:rsidRPr="00C6380A" w:rsidRDefault="00CC6755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D66B38" w:rsidRPr="00C6380A" w:rsidRDefault="00D66B38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B38" w:rsidRPr="00C6380A" w:rsidRDefault="00D66B38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B38" w:rsidRDefault="00CC6755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  <w:p w:rsidR="00D66B38" w:rsidRDefault="00CC6755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D66B38" w:rsidRPr="00C6380A" w:rsidRDefault="00D66B38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D66B38" w:rsidRPr="00C6380A" w:rsidRDefault="00D66B38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66B38" w:rsidRPr="00C6380A" w:rsidRDefault="00D66B38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B38" w:rsidRPr="00C6380A" w:rsidRDefault="00D66B38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B38" w:rsidRPr="00C6380A" w:rsidRDefault="00F776E1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  <w:p w:rsidR="00D66B38" w:rsidRPr="00C6380A" w:rsidRDefault="00D66B38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776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66B38" w:rsidRPr="00C6380A" w:rsidRDefault="00F776E1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D66B38" w:rsidRPr="00C6380A" w:rsidRDefault="00D66B38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B38" w:rsidRPr="00C6380A" w:rsidRDefault="00D66B38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B38" w:rsidRPr="00C6380A" w:rsidRDefault="00D66B38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776E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  <w:p w:rsidR="00D66B38" w:rsidRPr="00C6380A" w:rsidRDefault="00D66B38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D66B38" w:rsidRPr="00C6380A" w:rsidRDefault="00F776E1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D66B38" w:rsidRPr="00C6380A" w:rsidRDefault="00D66B38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B38" w:rsidRPr="00C6380A" w:rsidRDefault="00D66B38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6E1" w:rsidRPr="00C6380A" w:rsidRDefault="00AA6DE7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  <w:p w:rsidR="00F776E1" w:rsidRPr="00C6380A" w:rsidRDefault="00AA6DE7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D66B38" w:rsidRPr="00C6380A" w:rsidRDefault="00F776E1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6B38" w:rsidRDefault="00D66B38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B38" w:rsidRDefault="00D66B38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930" w:rsidRPr="00C6380A" w:rsidRDefault="00AA6DE7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  <w:p w:rsidR="00834930" w:rsidRPr="00C6380A" w:rsidRDefault="00AA6DE7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D66B38" w:rsidRPr="00C6380A" w:rsidRDefault="00834930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</w:tcPr>
          <w:p w:rsidR="00D66B38" w:rsidRDefault="00D66B38" w:rsidP="00263791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B38" w:rsidRDefault="00D66B38" w:rsidP="00263791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B38" w:rsidRDefault="00AA6DE7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  <w:p w:rsidR="00D66B38" w:rsidRDefault="00AA6DE7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D66B38" w:rsidRDefault="00AA6DE7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D66B38" w:rsidRDefault="00D66B38" w:rsidP="00263791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B38" w:rsidRPr="00C6380A" w:rsidRDefault="00D66B38" w:rsidP="0026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gridSpan w:val="3"/>
            <w:tcBorders>
              <w:top w:val="nil"/>
              <w:bottom w:val="nil"/>
              <w:right w:val="nil"/>
            </w:tcBorders>
          </w:tcPr>
          <w:p w:rsidR="00D66B38" w:rsidRPr="00C6380A" w:rsidRDefault="00D66B38" w:rsidP="00B34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250E" w:rsidRPr="00C6380A" w:rsidRDefault="00CF250E" w:rsidP="00CF25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38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</w:p>
    <w:p w:rsidR="0040147C" w:rsidRDefault="00CF250E" w:rsidP="00A063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6380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6380A">
        <w:rPr>
          <w:rFonts w:ascii="Times New Roman" w:hAnsi="Times New Roman" w:cs="Times New Roman"/>
          <w:sz w:val="24"/>
          <w:szCs w:val="24"/>
        </w:rPr>
        <w:tab/>
      </w:r>
      <w:r w:rsidRPr="00C6380A">
        <w:rPr>
          <w:rFonts w:ascii="Times New Roman" w:hAnsi="Times New Roman" w:cs="Times New Roman"/>
          <w:sz w:val="24"/>
          <w:szCs w:val="24"/>
        </w:rPr>
        <w:tab/>
      </w:r>
      <w:r w:rsidRPr="00C6380A">
        <w:rPr>
          <w:rFonts w:ascii="Times New Roman" w:hAnsi="Times New Roman" w:cs="Times New Roman"/>
          <w:sz w:val="24"/>
          <w:szCs w:val="24"/>
        </w:rPr>
        <w:tab/>
      </w:r>
      <w:r w:rsidRPr="00C6380A">
        <w:rPr>
          <w:rFonts w:ascii="Times New Roman" w:hAnsi="Times New Roman" w:cs="Times New Roman"/>
          <w:sz w:val="24"/>
          <w:szCs w:val="24"/>
        </w:rPr>
        <w:tab/>
      </w:r>
      <w:r w:rsidRPr="00C6380A">
        <w:rPr>
          <w:rFonts w:ascii="Times New Roman" w:hAnsi="Times New Roman" w:cs="Times New Roman"/>
          <w:sz w:val="24"/>
          <w:szCs w:val="24"/>
        </w:rPr>
        <w:tab/>
      </w:r>
      <w:r w:rsidRPr="00C6380A">
        <w:rPr>
          <w:rFonts w:ascii="Times New Roman" w:hAnsi="Times New Roman" w:cs="Times New Roman"/>
          <w:sz w:val="24"/>
          <w:szCs w:val="24"/>
        </w:rPr>
        <w:tab/>
      </w:r>
      <w:r w:rsidRPr="00C6380A">
        <w:rPr>
          <w:rFonts w:ascii="Times New Roman" w:hAnsi="Times New Roman" w:cs="Times New Roman"/>
          <w:sz w:val="24"/>
          <w:szCs w:val="24"/>
        </w:rPr>
        <w:tab/>
      </w:r>
      <w:r w:rsidRPr="00C6380A">
        <w:rPr>
          <w:rFonts w:ascii="Times New Roman" w:hAnsi="Times New Roman" w:cs="Times New Roman"/>
          <w:sz w:val="24"/>
          <w:szCs w:val="24"/>
        </w:rPr>
        <w:tab/>
      </w:r>
      <w:r w:rsidRPr="00C6380A">
        <w:rPr>
          <w:rFonts w:ascii="Times New Roman" w:hAnsi="Times New Roman" w:cs="Times New Roman"/>
          <w:sz w:val="24"/>
          <w:szCs w:val="24"/>
        </w:rPr>
        <w:tab/>
      </w:r>
      <w:r w:rsidRPr="00C6380A">
        <w:rPr>
          <w:rFonts w:ascii="Times New Roman" w:hAnsi="Times New Roman" w:cs="Times New Roman"/>
          <w:sz w:val="24"/>
          <w:szCs w:val="24"/>
        </w:rPr>
        <w:tab/>
      </w:r>
      <w:r w:rsidRPr="00C6380A">
        <w:rPr>
          <w:rFonts w:ascii="Times New Roman" w:hAnsi="Times New Roman" w:cs="Times New Roman"/>
          <w:sz w:val="24"/>
          <w:szCs w:val="24"/>
        </w:rPr>
        <w:tab/>
      </w:r>
      <w:r w:rsidRPr="00C6380A">
        <w:rPr>
          <w:rFonts w:ascii="Times New Roman" w:hAnsi="Times New Roman" w:cs="Times New Roman"/>
          <w:sz w:val="24"/>
          <w:szCs w:val="24"/>
        </w:rPr>
        <w:tab/>
      </w:r>
      <w:r w:rsidRPr="00C6380A">
        <w:rPr>
          <w:rFonts w:ascii="Times New Roman" w:hAnsi="Times New Roman" w:cs="Times New Roman"/>
          <w:sz w:val="24"/>
          <w:szCs w:val="24"/>
        </w:rPr>
        <w:tab/>
      </w:r>
      <w:r w:rsidRPr="00C6380A"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:rsidR="0040147C" w:rsidRDefault="0040147C" w:rsidP="00A063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0147C" w:rsidRDefault="0040147C" w:rsidP="00A063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0147C" w:rsidRDefault="0040147C" w:rsidP="00A063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0147C" w:rsidRDefault="0040147C" w:rsidP="00A063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0147C" w:rsidRDefault="0040147C" w:rsidP="00A063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607EE" w:rsidRDefault="00F607EE" w:rsidP="00A0634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34930" w:rsidRDefault="00834930" w:rsidP="00A0634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34930" w:rsidRDefault="00834930" w:rsidP="00A0634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64C74" w:rsidRDefault="00464C74" w:rsidP="00A0634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64C74" w:rsidRDefault="00464C74" w:rsidP="00A0634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64C74" w:rsidRDefault="00464C74" w:rsidP="00A0634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40C68" w:rsidRDefault="00140C68" w:rsidP="00A063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40C68" w:rsidRDefault="00140C68" w:rsidP="00A063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40C68" w:rsidRDefault="00140C68" w:rsidP="00A063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40C68" w:rsidRDefault="00140C68" w:rsidP="00A063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40C68" w:rsidRDefault="00140C68" w:rsidP="00A063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F250E" w:rsidRPr="00464C74" w:rsidRDefault="00CF250E" w:rsidP="00A063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64C74">
        <w:rPr>
          <w:rFonts w:ascii="Times New Roman" w:hAnsi="Times New Roman" w:cs="Times New Roman"/>
          <w:sz w:val="24"/>
          <w:szCs w:val="24"/>
        </w:rPr>
        <w:t>Приложение 3</w:t>
      </w:r>
    </w:p>
    <w:p w:rsidR="00CF250E" w:rsidRPr="00464C74" w:rsidRDefault="00CF250E" w:rsidP="00834930">
      <w:pPr>
        <w:pStyle w:val="a3"/>
        <w:jc w:val="right"/>
        <w:rPr>
          <w:rFonts w:cs="Times New Roman"/>
          <w:szCs w:val="24"/>
        </w:rPr>
      </w:pPr>
      <w:r w:rsidRPr="00464C74">
        <w:rPr>
          <w:szCs w:val="24"/>
        </w:rPr>
        <w:t xml:space="preserve">                                                                                                                             </w:t>
      </w:r>
      <w:r w:rsidR="00834930" w:rsidRPr="00464C74">
        <w:rPr>
          <w:szCs w:val="24"/>
        </w:rPr>
        <w:t xml:space="preserve">                            к </w:t>
      </w:r>
      <w:r w:rsidR="002E568C">
        <w:rPr>
          <w:szCs w:val="24"/>
        </w:rPr>
        <w:t>П</w:t>
      </w:r>
      <w:r w:rsidRPr="00464C74">
        <w:rPr>
          <w:szCs w:val="24"/>
        </w:rPr>
        <w:t xml:space="preserve">рограмме     </w:t>
      </w:r>
    </w:p>
    <w:p w:rsidR="00CF250E" w:rsidRPr="00041EF1" w:rsidRDefault="00CF250E" w:rsidP="00CF250E">
      <w:pPr>
        <w:pStyle w:val="a3"/>
        <w:jc w:val="both"/>
        <w:rPr>
          <w:b/>
          <w:sz w:val="20"/>
          <w:szCs w:val="20"/>
        </w:rPr>
      </w:pPr>
      <w:r>
        <w:rPr>
          <w:sz w:val="22"/>
        </w:rPr>
        <w:t xml:space="preserve">                                                    </w:t>
      </w:r>
    </w:p>
    <w:p w:rsidR="00CF250E" w:rsidRDefault="00CF250E" w:rsidP="00CF250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250E" w:rsidRPr="00F823D0" w:rsidRDefault="00CF250E" w:rsidP="00CF250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823D0">
        <w:rPr>
          <w:rFonts w:ascii="Times New Roman" w:hAnsi="Times New Roman" w:cs="Times New Roman"/>
          <w:sz w:val="24"/>
          <w:szCs w:val="24"/>
        </w:rPr>
        <w:t>ПЕРЕЧЕНЬ</w:t>
      </w:r>
    </w:p>
    <w:p w:rsidR="00CF250E" w:rsidRPr="00F823D0" w:rsidRDefault="00CF250E" w:rsidP="00CF250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823D0">
        <w:rPr>
          <w:rFonts w:ascii="Times New Roman" w:hAnsi="Times New Roman" w:cs="Times New Roman"/>
          <w:sz w:val="24"/>
          <w:szCs w:val="24"/>
        </w:rPr>
        <w:t>ОСНОВНЫХ МЕРОПРИЯТИЙ ПРОГРАММЫ</w:t>
      </w:r>
    </w:p>
    <w:p w:rsidR="00CF250E" w:rsidRPr="00F823D0" w:rsidRDefault="00CF250E" w:rsidP="00CF250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976"/>
        <w:gridCol w:w="1560"/>
        <w:gridCol w:w="1134"/>
        <w:gridCol w:w="1275"/>
        <w:gridCol w:w="3686"/>
        <w:gridCol w:w="3621"/>
      </w:tblGrid>
      <w:tr w:rsidR="00CF250E" w:rsidRPr="00F823D0" w:rsidTr="00B34B83">
        <w:tc>
          <w:tcPr>
            <w:tcW w:w="534" w:type="dxa"/>
            <w:vMerge w:val="restart"/>
          </w:tcPr>
          <w:p w:rsidR="00CF250E" w:rsidRPr="00F823D0" w:rsidRDefault="00CF250E" w:rsidP="00B34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F823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823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F823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976" w:type="dxa"/>
            <w:vMerge w:val="restart"/>
          </w:tcPr>
          <w:p w:rsidR="00CF250E" w:rsidRPr="00F823D0" w:rsidRDefault="00CF250E" w:rsidP="003E17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3D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3E179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823D0">
              <w:rPr>
                <w:rFonts w:ascii="Times New Roman" w:hAnsi="Times New Roman" w:cs="Times New Roman"/>
                <w:sz w:val="24"/>
                <w:szCs w:val="24"/>
              </w:rPr>
              <w:t>рограммы, основного мероприятия</w:t>
            </w:r>
          </w:p>
        </w:tc>
        <w:tc>
          <w:tcPr>
            <w:tcW w:w="1560" w:type="dxa"/>
            <w:vMerge w:val="restart"/>
          </w:tcPr>
          <w:p w:rsidR="00CF250E" w:rsidRDefault="00CF250E" w:rsidP="00B34B83">
            <w:pPr>
              <w:pStyle w:val="a3"/>
              <w:jc w:val="center"/>
            </w:pPr>
            <w:r w:rsidRPr="00F823D0">
              <w:t>Ответствен</w:t>
            </w:r>
          </w:p>
          <w:p w:rsidR="00CF250E" w:rsidRPr="00F823D0" w:rsidRDefault="00CF250E" w:rsidP="00B34B83">
            <w:pPr>
              <w:pStyle w:val="a3"/>
              <w:jc w:val="center"/>
            </w:pPr>
            <w:r w:rsidRPr="00F823D0">
              <w:t>ный исполнитель</w:t>
            </w:r>
          </w:p>
        </w:tc>
        <w:tc>
          <w:tcPr>
            <w:tcW w:w="2409" w:type="dxa"/>
            <w:gridSpan w:val="2"/>
          </w:tcPr>
          <w:p w:rsidR="00CF250E" w:rsidRPr="00F823D0" w:rsidRDefault="00CF250E" w:rsidP="00B34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3D0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3686" w:type="dxa"/>
            <w:vMerge w:val="restart"/>
          </w:tcPr>
          <w:p w:rsidR="00CF250E" w:rsidRPr="00F823D0" w:rsidRDefault="00CF250E" w:rsidP="003E17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3D0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Ожидаемый конечный результат реализации </w:t>
            </w:r>
            <w:r w:rsidR="003E179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823D0">
              <w:rPr>
                <w:rFonts w:ascii="Times New Roman" w:hAnsi="Times New Roman" w:cs="Times New Roman"/>
                <w:sz w:val="24"/>
                <w:szCs w:val="24"/>
              </w:rPr>
              <w:t>рограммы, основного мероприятия</w:t>
            </w:r>
          </w:p>
        </w:tc>
        <w:tc>
          <w:tcPr>
            <w:tcW w:w="3621" w:type="dxa"/>
            <w:vMerge w:val="restart"/>
          </w:tcPr>
          <w:p w:rsidR="00CF250E" w:rsidRPr="00F823D0" w:rsidRDefault="00CF250E" w:rsidP="00DF3D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3D0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</w:t>
            </w:r>
            <w:r w:rsidR="00DF3D9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823D0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823D0">
              <w:rPr>
                <w:rFonts w:ascii="Times New Roman" w:hAnsi="Times New Roman" w:cs="Times New Roman"/>
                <w:sz w:val="24"/>
                <w:szCs w:val="24"/>
              </w:rPr>
              <w:t xml:space="preserve"> на достижение которых оказывается влияние</w:t>
            </w:r>
          </w:p>
        </w:tc>
      </w:tr>
      <w:tr w:rsidR="00CF250E" w:rsidRPr="00F823D0" w:rsidTr="00B34B83">
        <w:tc>
          <w:tcPr>
            <w:tcW w:w="534" w:type="dxa"/>
            <w:vMerge/>
          </w:tcPr>
          <w:p w:rsidR="00CF250E" w:rsidRPr="00F823D0" w:rsidRDefault="00CF250E" w:rsidP="00B3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CF250E" w:rsidRPr="00F823D0" w:rsidRDefault="00CF250E" w:rsidP="00B3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F250E" w:rsidRPr="00F823D0" w:rsidRDefault="00CF250E" w:rsidP="00B3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F250E" w:rsidRDefault="00CF250E" w:rsidP="00B34B83">
            <w:pPr>
              <w:pStyle w:val="a3"/>
            </w:pPr>
            <w:r w:rsidRPr="00F823D0">
              <w:t xml:space="preserve">Начала </w:t>
            </w:r>
            <w:proofErr w:type="spellStart"/>
            <w:r w:rsidRPr="00F823D0">
              <w:t>реализа</w:t>
            </w:r>
            <w:proofErr w:type="spellEnd"/>
          </w:p>
          <w:p w:rsidR="00CF250E" w:rsidRPr="00F823D0" w:rsidRDefault="00CF250E" w:rsidP="00B34B83">
            <w:pPr>
              <w:pStyle w:val="a3"/>
            </w:pPr>
            <w:proofErr w:type="spellStart"/>
            <w:r w:rsidRPr="00F823D0">
              <w:t>ции</w:t>
            </w:r>
            <w:proofErr w:type="spellEnd"/>
          </w:p>
        </w:tc>
        <w:tc>
          <w:tcPr>
            <w:tcW w:w="1275" w:type="dxa"/>
          </w:tcPr>
          <w:p w:rsidR="00CF250E" w:rsidRDefault="00CF250E" w:rsidP="00B34B83">
            <w:pPr>
              <w:pStyle w:val="a3"/>
            </w:pPr>
            <w:proofErr w:type="spellStart"/>
            <w:r w:rsidRPr="00F823D0">
              <w:t>Оконча</w:t>
            </w:r>
            <w:proofErr w:type="spellEnd"/>
          </w:p>
          <w:p w:rsidR="00CF250E" w:rsidRDefault="00CF250E" w:rsidP="00B34B83">
            <w:pPr>
              <w:pStyle w:val="a3"/>
            </w:pPr>
            <w:proofErr w:type="spellStart"/>
            <w:r w:rsidRPr="00F823D0">
              <w:t>ния</w:t>
            </w:r>
            <w:proofErr w:type="spellEnd"/>
            <w:r w:rsidRPr="00F823D0">
              <w:t xml:space="preserve"> </w:t>
            </w:r>
            <w:proofErr w:type="spellStart"/>
            <w:r w:rsidRPr="00F823D0">
              <w:t>реализа</w:t>
            </w:r>
            <w:proofErr w:type="spellEnd"/>
          </w:p>
          <w:p w:rsidR="00CF250E" w:rsidRPr="00F823D0" w:rsidRDefault="00CF250E" w:rsidP="00B34B83">
            <w:pPr>
              <w:pStyle w:val="a3"/>
            </w:pPr>
            <w:proofErr w:type="spellStart"/>
            <w:r w:rsidRPr="00F823D0">
              <w:t>ции</w:t>
            </w:r>
            <w:proofErr w:type="spellEnd"/>
          </w:p>
        </w:tc>
        <w:tc>
          <w:tcPr>
            <w:tcW w:w="3686" w:type="dxa"/>
            <w:vMerge/>
          </w:tcPr>
          <w:p w:rsidR="00CF250E" w:rsidRPr="00F823D0" w:rsidRDefault="00CF250E" w:rsidP="00B3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CF250E" w:rsidRPr="00F823D0" w:rsidRDefault="00CF250E" w:rsidP="00B3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50E" w:rsidRPr="00F823D0" w:rsidTr="00B34B83">
        <w:trPr>
          <w:trHeight w:val="365"/>
        </w:trPr>
        <w:tc>
          <w:tcPr>
            <w:tcW w:w="534" w:type="dxa"/>
          </w:tcPr>
          <w:p w:rsidR="00CF250E" w:rsidRPr="00F823D0" w:rsidRDefault="00CF250E" w:rsidP="00B34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F250E" w:rsidRPr="00F823D0" w:rsidRDefault="00CF250E" w:rsidP="00B34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CF250E" w:rsidRPr="00F823D0" w:rsidRDefault="00CF250E" w:rsidP="00B34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F250E" w:rsidRPr="00F823D0" w:rsidRDefault="00CF250E" w:rsidP="00B34B83">
            <w:pPr>
              <w:pStyle w:val="a3"/>
              <w:jc w:val="center"/>
            </w:pPr>
            <w:r>
              <w:t>4</w:t>
            </w:r>
          </w:p>
        </w:tc>
        <w:tc>
          <w:tcPr>
            <w:tcW w:w="1275" w:type="dxa"/>
          </w:tcPr>
          <w:p w:rsidR="00CF250E" w:rsidRPr="00F823D0" w:rsidRDefault="00CF250E" w:rsidP="00B34B83">
            <w:pPr>
              <w:pStyle w:val="a3"/>
              <w:jc w:val="center"/>
            </w:pPr>
            <w:r>
              <w:t>5</w:t>
            </w:r>
          </w:p>
        </w:tc>
        <w:tc>
          <w:tcPr>
            <w:tcW w:w="3686" w:type="dxa"/>
          </w:tcPr>
          <w:p w:rsidR="00CF250E" w:rsidRPr="00F823D0" w:rsidRDefault="00CF250E" w:rsidP="00B34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21" w:type="dxa"/>
          </w:tcPr>
          <w:p w:rsidR="00CF250E" w:rsidRPr="00F823D0" w:rsidRDefault="00CF250E" w:rsidP="00B34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F250E" w:rsidRPr="00F823D0" w:rsidTr="00B34B83">
        <w:tc>
          <w:tcPr>
            <w:tcW w:w="14786" w:type="dxa"/>
            <w:gridSpan w:val="7"/>
          </w:tcPr>
          <w:p w:rsidR="00CF250E" w:rsidRPr="00041EF1" w:rsidRDefault="00CF250E" w:rsidP="00834930">
            <w:pPr>
              <w:pStyle w:val="a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«Профилактика социально значимых заболеваний на территории Бодайбинского района»</w:t>
            </w:r>
            <w:r w:rsidRPr="007D3560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на 202</w:t>
            </w:r>
            <w:r w:rsidR="00834930">
              <w:rPr>
                <w:rFonts w:cs="Times New Roman"/>
              </w:rPr>
              <w:t>5</w:t>
            </w:r>
            <w:r>
              <w:rPr>
                <w:rFonts w:cs="Times New Roman"/>
              </w:rPr>
              <w:t xml:space="preserve"> – 20</w:t>
            </w:r>
            <w:r w:rsidR="00834930">
              <w:rPr>
                <w:rFonts w:cs="Times New Roman"/>
              </w:rPr>
              <w:t xml:space="preserve">30 </w:t>
            </w:r>
            <w:r>
              <w:rPr>
                <w:rFonts w:cs="Times New Roman"/>
              </w:rPr>
              <w:t>годы</w:t>
            </w:r>
          </w:p>
        </w:tc>
      </w:tr>
      <w:tr w:rsidR="00CF250E" w:rsidRPr="00F823D0" w:rsidTr="00B34B83">
        <w:tc>
          <w:tcPr>
            <w:tcW w:w="534" w:type="dxa"/>
          </w:tcPr>
          <w:p w:rsidR="00CF250E" w:rsidRPr="00EC3CF1" w:rsidRDefault="00CF250E" w:rsidP="00B34B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CF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F250E" w:rsidRDefault="00CF250E" w:rsidP="00B34B83">
            <w:pPr>
              <w:pStyle w:val="ConsCell"/>
              <w:widowControl/>
              <w:rPr>
                <w:rFonts w:ascii="Times New Roman" w:hAnsi="Times New Roman"/>
                <w:b/>
                <w:sz w:val="24"/>
                <w:szCs w:val="24"/>
              </w:rPr>
            </w:pPr>
            <w:r w:rsidRPr="00E37B83">
              <w:rPr>
                <w:rFonts w:ascii="Times New Roman" w:hAnsi="Times New Roman"/>
                <w:b/>
                <w:sz w:val="24"/>
                <w:szCs w:val="24"/>
              </w:rPr>
              <w:t>Основное мероприятие</w:t>
            </w:r>
          </w:p>
          <w:p w:rsidR="00CF250E" w:rsidRDefault="00CF250E" w:rsidP="00B34B83">
            <w:pPr>
              <w:pStyle w:val="ConsCell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мероприятий, направленных на информирование населения по вопросам профилактики социально значимых заболеваний, пропаганду здорового образа жизни. </w:t>
            </w:r>
          </w:p>
          <w:p w:rsidR="00CF250E" w:rsidRPr="00E37B83" w:rsidRDefault="00CF250E" w:rsidP="00B34B83">
            <w:pPr>
              <w:pStyle w:val="ConsCell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3D9D" w:rsidRDefault="00CF250E" w:rsidP="00B34B83">
            <w:pPr>
              <w:pStyle w:val="ConsCell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  МО </w:t>
            </w:r>
          </w:p>
          <w:p w:rsidR="00CF250E" w:rsidRPr="00975107" w:rsidRDefault="00CF250E" w:rsidP="00B34B83">
            <w:pPr>
              <w:pStyle w:val="ConsCell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Бодайбо  и района</w:t>
            </w:r>
          </w:p>
        </w:tc>
        <w:tc>
          <w:tcPr>
            <w:tcW w:w="1134" w:type="dxa"/>
          </w:tcPr>
          <w:p w:rsidR="00CF250E" w:rsidRPr="00F823D0" w:rsidRDefault="00CF250E" w:rsidP="00834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349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823D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</w:tcPr>
          <w:p w:rsidR="00CF250E" w:rsidRPr="00F823D0" w:rsidRDefault="00CF250E" w:rsidP="00834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3493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F823D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686" w:type="dxa"/>
          </w:tcPr>
          <w:p w:rsidR="00CF250E" w:rsidRDefault="00CF250E" w:rsidP="00B34B83">
            <w:pPr>
              <w:pStyle w:val="a3"/>
            </w:pPr>
            <w:r>
              <w:t>1. Достижение количества участников мероприятий, направленных на пропаганду здорового образа жизни, профилактику социально значимых инфекционных заболеваний к 20</w:t>
            </w:r>
            <w:r w:rsidR="00834930">
              <w:t>31</w:t>
            </w:r>
            <w:r>
              <w:t xml:space="preserve"> году – </w:t>
            </w:r>
            <w:r w:rsidR="00973A50">
              <w:t>600</w:t>
            </w:r>
            <w:r>
              <w:t xml:space="preserve"> чел.</w:t>
            </w:r>
          </w:p>
          <w:p w:rsidR="00CF250E" w:rsidRDefault="00CF250E" w:rsidP="00B34B83">
            <w:pPr>
              <w:pStyle w:val="a3"/>
            </w:pPr>
          </w:p>
          <w:p w:rsidR="00CF250E" w:rsidRDefault="00CF250E" w:rsidP="00B34B83">
            <w:pPr>
              <w:pStyle w:val="a3"/>
            </w:pPr>
            <w:r>
              <w:t>2. Количество публикаций (выступлений) в СМИ (газете «Ленский шахтер», ООО «ВитимТелеком») по вопросам профилактики социально значимых инфекционных заболеваний – 12</w:t>
            </w:r>
            <w:r w:rsidR="00263791">
              <w:t xml:space="preserve"> ед.</w:t>
            </w:r>
            <w:r>
              <w:t xml:space="preserve"> (ежегодно).</w:t>
            </w:r>
          </w:p>
          <w:p w:rsidR="00CF250E" w:rsidRPr="00F823D0" w:rsidRDefault="00CF250E" w:rsidP="00B34B83">
            <w:pPr>
              <w:pStyle w:val="a3"/>
            </w:pPr>
          </w:p>
        </w:tc>
        <w:tc>
          <w:tcPr>
            <w:tcW w:w="3621" w:type="dxa"/>
          </w:tcPr>
          <w:p w:rsidR="00CF250E" w:rsidRDefault="00CF250E" w:rsidP="00B34B83">
            <w:pPr>
              <w:pStyle w:val="a3"/>
            </w:pPr>
            <w:r>
              <w:t>1.</w:t>
            </w:r>
            <w:r w:rsidRPr="00FE5D0B">
              <w:t>Количество  участников мероприятий, направленных на пропаганду здорового образа жизни</w:t>
            </w:r>
            <w:r>
              <w:t xml:space="preserve">, профилактику социально </w:t>
            </w:r>
            <w:r w:rsidRPr="00FE5D0B">
              <w:t xml:space="preserve">значимых </w:t>
            </w:r>
            <w:r w:rsidR="00342AE6">
              <w:t xml:space="preserve">инфекционных </w:t>
            </w:r>
            <w:r w:rsidRPr="00FE5D0B">
              <w:t>заболеваний.</w:t>
            </w:r>
          </w:p>
          <w:p w:rsidR="00CF250E" w:rsidRDefault="00CF250E" w:rsidP="00B34B83">
            <w:pPr>
              <w:pStyle w:val="a3"/>
            </w:pPr>
          </w:p>
          <w:p w:rsidR="00CF250E" w:rsidRDefault="00CF250E" w:rsidP="00B34B83">
            <w:pPr>
              <w:pStyle w:val="a3"/>
            </w:pPr>
          </w:p>
          <w:p w:rsidR="00CF250E" w:rsidRDefault="00CF250E" w:rsidP="00B34B83">
            <w:pPr>
              <w:pStyle w:val="a3"/>
            </w:pPr>
          </w:p>
          <w:p w:rsidR="00CF250E" w:rsidRDefault="00CF250E" w:rsidP="00B34B83">
            <w:pPr>
              <w:pStyle w:val="a3"/>
            </w:pPr>
          </w:p>
          <w:p w:rsidR="00CF250E" w:rsidRPr="00F823D0" w:rsidRDefault="00CF250E" w:rsidP="00B34B83">
            <w:pPr>
              <w:pStyle w:val="a3"/>
            </w:pPr>
            <w:r>
              <w:t xml:space="preserve">2. Количество публикаций (выступлений) в СМИ (газете «Ленский шахтер», ООО «ВитимТелеком») по вопросам профилактики социально значимых инфекционных заболеваний </w:t>
            </w:r>
          </w:p>
        </w:tc>
      </w:tr>
      <w:tr w:rsidR="00CF250E" w:rsidRPr="00F823D0" w:rsidTr="00B34B83">
        <w:tc>
          <w:tcPr>
            <w:tcW w:w="534" w:type="dxa"/>
          </w:tcPr>
          <w:p w:rsidR="00CF250E" w:rsidRPr="00EC3CF1" w:rsidRDefault="00CF250E" w:rsidP="00B34B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CF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F250E" w:rsidRDefault="00CF250E" w:rsidP="00B34B83">
            <w:pPr>
              <w:pStyle w:val="ConsCell"/>
              <w:widowControl/>
              <w:rPr>
                <w:rFonts w:ascii="Times New Roman" w:hAnsi="Times New Roman"/>
                <w:b/>
                <w:sz w:val="24"/>
                <w:szCs w:val="24"/>
              </w:rPr>
            </w:pPr>
            <w:r w:rsidRPr="00EC3CF1">
              <w:rPr>
                <w:rFonts w:ascii="Times New Roman" w:hAnsi="Times New Roman"/>
                <w:b/>
                <w:sz w:val="24"/>
                <w:szCs w:val="24"/>
              </w:rPr>
              <w:t>Основное мероприятие</w:t>
            </w:r>
          </w:p>
          <w:p w:rsidR="00CF250E" w:rsidRPr="003D6C33" w:rsidRDefault="00CF250E" w:rsidP="00B34B83">
            <w:pPr>
              <w:pStyle w:val="ConsCell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6C33">
              <w:rPr>
                <w:rFonts w:ascii="Times New Roman" w:hAnsi="Times New Roman"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hAnsi="Times New Roman"/>
                <w:sz w:val="24"/>
                <w:szCs w:val="24"/>
              </w:rPr>
              <w:t>совместно с органами здравоохранения</w:t>
            </w:r>
          </w:p>
          <w:p w:rsidR="00CF250E" w:rsidRDefault="00CF250E" w:rsidP="00B34B83">
            <w:pPr>
              <w:pStyle w:val="ConsCell"/>
              <w:widowControl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мероприятий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привлечению граждан Бодайбинского района к профилактическим осмотрам населения  на ВИЧ, туберкулез. </w:t>
            </w:r>
          </w:p>
          <w:p w:rsidR="00CF250E" w:rsidRDefault="00CF250E" w:rsidP="00B34B83">
            <w:pPr>
              <w:pStyle w:val="ConsCell"/>
              <w:widowControl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F250E" w:rsidRDefault="00CF250E" w:rsidP="00B34B83">
            <w:pPr>
              <w:pStyle w:val="ConsCell"/>
              <w:widowControl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F250E" w:rsidRDefault="00CF250E" w:rsidP="00B34B83">
            <w:pPr>
              <w:pStyle w:val="ConsCell"/>
              <w:widowControl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F250E" w:rsidRPr="00EC3CF1" w:rsidRDefault="00CF250E" w:rsidP="00B34B83">
            <w:pPr>
              <w:pStyle w:val="ConsCell"/>
              <w:widowControl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3D9D" w:rsidRDefault="00CF250E" w:rsidP="00B34B83">
            <w:pPr>
              <w:pStyle w:val="ConsCell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Администрация   МО </w:t>
            </w:r>
          </w:p>
          <w:p w:rsidR="00CF250E" w:rsidRPr="00975107" w:rsidRDefault="00CF250E" w:rsidP="00B34B83">
            <w:pPr>
              <w:pStyle w:val="ConsCell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Бодайбо  и района</w:t>
            </w:r>
          </w:p>
        </w:tc>
        <w:tc>
          <w:tcPr>
            <w:tcW w:w="1134" w:type="dxa"/>
          </w:tcPr>
          <w:p w:rsidR="00CF250E" w:rsidRPr="00F823D0" w:rsidRDefault="00CF250E" w:rsidP="0041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17B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823D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</w:tcPr>
          <w:p w:rsidR="00CF250E" w:rsidRPr="00F823D0" w:rsidRDefault="00CF250E" w:rsidP="0041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17B0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F823D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686" w:type="dxa"/>
          </w:tcPr>
          <w:p w:rsidR="00CF250E" w:rsidRDefault="00CF250E" w:rsidP="00B34B83">
            <w:pPr>
              <w:pStyle w:val="a3"/>
            </w:pPr>
            <w:r>
              <w:t xml:space="preserve">3. Достижение показателя удельного веса населения, охваченного  </w:t>
            </w:r>
            <w:r w:rsidRPr="00E0124C">
              <w:t>профилактическим обследованием насел</w:t>
            </w:r>
            <w:r>
              <w:t>ения на ВИЧ-инфекцию, о</w:t>
            </w:r>
            <w:r w:rsidR="0040147C">
              <w:t xml:space="preserve">т общего числа </w:t>
            </w:r>
            <w:r w:rsidR="0040147C">
              <w:lastRenderedPageBreak/>
              <w:t>населения –  46% к 20</w:t>
            </w:r>
            <w:r w:rsidR="00417B0F">
              <w:t>31</w:t>
            </w:r>
            <w:r w:rsidR="0040147C">
              <w:t xml:space="preserve"> году.</w:t>
            </w:r>
          </w:p>
          <w:p w:rsidR="00CF250E" w:rsidRDefault="00CF250E" w:rsidP="00B34B83">
            <w:pPr>
              <w:pStyle w:val="a3"/>
            </w:pPr>
          </w:p>
          <w:p w:rsidR="00CF250E" w:rsidRDefault="00CF250E" w:rsidP="00B34B83">
            <w:pPr>
              <w:pStyle w:val="a3"/>
            </w:pPr>
            <w:r>
              <w:t>4. Достижение показателя у</w:t>
            </w:r>
            <w:r w:rsidRPr="00E0124C">
              <w:t>дель</w:t>
            </w:r>
            <w:r>
              <w:t>ного</w:t>
            </w:r>
            <w:r w:rsidRPr="00E0124C">
              <w:t xml:space="preserve"> вес</w:t>
            </w:r>
            <w:r>
              <w:t>а</w:t>
            </w:r>
            <w:r w:rsidRPr="00E0124C">
              <w:t xml:space="preserve"> </w:t>
            </w:r>
            <w:r>
              <w:t xml:space="preserve">граждан </w:t>
            </w:r>
            <w:r w:rsidRPr="00E0124C">
              <w:t>высокого поведенческого риска (потребители инъекционных наркотиков, больные инфекциями, передаваемыми половым путем, контактные с ВИЧ-</w:t>
            </w:r>
            <w:r>
              <w:t xml:space="preserve">инфицированными), охваченных </w:t>
            </w:r>
            <w:r w:rsidRPr="00E0124C">
              <w:t>профилактическим обследованием насел</w:t>
            </w:r>
            <w:r>
              <w:t>ения на ВИЧ-</w:t>
            </w:r>
            <w:proofErr w:type="gramStart"/>
            <w:r>
              <w:t>инфекцию,  от</w:t>
            </w:r>
            <w:proofErr w:type="gramEnd"/>
            <w:r>
              <w:t xml:space="preserve"> общего числа обследованных – 89%</w:t>
            </w:r>
            <w:r w:rsidR="0040147C">
              <w:t xml:space="preserve"> к 20</w:t>
            </w:r>
            <w:r w:rsidR="00417B0F">
              <w:t>31</w:t>
            </w:r>
            <w:r w:rsidR="0040147C">
              <w:t xml:space="preserve"> году.</w:t>
            </w:r>
            <w:r w:rsidRPr="00E0124C">
              <w:t xml:space="preserve"> </w:t>
            </w:r>
            <w:r>
              <w:t xml:space="preserve"> </w:t>
            </w:r>
          </w:p>
          <w:p w:rsidR="00CF250E" w:rsidRDefault="00CF250E" w:rsidP="00B34B83">
            <w:pPr>
              <w:pStyle w:val="a3"/>
            </w:pPr>
          </w:p>
          <w:p w:rsidR="00CF250E" w:rsidRDefault="00CF250E" w:rsidP="00B34B83">
            <w:pPr>
              <w:pStyle w:val="a3"/>
            </w:pPr>
            <w:r>
              <w:t>5. Сохранение показателя профилактики передачи ВИЧ от матери ребенку путем охвата ВИЧ-инфицированных женщин, получивших медикаментозную специфическую перинатальную профилактику передачи ВИЧ-инфекции ребенку на уровне – 100% ежегодно.</w:t>
            </w:r>
          </w:p>
          <w:p w:rsidR="00CF250E" w:rsidRDefault="00CF250E" w:rsidP="00B34B83">
            <w:pPr>
              <w:pStyle w:val="a3"/>
            </w:pPr>
          </w:p>
          <w:p w:rsidR="00CF250E" w:rsidRPr="00F823D0" w:rsidRDefault="00CF250E" w:rsidP="00417B0F">
            <w:pPr>
              <w:pStyle w:val="a3"/>
            </w:pPr>
            <w:r>
              <w:t xml:space="preserve">6. Достижение показателя удельного веса </w:t>
            </w:r>
            <w:r w:rsidR="00342AE6">
              <w:rPr>
                <w:rFonts w:cs="Times New Roman"/>
                <w:szCs w:val="24"/>
              </w:rPr>
              <w:t>охвата отдельных категорий</w:t>
            </w:r>
            <w:r w:rsidR="00342AE6">
              <w:t xml:space="preserve"> </w:t>
            </w:r>
            <w:r>
              <w:t>граждан, подлежащих обязательному медицинскому освидетельствованию на туберкулез, от общего числа населения, подлежащего освидетельствованию (показатель ранней выявляемости туберкулеза у отдельных категорий граждан) – 89%</w:t>
            </w:r>
            <w:r w:rsidR="0040147C">
              <w:t xml:space="preserve"> к 20</w:t>
            </w:r>
            <w:r w:rsidR="00417B0F">
              <w:t>31</w:t>
            </w:r>
            <w:r w:rsidR="0040147C">
              <w:t xml:space="preserve"> году.</w:t>
            </w:r>
          </w:p>
        </w:tc>
        <w:tc>
          <w:tcPr>
            <w:tcW w:w="3621" w:type="dxa"/>
          </w:tcPr>
          <w:p w:rsidR="00CF250E" w:rsidRDefault="00CF250E" w:rsidP="00B34B83">
            <w:pPr>
              <w:pStyle w:val="a3"/>
            </w:pPr>
            <w:r>
              <w:lastRenderedPageBreak/>
              <w:t>3.</w:t>
            </w:r>
            <w:r>
              <w:rPr>
                <w:rFonts w:eastAsia="Times New Roman"/>
                <w:lang w:eastAsia="ru-RU"/>
              </w:rPr>
              <w:t xml:space="preserve"> Удельный вес населения, </w:t>
            </w:r>
            <w:r>
              <w:t xml:space="preserve">охваченного </w:t>
            </w:r>
            <w:r w:rsidRPr="005966A2">
              <w:t xml:space="preserve"> профилактическим обследованием </w:t>
            </w:r>
            <w:r w:rsidR="002777CB">
              <w:t xml:space="preserve">населения </w:t>
            </w:r>
            <w:r>
              <w:t>на ВИЧ-инфекцию, от общего числа населения.</w:t>
            </w:r>
          </w:p>
          <w:p w:rsidR="00CF250E" w:rsidRDefault="00CF250E" w:rsidP="00B34B83">
            <w:pPr>
              <w:pStyle w:val="a3"/>
            </w:pPr>
          </w:p>
          <w:p w:rsidR="00CF250E" w:rsidRDefault="00CF250E" w:rsidP="00B34B83">
            <w:pPr>
              <w:pStyle w:val="a3"/>
            </w:pPr>
          </w:p>
          <w:p w:rsidR="00CF250E" w:rsidRDefault="00CF250E" w:rsidP="00B34B83">
            <w:pPr>
              <w:pStyle w:val="a3"/>
            </w:pPr>
            <w:r>
              <w:t>4. У</w:t>
            </w:r>
            <w:r w:rsidRPr="005966A2">
              <w:t xml:space="preserve">дельный вес </w:t>
            </w:r>
            <w:r>
              <w:t xml:space="preserve">граждан </w:t>
            </w:r>
            <w:r w:rsidRPr="005966A2">
              <w:t>высокого поведенческого риска (потребители инъекционных наркотиков, больные инфекциями, передаваемыми половым путем, контактные с ВИЧ-</w:t>
            </w:r>
            <w:r>
              <w:t xml:space="preserve">инфицированными), охваченных </w:t>
            </w:r>
            <w:r w:rsidRPr="005966A2">
              <w:t xml:space="preserve">профилактическим обследованием </w:t>
            </w:r>
            <w:r>
              <w:t>на ВИЧ-</w:t>
            </w:r>
            <w:proofErr w:type="gramStart"/>
            <w:r>
              <w:t>инфекцию,  от</w:t>
            </w:r>
            <w:proofErr w:type="gramEnd"/>
            <w:r>
              <w:t xml:space="preserve"> общего числа обследованных.</w:t>
            </w:r>
          </w:p>
          <w:p w:rsidR="00CF250E" w:rsidRDefault="00CF250E" w:rsidP="00B34B83">
            <w:pPr>
              <w:pStyle w:val="a3"/>
            </w:pPr>
          </w:p>
          <w:p w:rsidR="00CF250E" w:rsidRDefault="00CF250E" w:rsidP="00B34B83">
            <w:pPr>
              <w:pStyle w:val="a3"/>
            </w:pPr>
          </w:p>
          <w:p w:rsidR="00CF250E" w:rsidRDefault="00CF250E" w:rsidP="00B34B83">
            <w:pPr>
              <w:pStyle w:val="a3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5. Показатель профилактики </w:t>
            </w:r>
            <w:r w:rsidRPr="005966A2">
              <w:rPr>
                <w:rFonts w:eastAsia="Times New Roman"/>
                <w:lang w:eastAsia="ru-RU"/>
              </w:rPr>
              <w:t xml:space="preserve">передачи ВИЧ от матери ребенку </w:t>
            </w:r>
            <w:r>
              <w:rPr>
                <w:rFonts w:eastAsia="Times New Roman"/>
                <w:lang w:eastAsia="ru-RU"/>
              </w:rPr>
              <w:t xml:space="preserve">путем охвата </w:t>
            </w:r>
            <w:r w:rsidRPr="005966A2">
              <w:rPr>
                <w:rFonts w:eastAsia="Times New Roman"/>
                <w:lang w:eastAsia="ru-RU"/>
              </w:rPr>
              <w:t>ВИЧ-инфицированных женщин, получивших медикаментозную специфическую перинатальную профилактику</w:t>
            </w:r>
            <w:r>
              <w:rPr>
                <w:rFonts w:eastAsia="Times New Roman"/>
                <w:lang w:eastAsia="ru-RU"/>
              </w:rPr>
              <w:t xml:space="preserve"> передачи ВИЧ-инфекции ребенку. </w:t>
            </w:r>
          </w:p>
          <w:p w:rsidR="00CF250E" w:rsidRDefault="00CF250E" w:rsidP="00B34B83">
            <w:pPr>
              <w:pStyle w:val="a3"/>
              <w:rPr>
                <w:rFonts w:eastAsia="Times New Roman"/>
                <w:lang w:eastAsia="ru-RU"/>
              </w:rPr>
            </w:pPr>
          </w:p>
          <w:p w:rsidR="00CF250E" w:rsidRDefault="00CF250E" w:rsidP="00B34B83">
            <w:pPr>
              <w:pStyle w:val="a3"/>
              <w:rPr>
                <w:rFonts w:eastAsia="Times New Roman"/>
                <w:lang w:eastAsia="ru-RU"/>
              </w:rPr>
            </w:pPr>
          </w:p>
          <w:p w:rsidR="00CF250E" w:rsidRPr="00F823D0" w:rsidRDefault="00CF250E" w:rsidP="00B34B83">
            <w:pPr>
              <w:pStyle w:val="a3"/>
            </w:pPr>
            <w:r>
              <w:rPr>
                <w:rFonts w:eastAsia="Times New Roman"/>
                <w:lang w:eastAsia="ru-RU"/>
              </w:rPr>
              <w:t xml:space="preserve">6.Удельный вес охвата  отдельных категорий граждан, </w:t>
            </w:r>
            <w:r w:rsidRPr="005966A2">
              <w:rPr>
                <w:rFonts w:eastAsia="Times New Roman"/>
                <w:lang w:eastAsia="ru-RU"/>
              </w:rPr>
              <w:t>подлежащих обязательному медицинскому освидетельствованию</w:t>
            </w:r>
            <w:r>
              <w:rPr>
                <w:rFonts w:eastAsia="Times New Roman"/>
                <w:lang w:eastAsia="ru-RU"/>
              </w:rPr>
              <w:t xml:space="preserve"> на туберкулез</w:t>
            </w:r>
            <w:r w:rsidRPr="005966A2">
              <w:rPr>
                <w:rFonts w:eastAsia="Times New Roman"/>
                <w:lang w:eastAsia="ru-RU"/>
              </w:rPr>
              <w:t>,</w:t>
            </w:r>
            <w:r>
              <w:rPr>
                <w:rFonts w:eastAsia="Times New Roman"/>
                <w:lang w:eastAsia="ru-RU"/>
              </w:rPr>
              <w:t xml:space="preserve"> от общего числа населения, </w:t>
            </w:r>
            <w:r w:rsidRPr="005966A2">
              <w:rPr>
                <w:rFonts w:eastAsia="Times New Roman"/>
                <w:lang w:eastAsia="ru-RU"/>
              </w:rPr>
              <w:t>подлежащего освидетельствованию</w:t>
            </w:r>
            <w:r>
              <w:rPr>
                <w:rFonts w:eastAsia="Times New Roman"/>
                <w:lang w:eastAsia="ru-RU"/>
              </w:rPr>
              <w:t xml:space="preserve"> (показатель ранней выявляемости туберкулеза у отдельных категорий граждан)</w:t>
            </w:r>
          </w:p>
        </w:tc>
      </w:tr>
      <w:tr w:rsidR="00CF250E" w:rsidRPr="00F823D0" w:rsidTr="00584778">
        <w:trPr>
          <w:trHeight w:val="4657"/>
        </w:trPr>
        <w:tc>
          <w:tcPr>
            <w:tcW w:w="534" w:type="dxa"/>
          </w:tcPr>
          <w:p w:rsidR="00CF250E" w:rsidRPr="00F823D0" w:rsidRDefault="00CF250E" w:rsidP="00B34B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3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76" w:type="dxa"/>
          </w:tcPr>
          <w:p w:rsidR="00CF250E" w:rsidRDefault="00CF250E" w:rsidP="00B34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635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мероприятие</w:t>
            </w:r>
          </w:p>
          <w:p w:rsidR="00CF250E" w:rsidRDefault="00CF250E" w:rsidP="00B34B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53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эпидемиологического мониторинга за социально значимыми инфекционными заболеваниями.</w:t>
            </w:r>
          </w:p>
          <w:p w:rsidR="00CF250E" w:rsidRDefault="00CF250E" w:rsidP="00B34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50E" w:rsidRPr="007635FD" w:rsidRDefault="00CF250E" w:rsidP="00B34B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5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</w:tcPr>
          <w:p w:rsidR="00DF3D9D" w:rsidRDefault="00CF250E" w:rsidP="00DF3D9D">
            <w:pPr>
              <w:pStyle w:val="a3"/>
            </w:pPr>
            <w:r>
              <w:t xml:space="preserve">Администрация   МО </w:t>
            </w:r>
          </w:p>
          <w:p w:rsidR="00CF250E" w:rsidRPr="00F823D0" w:rsidRDefault="00CF250E" w:rsidP="00DF3D9D">
            <w:pPr>
              <w:pStyle w:val="a3"/>
              <w:rPr>
                <w:rFonts w:cs="Times New Roman"/>
              </w:rPr>
            </w:pPr>
            <w:r>
              <w:t>г. Бодайбо  и района</w:t>
            </w:r>
          </w:p>
        </w:tc>
        <w:tc>
          <w:tcPr>
            <w:tcW w:w="1134" w:type="dxa"/>
          </w:tcPr>
          <w:p w:rsidR="00CF250E" w:rsidRPr="00F823D0" w:rsidRDefault="00CF250E" w:rsidP="0041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17B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823D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</w:tcPr>
          <w:p w:rsidR="00CF250E" w:rsidRPr="00F823D0" w:rsidRDefault="00CF250E" w:rsidP="0041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17B0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F823D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686" w:type="dxa"/>
          </w:tcPr>
          <w:p w:rsidR="00CF250E" w:rsidRDefault="00CF250E" w:rsidP="00B34B83">
            <w:pPr>
              <w:pStyle w:val="a3"/>
            </w:pPr>
            <w:r>
              <w:t xml:space="preserve">7. Достижение и стабилизация показателей заболеваемости социально значимыми </w:t>
            </w:r>
            <w:r w:rsidR="00342AE6">
              <w:t xml:space="preserve">инфекционными </w:t>
            </w:r>
            <w:r>
              <w:t>заболеваниями в Бодайбинском районе по нозологиям к 20</w:t>
            </w:r>
            <w:r w:rsidR="00723D18">
              <w:t>31</w:t>
            </w:r>
            <w:r>
              <w:t xml:space="preserve"> году:</w:t>
            </w:r>
          </w:p>
          <w:p w:rsidR="00CF250E" w:rsidRDefault="00CF250E" w:rsidP="00B34B83">
            <w:pPr>
              <w:pStyle w:val="a3"/>
            </w:pPr>
            <w:r>
              <w:t xml:space="preserve">  - заболеваемость населения ВИЧ-инфекцией </w:t>
            </w:r>
            <w:r w:rsidR="00263791">
              <w:t xml:space="preserve">154 </w:t>
            </w:r>
            <w:proofErr w:type="gramStart"/>
            <w:r w:rsidR="00263791">
              <w:t>ед.</w:t>
            </w:r>
            <w:r>
              <w:t>(</w:t>
            </w:r>
            <w:proofErr w:type="gramEnd"/>
            <w:r>
              <w:t xml:space="preserve">на 100 тыс. </w:t>
            </w:r>
            <w:r w:rsidR="00342AE6">
              <w:t>населения</w:t>
            </w:r>
            <w:r w:rsidR="002777CB">
              <w:t>);</w:t>
            </w:r>
          </w:p>
          <w:p w:rsidR="00CF250E" w:rsidRDefault="00CF250E" w:rsidP="00B34B83">
            <w:pPr>
              <w:pStyle w:val="a3"/>
            </w:pPr>
            <w:r>
              <w:t xml:space="preserve"> - заболеваемость населения туберкулезом</w:t>
            </w:r>
            <w:r w:rsidR="00584778">
              <w:t xml:space="preserve"> 60 ед.</w:t>
            </w:r>
            <w:r>
              <w:t xml:space="preserve"> (на 100 тыс. </w:t>
            </w:r>
            <w:r w:rsidR="00342AE6">
              <w:t>населения</w:t>
            </w:r>
            <w:r w:rsidR="002777CB">
              <w:t>);</w:t>
            </w:r>
          </w:p>
          <w:p w:rsidR="00CF250E" w:rsidRPr="00F823D0" w:rsidRDefault="00CF250E" w:rsidP="00B34B83">
            <w:pPr>
              <w:pStyle w:val="a3"/>
            </w:pPr>
            <w:r>
              <w:t xml:space="preserve">- заболеваемость населения инфекциями, передаваемыми половым путем </w:t>
            </w:r>
            <w:r w:rsidR="00584778">
              <w:t xml:space="preserve">8 ед. </w:t>
            </w:r>
            <w:r>
              <w:t xml:space="preserve">(на 100 тыс. </w:t>
            </w:r>
            <w:r w:rsidR="002777CB">
              <w:t>населения).</w:t>
            </w:r>
            <w:r w:rsidR="00973A50">
              <w:t xml:space="preserve"> </w:t>
            </w:r>
          </w:p>
        </w:tc>
        <w:tc>
          <w:tcPr>
            <w:tcW w:w="3621" w:type="dxa"/>
          </w:tcPr>
          <w:p w:rsidR="00CF250E" w:rsidRDefault="00CF250E" w:rsidP="00B34B83">
            <w:pPr>
              <w:pStyle w:val="a3"/>
              <w:rPr>
                <w:lang w:eastAsia="ru-RU"/>
              </w:rPr>
            </w:pPr>
            <w:r>
              <w:t>7</w:t>
            </w:r>
            <w:r w:rsidRPr="00F823D0">
              <w:t xml:space="preserve">. </w:t>
            </w:r>
            <w:r w:rsidRPr="005966A2">
              <w:rPr>
                <w:lang w:eastAsia="ru-RU"/>
              </w:rPr>
              <w:t>Достижение и стабилизация показателей  заболеваемости   социально</w:t>
            </w:r>
            <w:r>
              <w:rPr>
                <w:lang w:eastAsia="ru-RU"/>
              </w:rPr>
              <w:t xml:space="preserve"> </w:t>
            </w:r>
            <w:r w:rsidRPr="005966A2">
              <w:rPr>
                <w:lang w:eastAsia="ru-RU"/>
              </w:rPr>
              <w:t>значимым</w:t>
            </w:r>
            <w:r>
              <w:rPr>
                <w:lang w:eastAsia="ru-RU"/>
              </w:rPr>
              <w:t>и</w:t>
            </w:r>
            <w:r w:rsidRPr="005966A2">
              <w:rPr>
                <w:lang w:eastAsia="ru-RU"/>
              </w:rPr>
              <w:t xml:space="preserve"> </w:t>
            </w:r>
            <w:r w:rsidR="00342AE6">
              <w:rPr>
                <w:lang w:eastAsia="ru-RU"/>
              </w:rPr>
              <w:t xml:space="preserve">инфекционными </w:t>
            </w:r>
            <w:r w:rsidRPr="005966A2">
              <w:rPr>
                <w:lang w:eastAsia="ru-RU"/>
              </w:rPr>
              <w:t>заболеваниям</w:t>
            </w:r>
            <w:r>
              <w:rPr>
                <w:lang w:eastAsia="ru-RU"/>
              </w:rPr>
              <w:t>и</w:t>
            </w:r>
            <w:r w:rsidRPr="005966A2">
              <w:rPr>
                <w:lang w:eastAsia="ru-RU"/>
              </w:rPr>
              <w:t xml:space="preserve">  в Бодайбинском районе    по нозологиям: </w:t>
            </w:r>
          </w:p>
          <w:p w:rsidR="00CF250E" w:rsidRDefault="00CF250E" w:rsidP="00B34B83">
            <w:pPr>
              <w:pStyle w:val="a3"/>
              <w:rPr>
                <w:lang w:eastAsia="ru-RU"/>
              </w:rPr>
            </w:pPr>
            <w:r w:rsidRPr="005966A2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-заболеваемость </w:t>
            </w:r>
            <w:r w:rsidR="00342AE6">
              <w:rPr>
                <w:lang w:eastAsia="ru-RU"/>
              </w:rPr>
              <w:t xml:space="preserve">населения </w:t>
            </w:r>
            <w:r w:rsidRPr="005966A2">
              <w:rPr>
                <w:lang w:eastAsia="ru-RU"/>
              </w:rPr>
              <w:t>ВИЧ-инфекцией</w:t>
            </w:r>
            <w:r w:rsidR="0040147C">
              <w:rPr>
                <w:lang w:eastAsia="ru-RU"/>
              </w:rPr>
              <w:t xml:space="preserve"> </w:t>
            </w:r>
            <w:r w:rsidR="0040147C">
              <w:t>(на 100 тыс. населения)</w:t>
            </w:r>
            <w:r>
              <w:rPr>
                <w:lang w:eastAsia="ru-RU"/>
              </w:rPr>
              <w:t>;</w:t>
            </w:r>
          </w:p>
          <w:p w:rsidR="00CF250E" w:rsidRDefault="00CF250E" w:rsidP="00B34B83">
            <w:pPr>
              <w:pStyle w:val="a3"/>
              <w:rPr>
                <w:lang w:eastAsia="ru-RU"/>
              </w:rPr>
            </w:pPr>
            <w:r>
              <w:rPr>
                <w:lang w:eastAsia="ru-RU"/>
              </w:rPr>
              <w:t xml:space="preserve"> -заболеваемость </w:t>
            </w:r>
            <w:r w:rsidR="00342AE6">
              <w:rPr>
                <w:lang w:eastAsia="ru-RU"/>
              </w:rPr>
              <w:t xml:space="preserve"> населения</w:t>
            </w:r>
            <w:r>
              <w:rPr>
                <w:lang w:eastAsia="ru-RU"/>
              </w:rPr>
              <w:t xml:space="preserve"> туберкулезом</w:t>
            </w:r>
            <w:r w:rsidR="0040147C">
              <w:rPr>
                <w:lang w:eastAsia="ru-RU"/>
              </w:rPr>
              <w:t xml:space="preserve"> </w:t>
            </w:r>
            <w:r w:rsidR="0040147C">
              <w:t>(на 100 тыс. населения)</w:t>
            </w:r>
            <w:r>
              <w:rPr>
                <w:lang w:eastAsia="ru-RU"/>
              </w:rPr>
              <w:t>;</w:t>
            </w:r>
          </w:p>
          <w:p w:rsidR="00CF250E" w:rsidRDefault="00CF250E" w:rsidP="00B34B83">
            <w:pPr>
              <w:pStyle w:val="a3"/>
              <w:rPr>
                <w:lang w:eastAsia="ru-RU"/>
              </w:rPr>
            </w:pPr>
            <w:r>
              <w:rPr>
                <w:lang w:eastAsia="ru-RU"/>
              </w:rPr>
              <w:t xml:space="preserve"> -заболеваемость  </w:t>
            </w:r>
            <w:r w:rsidR="00342AE6">
              <w:rPr>
                <w:lang w:eastAsia="ru-RU"/>
              </w:rPr>
              <w:t xml:space="preserve">населения </w:t>
            </w:r>
            <w:r>
              <w:t>инфекциями, передаваемыми половым путем</w:t>
            </w:r>
            <w:r w:rsidR="0040147C">
              <w:t xml:space="preserve"> (на 100 тыс. населения)</w:t>
            </w:r>
            <w:r>
              <w:t>.</w:t>
            </w:r>
          </w:p>
          <w:p w:rsidR="00CF250E" w:rsidRPr="00F823D0" w:rsidRDefault="00CF250E" w:rsidP="00B34B83">
            <w:pPr>
              <w:pStyle w:val="a3"/>
            </w:pPr>
          </w:p>
          <w:p w:rsidR="00CF250E" w:rsidRPr="00F823D0" w:rsidRDefault="00CF250E" w:rsidP="00B34B83">
            <w:pPr>
              <w:pStyle w:val="a3"/>
            </w:pPr>
          </w:p>
        </w:tc>
      </w:tr>
    </w:tbl>
    <w:p w:rsidR="00CF250E" w:rsidRPr="00F823D0" w:rsidRDefault="00CF250E" w:rsidP="00CF250E">
      <w:pPr>
        <w:rPr>
          <w:rFonts w:ascii="Times New Roman" w:hAnsi="Times New Roman" w:cs="Times New Roman"/>
          <w:sz w:val="24"/>
          <w:szCs w:val="24"/>
        </w:rPr>
      </w:pPr>
    </w:p>
    <w:p w:rsidR="00CF250E" w:rsidRDefault="00CF250E" w:rsidP="00CF250E">
      <w:pPr>
        <w:pStyle w:val="a3"/>
        <w:jc w:val="both"/>
        <w:rPr>
          <w:b/>
          <w:sz w:val="22"/>
        </w:rPr>
      </w:pPr>
      <w:r w:rsidRPr="008374C8">
        <w:rPr>
          <w:b/>
          <w:sz w:val="22"/>
        </w:rPr>
        <w:t xml:space="preserve">                                                                                                                                   </w:t>
      </w:r>
      <w:r>
        <w:rPr>
          <w:b/>
          <w:sz w:val="22"/>
        </w:rPr>
        <w:t xml:space="preserve">                       </w:t>
      </w:r>
    </w:p>
    <w:p w:rsidR="00CF250E" w:rsidRDefault="00CF250E" w:rsidP="00CF250E">
      <w:pPr>
        <w:pStyle w:val="a3"/>
        <w:jc w:val="both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CF250E" w:rsidRDefault="00CF250E" w:rsidP="00CF250E">
      <w:pPr>
        <w:pStyle w:val="a3"/>
        <w:jc w:val="both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                                         </w:t>
      </w:r>
    </w:p>
    <w:p w:rsidR="0040147C" w:rsidRDefault="0040147C" w:rsidP="00CF250E">
      <w:pPr>
        <w:pStyle w:val="a3"/>
        <w:jc w:val="right"/>
        <w:rPr>
          <w:b/>
        </w:rPr>
      </w:pPr>
    </w:p>
    <w:p w:rsidR="0040147C" w:rsidRDefault="0040147C" w:rsidP="00CF250E">
      <w:pPr>
        <w:pStyle w:val="a3"/>
        <w:jc w:val="right"/>
        <w:rPr>
          <w:b/>
        </w:rPr>
      </w:pPr>
    </w:p>
    <w:p w:rsidR="0040147C" w:rsidRDefault="0040147C" w:rsidP="00CF250E">
      <w:pPr>
        <w:pStyle w:val="a3"/>
        <w:jc w:val="right"/>
        <w:rPr>
          <w:b/>
        </w:rPr>
      </w:pPr>
    </w:p>
    <w:p w:rsidR="0040147C" w:rsidRDefault="0040147C" w:rsidP="00CF250E">
      <w:pPr>
        <w:pStyle w:val="a3"/>
        <w:jc w:val="right"/>
        <w:rPr>
          <w:b/>
        </w:rPr>
      </w:pPr>
    </w:p>
    <w:p w:rsidR="00417B0F" w:rsidRDefault="00417B0F" w:rsidP="00CF250E">
      <w:pPr>
        <w:pStyle w:val="a3"/>
        <w:jc w:val="right"/>
        <w:rPr>
          <w:b/>
        </w:rPr>
      </w:pPr>
    </w:p>
    <w:p w:rsidR="00417B0F" w:rsidRDefault="00417B0F" w:rsidP="00CF250E">
      <w:pPr>
        <w:pStyle w:val="a3"/>
        <w:jc w:val="right"/>
        <w:rPr>
          <w:b/>
        </w:rPr>
      </w:pPr>
    </w:p>
    <w:p w:rsidR="00417B0F" w:rsidRDefault="00417B0F" w:rsidP="00CF250E">
      <w:pPr>
        <w:pStyle w:val="a3"/>
        <w:jc w:val="right"/>
        <w:rPr>
          <w:b/>
        </w:rPr>
      </w:pPr>
    </w:p>
    <w:p w:rsidR="00464C74" w:rsidRDefault="00464C74" w:rsidP="00CF250E">
      <w:pPr>
        <w:pStyle w:val="a3"/>
        <w:jc w:val="right"/>
        <w:rPr>
          <w:b/>
        </w:rPr>
      </w:pPr>
    </w:p>
    <w:p w:rsidR="00464C74" w:rsidRDefault="00464C74" w:rsidP="00CF250E">
      <w:pPr>
        <w:pStyle w:val="a3"/>
        <w:jc w:val="right"/>
        <w:rPr>
          <w:b/>
        </w:rPr>
      </w:pPr>
    </w:p>
    <w:p w:rsidR="00464C74" w:rsidRDefault="00464C74" w:rsidP="00CF250E">
      <w:pPr>
        <w:pStyle w:val="a3"/>
        <w:jc w:val="right"/>
        <w:rPr>
          <w:b/>
        </w:rPr>
      </w:pPr>
    </w:p>
    <w:p w:rsidR="00464C74" w:rsidRDefault="00464C74" w:rsidP="00CF250E">
      <w:pPr>
        <w:pStyle w:val="a3"/>
        <w:jc w:val="right"/>
        <w:rPr>
          <w:b/>
        </w:rPr>
      </w:pPr>
    </w:p>
    <w:p w:rsidR="00464C74" w:rsidRDefault="00464C74" w:rsidP="00CF250E">
      <w:pPr>
        <w:pStyle w:val="a3"/>
        <w:jc w:val="right"/>
        <w:rPr>
          <w:b/>
        </w:rPr>
      </w:pPr>
    </w:p>
    <w:p w:rsidR="00464C74" w:rsidRDefault="00464C74" w:rsidP="00CF250E">
      <w:pPr>
        <w:pStyle w:val="a3"/>
        <w:jc w:val="right"/>
        <w:rPr>
          <w:b/>
        </w:rPr>
      </w:pPr>
    </w:p>
    <w:p w:rsidR="00D80D0E" w:rsidRDefault="00D80D0E" w:rsidP="00CF250E">
      <w:pPr>
        <w:pStyle w:val="a3"/>
        <w:jc w:val="right"/>
        <w:rPr>
          <w:szCs w:val="24"/>
        </w:rPr>
      </w:pPr>
    </w:p>
    <w:p w:rsidR="00D80D0E" w:rsidRDefault="00D80D0E" w:rsidP="00CF250E">
      <w:pPr>
        <w:pStyle w:val="a3"/>
        <w:jc w:val="right"/>
        <w:rPr>
          <w:szCs w:val="24"/>
        </w:rPr>
      </w:pPr>
    </w:p>
    <w:p w:rsidR="00D80D0E" w:rsidRDefault="00D80D0E" w:rsidP="00CF250E">
      <w:pPr>
        <w:pStyle w:val="a3"/>
        <w:jc w:val="right"/>
        <w:rPr>
          <w:szCs w:val="24"/>
        </w:rPr>
      </w:pPr>
    </w:p>
    <w:p w:rsidR="00D80D0E" w:rsidRDefault="00D80D0E" w:rsidP="00CF250E">
      <w:pPr>
        <w:pStyle w:val="a3"/>
        <w:jc w:val="right"/>
        <w:rPr>
          <w:szCs w:val="24"/>
        </w:rPr>
      </w:pPr>
    </w:p>
    <w:p w:rsidR="00D80D0E" w:rsidRDefault="00D80D0E" w:rsidP="00CF250E">
      <w:pPr>
        <w:pStyle w:val="a3"/>
        <w:jc w:val="right"/>
        <w:rPr>
          <w:szCs w:val="24"/>
        </w:rPr>
      </w:pPr>
    </w:p>
    <w:p w:rsidR="00D80D0E" w:rsidRDefault="00D80D0E" w:rsidP="002E568C">
      <w:pPr>
        <w:pStyle w:val="a3"/>
        <w:jc w:val="right"/>
        <w:rPr>
          <w:szCs w:val="24"/>
        </w:rPr>
      </w:pPr>
    </w:p>
    <w:p w:rsidR="00CF250E" w:rsidRPr="00464C74" w:rsidRDefault="00CF250E" w:rsidP="002E568C">
      <w:pPr>
        <w:pStyle w:val="a3"/>
        <w:jc w:val="right"/>
        <w:rPr>
          <w:szCs w:val="24"/>
        </w:rPr>
      </w:pPr>
      <w:r w:rsidRPr="00464C74">
        <w:rPr>
          <w:szCs w:val="24"/>
        </w:rPr>
        <w:t xml:space="preserve">Приложение 4                                                                                      </w:t>
      </w:r>
    </w:p>
    <w:p w:rsidR="00CF250E" w:rsidRPr="00464C74" w:rsidRDefault="00CF250E" w:rsidP="004933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64C7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="002E568C">
        <w:rPr>
          <w:rFonts w:ascii="Times New Roman" w:hAnsi="Times New Roman"/>
          <w:sz w:val="24"/>
          <w:szCs w:val="24"/>
        </w:rPr>
        <w:t xml:space="preserve">                             к П</w:t>
      </w:r>
      <w:r w:rsidRPr="00464C74">
        <w:rPr>
          <w:rFonts w:ascii="Times New Roman" w:hAnsi="Times New Roman"/>
          <w:sz w:val="24"/>
          <w:szCs w:val="24"/>
        </w:rPr>
        <w:t xml:space="preserve">рограмме     </w:t>
      </w:r>
    </w:p>
    <w:p w:rsidR="00CF250E" w:rsidRPr="005924EF" w:rsidRDefault="00CF250E" w:rsidP="00CF250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F250E" w:rsidRPr="005924EF" w:rsidRDefault="00CF250E" w:rsidP="00CF250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924EF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CF250E" w:rsidRPr="005924EF" w:rsidRDefault="00CF250E" w:rsidP="00CF250E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342AE6" w:rsidRPr="00E30EA4" w:rsidRDefault="00342AE6" w:rsidP="00342A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30EA4">
        <w:rPr>
          <w:rFonts w:ascii="Times New Roman" w:hAnsi="Times New Roman" w:cs="Times New Roman"/>
          <w:sz w:val="24"/>
          <w:szCs w:val="24"/>
        </w:rPr>
        <w:t>РЕСУРСНОЕ ОБЕСПЕЧЕНИЕ РЕАЛИЗАЦИИ</w:t>
      </w:r>
    </w:p>
    <w:p w:rsidR="00342AE6" w:rsidRPr="00E30EA4" w:rsidRDefault="00342AE6" w:rsidP="00342A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30EA4">
        <w:rPr>
          <w:rFonts w:ascii="Times New Roman" w:hAnsi="Times New Roman" w:cs="Times New Roman"/>
          <w:sz w:val="24"/>
          <w:szCs w:val="24"/>
        </w:rPr>
        <w:t>ПРОГРАММЫ ЗА СЧЕТ СРЕДСТВ, ПРЕДУСМОТРЕННЫХ В БЮДЖЕТЕ МО г. БОДАЙБО И РАЙОНА</w:t>
      </w:r>
    </w:p>
    <w:p w:rsidR="00342AE6" w:rsidRPr="00E30EA4" w:rsidRDefault="00342AE6" w:rsidP="00342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0EA4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342AE6" w:rsidRPr="00E30EA4" w:rsidRDefault="00342AE6" w:rsidP="00342AE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0E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8"/>
        <w:gridCol w:w="4018"/>
        <w:gridCol w:w="2835"/>
        <w:gridCol w:w="993"/>
        <w:gridCol w:w="992"/>
        <w:gridCol w:w="992"/>
        <w:gridCol w:w="992"/>
        <w:gridCol w:w="1134"/>
        <w:gridCol w:w="1134"/>
        <w:gridCol w:w="1134"/>
      </w:tblGrid>
      <w:tr w:rsidR="00026E1F" w:rsidRPr="00E30EA4" w:rsidTr="00DF3D9D">
        <w:trPr>
          <w:cantSplit/>
          <w:trHeight w:val="276"/>
        </w:trPr>
        <w:tc>
          <w:tcPr>
            <w:tcW w:w="5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2759E" w:rsidRPr="00E30EA4" w:rsidRDefault="0062759E" w:rsidP="008D6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62759E" w:rsidRPr="00E30EA4" w:rsidRDefault="0062759E" w:rsidP="008D6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01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2759E" w:rsidRPr="00E30EA4" w:rsidRDefault="0062759E" w:rsidP="008D6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759E" w:rsidRPr="00E30EA4" w:rsidRDefault="0062759E" w:rsidP="008D6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Программы, основного мероприятия, мероприятия 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759E" w:rsidRPr="00E30EA4" w:rsidRDefault="0062759E" w:rsidP="008D6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759E" w:rsidRPr="00E30EA4" w:rsidRDefault="0062759E" w:rsidP="008D6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исполнитель, участники, исполнители мероприятий </w:t>
            </w:r>
          </w:p>
        </w:tc>
        <w:tc>
          <w:tcPr>
            <w:tcW w:w="7371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E1F" w:rsidRPr="00026E1F" w:rsidRDefault="00026E1F" w:rsidP="00026E1F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E1F">
              <w:rPr>
                <w:rFonts w:ascii="Times New Roman" w:hAnsi="Times New Roman" w:cs="Times New Roman"/>
                <w:sz w:val="24"/>
                <w:szCs w:val="24"/>
              </w:rPr>
              <w:t>Расходы (тыс.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6E1F">
              <w:rPr>
                <w:rFonts w:ascii="Times New Roman" w:hAnsi="Times New Roman" w:cs="Times New Roman"/>
                <w:sz w:val="24"/>
                <w:szCs w:val="24"/>
              </w:rPr>
              <w:t>рублей), годы</w:t>
            </w:r>
          </w:p>
        </w:tc>
      </w:tr>
      <w:tr w:rsidR="0062759E" w:rsidRPr="00E30EA4" w:rsidTr="00143D89">
        <w:trPr>
          <w:cantSplit/>
          <w:trHeight w:val="53"/>
        </w:trPr>
        <w:tc>
          <w:tcPr>
            <w:tcW w:w="51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759E" w:rsidRPr="00E30EA4" w:rsidRDefault="0062759E" w:rsidP="008D6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759E" w:rsidRPr="00E30EA4" w:rsidRDefault="0062759E" w:rsidP="008D6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9E" w:rsidRPr="00E30EA4" w:rsidRDefault="0062759E" w:rsidP="008D6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9E" w:rsidRPr="00E30EA4" w:rsidRDefault="0062759E" w:rsidP="0062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E30E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59E" w:rsidRPr="00E30EA4" w:rsidRDefault="0062759E" w:rsidP="0062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62759E" w:rsidP="0062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59E" w:rsidRPr="00E30EA4" w:rsidRDefault="0062759E" w:rsidP="0062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62759E" w:rsidP="0062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59E" w:rsidRPr="00E30EA4" w:rsidRDefault="0062759E" w:rsidP="0062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9E" w:rsidRPr="00973A50" w:rsidRDefault="0062759E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A50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62759E" w:rsidRPr="00E30EA4" w:rsidTr="00143D89">
        <w:trPr>
          <w:trHeight w:val="120"/>
        </w:trPr>
        <w:tc>
          <w:tcPr>
            <w:tcW w:w="5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759E" w:rsidRPr="00E30EA4" w:rsidRDefault="0062759E" w:rsidP="008D6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59E" w:rsidRPr="00E30EA4" w:rsidRDefault="0062759E" w:rsidP="008D6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59E" w:rsidRPr="00E30EA4" w:rsidRDefault="0062759E" w:rsidP="008D6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59E" w:rsidRPr="00E30EA4" w:rsidRDefault="0062759E" w:rsidP="008D6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62759E" w:rsidP="008D6B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62759E" w:rsidP="008D6B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62759E" w:rsidP="008D6B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62759E" w:rsidP="008D6B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62759E" w:rsidP="008D6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9E" w:rsidRPr="00973A50" w:rsidRDefault="00026E1F" w:rsidP="00026E1F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2759E" w:rsidRPr="00E30EA4" w:rsidTr="00143D89">
        <w:trPr>
          <w:trHeight w:val="120"/>
        </w:trPr>
        <w:tc>
          <w:tcPr>
            <w:tcW w:w="5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759E" w:rsidRPr="00E30EA4" w:rsidRDefault="0062759E" w:rsidP="008D6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59E" w:rsidRPr="00973A50" w:rsidRDefault="0062759E" w:rsidP="00627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Программа «Профилактика    социально значимых заболеваний   на территории Бодайбинского района» на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E30E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  <w:r w:rsidRPr="00E30E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</w:t>
            </w: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59E" w:rsidRPr="00973A50" w:rsidRDefault="0062759E" w:rsidP="008D6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3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Ответственный исполнитель -</w:t>
            </w:r>
          </w:p>
          <w:p w:rsidR="0062759E" w:rsidRPr="00E30EA4" w:rsidRDefault="0062759E" w:rsidP="008D6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МО </w:t>
            </w:r>
          </w:p>
          <w:p w:rsidR="0062759E" w:rsidRDefault="0062759E" w:rsidP="008D6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Бодайбо и района</w:t>
            </w:r>
          </w:p>
          <w:p w:rsidR="00437F0C" w:rsidRDefault="0062759E" w:rsidP="008D6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3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Участник</w:t>
            </w:r>
            <w:r w:rsidR="002646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973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2759E" w:rsidRPr="00973A50" w:rsidRDefault="00437F0C" w:rsidP="008D6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Программы</w:t>
            </w:r>
            <w:r w:rsidR="0062759E" w:rsidRPr="00973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437F0C" w:rsidRDefault="0062759E" w:rsidP="0043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  <w:r w:rsidR="00437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13E88" w:rsidRPr="00E30EA4" w:rsidRDefault="00437F0C" w:rsidP="00D8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59E" w:rsidRPr="00E30EA4" w:rsidRDefault="003379A4" w:rsidP="008D6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3379A4" w:rsidP="008D6B5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3379A4" w:rsidP="00F275F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3379A4" w:rsidP="00F275F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3379A4" w:rsidP="008D6B5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3379A4" w:rsidP="008D6B5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9E" w:rsidRPr="00973A50" w:rsidRDefault="003379A4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533,4</w:t>
            </w:r>
          </w:p>
        </w:tc>
      </w:tr>
      <w:tr w:rsidR="0062759E" w:rsidRPr="00E30EA4" w:rsidTr="00143D89">
        <w:trPr>
          <w:trHeight w:val="120"/>
        </w:trPr>
        <w:tc>
          <w:tcPr>
            <w:tcW w:w="5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759E" w:rsidRPr="00E30EA4" w:rsidRDefault="0062759E" w:rsidP="008D6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59E" w:rsidRPr="00E30EA4" w:rsidRDefault="0062759E" w:rsidP="008D6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мероприятие.</w:t>
            </w:r>
          </w:p>
          <w:p w:rsidR="0062759E" w:rsidRPr="00E30EA4" w:rsidRDefault="0062759E" w:rsidP="008D6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мероприятий, направленных на информирование населения по вопросам профилактики социально значимых заболеваний, пропаганду здорового образа жизни.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59E" w:rsidRPr="00973A50" w:rsidRDefault="0062759E" w:rsidP="008D6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3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Ответственный исполнитель -</w:t>
            </w:r>
          </w:p>
          <w:p w:rsidR="0062759E" w:rsidRPr="00E30EA4" w:rsidRDefault="0062759E" w:rsidP="008D6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МО </w:t>
            </w:r>
          </w:p>
          <w:p w:rsidR="0062759E" w:rsidRDefault="0062759E" w:rsidP="008D6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Бодайбо и района</w:t>
            </w:r>
          </w:p>
          <w:p w:rsidR="0062759E" w:rsidRPr="00973A50" w:rsidRDefault="0062759E" w:rsidP="00973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3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Участник</w:t>
            </w:r>
            <w:r w:rsidR="00DE4A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973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E4A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Программы</w:t>
            </w:r>
            <w:r w:rsidRPr="00973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DE4A56" w:rsidRDefault="0062759E" w:rsidP="00DE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  <w:r w:rsidR="00DE4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2759E" w:rsidRPr="00E30EA4" w:rsidRDefault="00DE4A56" w:rsidP="00DE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59E" w:rsidRPr="00E30EA4" w:rsidRDefault="00985C49" w:rsidP="008D6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985C49" w:rsidP="008D6B5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985C49" w:rsidP="008D6B5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985C49" w:rsidP="008D6B5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985C49" w:rsidP="008D6B5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985C49" w:rsidP="008D6B5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54,6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9E" w:rsidRPr="00614B6C" w:rsidRDefault="00985C49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327,6</w:t>
            </w:r>
          </w:p>
        </w:tc>
      </w:tr>
      <w:tr w:rsidR="0062759E" w:rsidRPr="00E30EA4" w:rsidTr="00143D89">
        <w:trPr>
          <w:trHeight w:val="53"/>
        </w:trPr>
        <w:tc>
          <w:tcPr>
            <w:tcW w:w="5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759E" w:rsidRPr="00E30EA4" w:rsidRDefault="0062759E" w:rsidP="008D6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1.1.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59E" w:rsidRPr="00E30EA4" w:rsidRDefault="0062759E" w:rsidP="008D6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Мероприятие</w:t>
            </w:r>
          </w:p>
          <w:p w:rsidR="0062759E" w:rsidRPr="00E30EA4" w:rsidRDefault="0062759E" w:rsidP="008D6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Издание, тиражирование, распространение  печатной просветительной литературы, листовок, буклетов, календарей, памяток по профилактике социально значимых заболеваний среди </w:t>
            </w: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населения, в том числе в группах повышенного риска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59E" w:rsidRPr="00973A50" w:rsidRDefault="0062759E" w:rsidP="008D6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3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Ответственный исполнитель -</w:t>
            </w:r>
          </w:p>
          <w:p w:rsidR="0062759E" w:rsidRPr="00E30EA4" w:rsidRDefault="0062759E" w:rsidP="008D6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МО </w:t>
            </w:r>
          </w:p>
          <w:p w:rsidR="0062759E" w:rsidRPr="00E30EA4" w:rsidRDefault="0062759E" w:rsidP="008D6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Бодайбо и района</w:t>
            </w:r>
          </w:p>
          <w:p w:rsidR="0062759E" w:rsidRPr="00973A50" w:rsidRDefault="00B252C5" w:rsidP="00973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Участники Программы</w:t>
            </w:r>
            <w:r w:rsidR="0062759E" w:rsidRPr="00973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B252C5" w:rsidRDefault="0062759E" w:rsidP="00B25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  <w:r w:rsidR="00B25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2759E" w:rsidRPr="00E30EA4" w:rsidRDefault="00B252C5" w:rsidP="00B25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59E" w:rsidRPr="00E30EA4" w:rsidRDefault="0062759E" w:rsidP="00985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85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985C49" w:rsidP="00ED4D3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985C49" w:rsidP="00ED4D3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985C49" w:rsidP="00ED4D3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985C49" w:rsidP="00407A1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985C49" w:rsidP="00973A5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9E" w:rsidRPr="00973A50" w:rsidRDefault="00ED4D30" w:rsidP="003F4A5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4A5A">
              <w:rPr>
                <w:rFonts w:ascii="Times New Roman" w:hAnsi="Times New Roman" w:cs="Times New Roman"/>
                <w:sz w:val="24"/>
                <w:szCs w:val="24"/>
              </w:rPr>
              <w:t>32,6</w:t>
            </w:r>
          </w:p>
        </w:tc>
      </w:tr>
      <w:tr w:rsidR="0062759E" w:rsidRPr="00E30EA4" w:rsidTr="00143D89">
        <w:trPr>
          <w:trHeight w:val="120"/>
        </w:trPr>
        <w:tc>
          <w:tcPr>
            <w:tcW w:w="5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62759E" w:rsidP="008D6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62759E" w:rsidP="008D6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Мероприятие</w:t>
            </w:r>
          </w:p>
          <w:p w:rsidR="0062759E" w:rsidRPr="00E30EA4" w:rsidRDefault="0062759E" w:rsidP="008D6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массовых мероприятий, презентаций, акций, лекториев, конкурсов по вопросам профилактики социально   значимых заболеваний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973A50" w:rsidRDefault="0062759E" w:rsidP="008D6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3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Ответственный исполнитель-</w:t>
            </w:r>
          </w:p>
          <w:p w:rsidR="0062759E" w:rsidRPr="00E30EA4" w:rsidRDefault="0062759E" w:rsidP="00973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</w:t>
            </w:r>
          </w:p>
          <w:p w:rsidR="0062759E" w:rsidRPr="00973A50" w:rsidRDefault="0062759E" w:rsidP="00973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Бодайбо и района</w:t>
            </w:r>
            <w:r w:rsidRPr="00973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Участник</w:t>
            </w:r>
            <w:r w:rsidR="00B252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973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252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Программы</w:t>
            </w:r>
            <w:r w:rsidRPr="00973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B252C5" w:rsidRDefault="0062759E" w:rsidP="00B25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  <w:r w:rsidR="00B25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2759E" w:rsidRPr="00E30EA4" w:rsidRDefault="00D80D0E" w:rsidP="00D8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Управление образования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3F4A5A" w:rsidP="00990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3F4A5A" w:rsidP="0099051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3F4A5A" w:rsidP="0099051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3F4A5A" w:rsidP="0099051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3F4A5A" w:rsidP="0099051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3F4A5A" w:rsidP="00990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9E" w:rsidRPr="00973A50" w:rsidRDefault="003F4A5A" w:rsidP="0099051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195,0</w:t>
            </w:r>
          </w:p>
        </w:tc>
      </w:tr>
      <w:tr w:rsidR="0062759E" w:rsidRPr="00E30EA4" w:rsidTr="00143D89">
        <w:trPr>
          <w:trHeight w:val="120"/>
        </w:trPr>
        <w:tc>
          <w:tcPr>
            <w:tcW w:w="5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62759E" w:rsidP="008D6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62759E" w:rsidP="008D6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мероприятие</w:t>
            </w:r>
          </w:p>
          <w:p w:rsidR="0062759E" w:rsidRPr="00E30EA4" w:rsidRDefault="0062759E" w:rsidP="008D6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совместно с органами здравоохранения</w:t>
            </w:r>
          </w:p>
          <w:p w:rsidR="0062759E" w:rsidRPr="00E30EA4" w:rsidRDefault="0062759E" w:rsidP="008D6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мероприятий по привлечению граждан Бодайбинского района к профилактическим осмотрам населения  на ВИЧ, туберкулез. </w:t>
            </w:r>
          </w:p>
          <w:p w:rsidR="0062759E" w:rsidRPr="00E30EA4" w:rsidRDefault="0062759E" w:rsidP="008D6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759E" w:rsidRPr="00E30EA4" w:rsidRDefault="0062759E" w:rsidP="008D6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973A50" w:rsidRDefault="0062759E" w:rsidP="008D6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3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Ответственный исполнитель-</w:t>
            </w:r>
          </w:p>
          <w:p w:rsidR="0062759E" w:rsidRPr="00E30EA4" w:rsidRDefault="0062759E" w:rsidP="008D6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</w:t>
            </w:r>
          </w:p>
          <w:p w:rsidR="0062759E" w:rsidRPr="00973A50" w:rsidRDefault="0062759E" w:rsidP="00973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Бодайбо и района</w:t>
            </w:r>
            <w:r w:rsidR="002E67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Участники Программы</w:t>
            </w:r>
            <w:r w:rsidRPr="00973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2E6788" w:rsidRDefault="0062759E" w:rsidP="002E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  <w:r w:rsidR="002E6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2759E" w:rsidRPr="00E30EA4" w:rsidRDefault="002E6788" w:rsidP="00D8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3F4A5A" w:rsidP="008D6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3F4A5A" w:rsidP="008D6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3F4A5A" w:rsidP="0094339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3F4A5A" w:rsidP="0094339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3F4A5A" w:rsidP="0094339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3F4A5A" w:rsidP="0094339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9E" w:rsidRPr="00973A50" w:rsidRDefault="000F11A7" w:rsidP="0094339E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205,8</w:t>
            </w:r>
          </w:p>
        </w:tc>
      </w:tr>
      <w:tr w:rsidR="0062759E" w:rsidRPr="00E30EA4" w:rsidTr="00143D89">
        <w:trPr>
          <w:cantSplit/>
          <w:trHeight w:val="1121"/>
        </w:trPr>
        <w:tc>
          <w:tcPr>
            <w:tcW w:w="5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62759E" w:rsidP="008D6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62759E" w:rsidP="008D6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Мероприятие</w:t>
            </w:r>
          </w:p>
          <w:p w:rsidR="0062759E" w:rsidRPr="00E30EA4" w:rsidRDefault="0062759E" w:rsidP="008D6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 проведения единого дня тестирования на ВИЧ-инфекцию в рамках проведения Всероссийской акции «Стоп ВИЧ/СПИД».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516E6E" w:rsidRDefault="0062759E" w:rsidP="008D6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6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Ответственный исполнитель</w:t>
            </w:r>
          </w:p>
          <w:p w:rsidR="0062759E" w:rsidRPr="00E30EA4" w:rsidRDefault="0062759E" w:rsidP="008D6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МО </w:t>
            </w:r>
          </w:p>
          <w:p w:rsidR="0062759E" w:rsidRPr="00973A50" w:rsidRDefault="0062759E" w:rsidP="00516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Бодайбо и района</w:t>
            </w:r>
            <w:r w:rsidRPr="00973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Участник</w:t>
            </w:r>
            <w:r w:rsidR="002E67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973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E67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Программы</w:t>
            </w:r>
            <w:r w:rsidRPr="00973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2E6788" w:rsidRDefault="0062759E" w:rsidP="002E6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  <w:r w:rsidR="002E6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2759E" w:rsidRPr="00E30EA4" w:rsidRDefault="002E6788" w:rsidP="00D8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3E5F74" w:rsidRDefault="000F11A7" w:rsidP="00D51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3E5F74" w:rsidRDefault="000F11A7" w:rsidP="008D6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3E5F74" w:rsidRDefault="000F11A7" w:rsidP="000F11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3E5F74" w:rsidRDefault="000F11A7" w:rsidP="00D512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3E5F74" w:rsidRDefault="000F11A7" w:rsidP="00516E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3E5F74" w:rsidRDefault="000F11A7" w:rsidP="00516E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9E" w:rsidRPr="00516E6E" w:rsidRDefault="000F11A7" w:rsidP="00D5127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118,2</w:t>
            </w:r>
          </w:p>
        </w:tc>
      </w:tr>
      <w:tr w:rsidR="0062759E" w:rsidRPr="00E30EA4" w:rsidTr="00143D89">
        <w:trPr>
          <w:cantSplit/>
          <w:trHeight w:val="238"/>
        </w:trPr>
        <w:tc>
          <w:tcPr>
            <w:tcW w:w="5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62759E" w:rsidP="008D6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62759E" w:rsidP="008D6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0E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Мероприятие</w:t>
            </w:r>
          </w:p>
          <w:p w:rsidR="0062759E" w:rsidRPr="00E30EA4" w:rsidRDefault="0062759E" w:rsidP="008D6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проведения единого дня профилактического обследования на туберкулез в рамках Всемирного  дня борьбы с туберкулезом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516E6E" w:rsidRDefault="0062759E" w:rsidP="008D6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6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Ответственный исполнитель-</w:t>
            </w:r>
          </w:p>
          <w:p w:rsidR="0062759E" w:rsidRPr="00E30EA4" w:rsidRDefault="0062759E" w:rsidP="008D6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МО </w:t>
            </w:r>
          </w:p>
          <w:p w:rsidR="0062759E" w:rsidRDefault="0062759E" w:rsidP="008D6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Бодайбо и района</w:t>
            </w:r>
          </w:p>
          <w:p w:rsidR="00AB0691" w:rsidRPr="00AB0691" w:rsidRDefault="00AB0691" w:rsidP="00AB0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6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Участники Программы:</w:t>
            </w:r>
          </w:p>
          <w:p w:rsidR="00AB0691" w:rsidRPr="00AB0691" w:rsidRDefault="00AB0691" w:rsidP="00AB0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специалист;</w:t>
            </w:r>
          </w:p>
          <w:p w:rsidR="0062759E" w:rsidRPr="00E30EA4" w:rsidRDefault="00AB0691" w:rsidP="00D8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0F11A7" w:rsidP="00D51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0F11A7" w:rsidP="00D51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0F11A7" w:rsidP="00D5127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0F11A7" w:rsidP="00D5127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0F11A7" w:rsidP="00516E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9E" w:rsidRPr="00E30EA4" w:rsidRDefault="000F11A7" w:rsidP="00516E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9E" w:rsidRPr="00516E6E" w:rsidRDefault="00E204A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87,6</w:t>
            </w:r>
          </w:p>
        </w:tc>
      </w:tr>
    </w:tbl>
    <w:p w:rsidR="00464C74" w:rsidRDefault="00464C74" w:rsidP="00AB0691">
      <w:pPr>
        <w:pStyle w:val="a3"/>
        <w:jc w:val="right"/>
        <w:rPr>
          <w:b/>
        </w:rPr>
      </w:pPr>
    </w:p>
    <w:p w:rsidR="00464C74" w:rsidRDefault="00464C74" w:rsidP="00AB0691">
      <w:pPr>
        <w:pStyle w:val="a3"/>
        <w:jc w:val="right"/>
        <w:rPr>
          <w:b/>
        </w:rPr>
      </w:pPr>
    </w:p>
    <w:p w:rsidR="00464C74" w:rsidRDefault="00464C74" w:rsidP="00AB0691">
      <w:pPr>
        <w:pStyle w:val="a3"/>
        <w:jc w:val="right"/>
        <w:rPr>
          <w:b/>
        </w:rPr>
      </w:pPr>
    </w:p>
    <w:p w:rsidR="00464C74" w:rsidRDefault="00464C74" w:rsidP="00AB0691">
      <w:pPr>
        <w:pStyle w:val="a3"/>
        <w:jc w:val="right"/>
        <w:rPr>
          <w:b/>
        </w:rPr>
      </w:pPr>
    </w:p>
    <w:p w:rsidR="00464C74" w:rsidRDefault="00464C74" w:rsidP="00AB0691">
      <w:pPr>
        <w:pStyle w:val="a3"/>
        <w:jc w:val="right"/>
        <w:rPr>
          <w:b/>
        </w:rPr>
      </w:pPr>
    </w:p>
    <w:p w:rsidR="00464C74" w:rsidRDefault="00464C74" w:rsidP="00AB0691">
      <w:pPr>
        <w:pStyle w:val="a3"/>
        <w:jc w:val="right"/>
        <w:rPr>
          <w:b/>
        </w:rPr>
      </w:pPr>
    </w:p>
    <w:p w:rsidR="0000381E" w:rsidRDefault="0000381E" w:rsidP="00AB0691">
      <w:pPr>
        <w:pStyle w:val="a3"/>
        <w:jc w:val="right"/>
        <w:rPr>
          <w:szCs w:val="24"/>
        </w:rPr>
      </w:pPr>
    </w:p>
    <w:p w:rsidR="0000381E" w:rsidRDefault="0000381E" w:rsidP="00AB0691">
      <w:pPr>
        <w:pStyle w:val="a3"/>
        <w:jc w:val="right"/>
        <w:rPr>
          <w:szCs w:val="24"/>
        </w:rPr>
      </w:pPr>
    </w:p>
    <w:p w:rsidR="0000381E" w:rsidRDefault="0000381E" w:rsidP="00AB0691">
      <w:pPr>
        <w:pStyle w:val="a3"/>
        <w:jc w:val="right"/>
        <w:rPr>
          <w:szCs w:val="24"/>
        </w:rPr>
      </w:pPr>
    </w:p>
    <w:p w:rsidR="00CF250E" w:rsidRPr="00D80D0E" w:rsidRDefault="00CF250E" w:rsidP="00F94252">
      <w:pPr>
        <w:pStyle w:val="a3"/>
        <w:jc w:val="right"/>
        <w:rPr>
          <w:szCs w:val="24"/>
        </w:rPr>
      </w:pPr>
      <w:r w:rsidRPr="00D80D0E">
        <w:rPr>
          <w:szCs w:val="24"/>
        </w:rPr>
        <w:t xml:space="preserve">Приложение 5                                                                                     </w:t>
      </w:r>
    </w:p>
    <w:p w:rsidR="00CF250E" w:rsidRPr="00D80D0E" w:rsidRDefault="00CF250E" w:rsidP="00D512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80D0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2E568C">
        <w:rPr>
          <w:rFonts w:ascii="Times New Roman" w:hAnsi="Times New Roman"/>
          <w:sz w:val="24"/>
          <w:szCs w:val="24"/>
        </w:rPr>
        <w:t xml:space="preserve">                            к  П</w:t>
      </w:r>
      <w:r w:rsidRPr="00D80D0E">
        <w:rPr>
          <w:rFonts w:ascii="Times New Roman" w:hAnsi="Times New Roman"/>
          <w:sz w:val="24"/>
          <w:szCs w:val="24"/>
        </w:rPr>
        <w:t xml:space="preserve">рограмме     </w:t>
      </w:r>
    </w:p>
    <w:p w:rsidR="00CF250E" w:rsidRPr="005924EF" w:rsidRDefault="00CF250E" w:rsidP="00F945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AE6" w:rsidRPr="00E30EA4" w:rsidRDefault="00342AE6" w:rsidP="00F94552">
      <w:pPr>
        <w:jc w:val="center"/>
        <w:rPr>
          <w:rFonts w:ascii="Times New Roman" w:hAnsi="Times New Roman" w:cs="Times New Roman"/>
          <w:sz w:val="24"/>
          <w:szCs w:val="24"/>
        </w:rPr>
      </w:pPr>
      <w:r w:rsidRPr="00E30EA4">
        <w:rPr>
          <w:rFonts w:ascii="Times New Roman" w:hAnsi="Times New Roman" w:cs="Times New Roman"/>
          <w:sz w:val="24"/>
          <w:szCs w:val="24"/>
        </w:rPr>
        <w:t>ПРОГНОЗНАЯ (СПРАВОЧНАЯ) ОЦЕНКА РЕСУРСНОГО ОБЕСПЕЧЕНИЯ РЕАЛИЗАЦИИ ПРОГРАММЫ ЗА СЧЕТ ВСЕХ ИСТОЧНИКОВ ФИНАНСИРОВАНИЯ</w:t>
      </w:r>
    </w:p>
    <w:tbl>
      <w:tblPr>
        <w:tblStyle w:val="a9"/>
        <w:tblW w:w="14850" w:type="dxa"/>
        <w:tblLayout w:type="fixed"/>
        <w:tblLook w:val="04A0" w:firstRow="1" w:lastRow="0" w:firstColumn="1" w:lastColumn="0" w:noHBand="0" w:noVBand="1"/>
      </w:tblPr>
      <w:tblGrid>
        <w:gridCol w:w="563"/>
        <w:gridCol w:w="3228"/>
        <w:gridCol w:w="2267"/>
        <w:gridCol w:w="2409"/>
        <w:gridCol w:w="855"/>
        <w:gridCol w:w="851"/>
        <w:gridCol w:w="850"/>
        <w:gridCol w:w="992"/>
        <w:gridCol w:w="993"/>
        <w:gridCol w:w="850"/>
        <w:gridCol w:w="992"/>
      </w:tblGrid>
      <w:tr w:rsidR="00A20C6F" w:rsidRPr="00E30EA4" w:rsidTr="00F94252">
        <w:trPr>
          <w:trHeight w:val="517"/>
        </w:trPr>
        <w:tc>
          <w:tcPr>
            <w:tcW w:w="563" w:type="dxa"/>
            <w:vMerge w:val="restart"/>
          </w:tcPr>
          <w:p w:rsidR="00A20C6F" w:rsidRPr="00E30EA4" w:rsidRDefault="00A20C6F" w:rsidP="008D6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8" w:type="dxa"/>
            <w:vMerge w:val="restart"/>
          </w:tcPr>
          <w:p w:rsidR="00A20C6F" w:rsidRPr="00E30EA4" w:rsidRDefault="00A20C6F" w:rsidP="008D6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EA4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Программы, основного мероприятия</w:t>
            </w:r>
          </w:p>
        </w:tc>
        <w:tc>
          <w:tcPr>
            <w:tcW w:w="2267" w:type="dxa"/>
            <w:vMerge w:val="restart"/>
          </w:tcPr>
          <w:p w:rsidR="00A20C6F" w:rsidRPr="00E30EA4" w:rsidRDefault="00A20C6F" w:rsidP="008D6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EA4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2409" w:type="dxa"/>
            <w:vMerge w:val="restart"/>
          </w:tcPr>
          <w:p w:rsidR="00A20C6F" w:rsidRPr="00E30EA4" w:rsidRDefault="00A20C6F" w:rsidP="008D6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EA4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638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C6F" w:rsidRPr="00E30EA4" w:rsidRDefault="00A20C6F" w:rsidP="00A20C6F">
            <w:pPr>
              <w:spacing w:after="160" w:line="259" w:lineRule="auto"/>
              <w:jc w:val="center"/>
            </w:pPr>
            <w:r w:rsidRPr="00E30EA4">
              <w:rPr>
                <w:rFonts w:ascii="Times New Roman" w:hAnsi="Times New Roman" w:cs="Times New Roman"/>
                <w:sz w:val="24"/>
                <w:szCs w:val="24"/>
              </w:rPr>
              <w:t>Оценка расходов (тыс. рублей), годы</w:t>
            </w:r>
          </w:p>
        </w:tc>
      </w:tr>
      <w:tr w:rsidR="00A20C6F" w:rsidRPr="00E30EA4" w:rsidTr="007D3B57">
        <w:tc>
          <w:tcPr>
            <w:tcW w:w="563" w:type="dxa"/>
            <w:vMerge/>
          </w:tcPr>
          <w:p w:rsidR="00A20C6F" w:rsidRPr="00E30EA4" w:rsidRDefault="00A20C6F" w:rsidP="008D6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8" w:type="dxa"/>
            <w:vMerge/>
          </w:tcPr>
          <w:p w:rsidR="00A20C6F" w:rsidRPr="00E30EA4" w:rsidRDefault="00A20C6F" w:rsidP="008D6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</w:tcPr>
          <w:p w:rsidR="00A20C6F" w:rsidRPr="00E30EA4" w:rsidRDefault="00A20C6F" w:rsidP="008D6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A20C6F" w:rsidRPr="00E30EA4" w:rsidRDefault="00A20C6F" w:rsidP="008D6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</w:tcPr>
          <w:p w:rsidR="00A20C6F" w:rsidRPr="00E30EA4" w:rsidRDefault="00A20C6F" w:rsidP="00A20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EA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A20C6F" w:rsidRPr="00E30EA4" w:rsidRDefault="00A20C6F" w:rsidP="00A20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EA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A20C6F" w:rsidRPr="00E30EA4" w:rsidRDefault="00A20C6F" w:rsidP="00A20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EA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A20C6F" w:rsidRPr="00E30EA4" w:rsidRDefault="00A20C6F" w:rsidP="00A20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EA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A20C6F" w:rsidRPr="00E30EA4" w:rsidRDefault="00A20C6F" w:rsidP="00A20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EA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A20C6F" w:rsidRPr="00E30EA4" w:rsidRDefault="00A20C6F" w:rsidP="00A20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EA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C6F" w:rsidRPr="00A7798F" w:rsidRDefault="00A20C6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798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A20C6F" w:rsidRPr="00E30EA4" w:rsidTr="00BC39B1">
        <w:trPr>
          <w:trHeight w:val="382"/>
        </w:trPr>
        <w:tc>
          <w:tcPr>
            <w:tcW w:w="563" w:type="dxa"/>
          </w:tcPr>
          <w:p w:rsidR="00A20C6F" w:rsidRPr="00E30EA4" w:rsidRDefault="00A20C6F" w:rsidP="008D6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E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8" w:type="dxa"/>
          </w:tcPr>
          <w:p w:rsidR="00A20C6F" w:rsidRPr="00E30EA4" w:rsidRDefault="00A20C6F" w:rsidP="008D6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E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7" w:type="dxa"/>
          </w:tcPr>
          <w:p w:rsidR="00A20C6F" w:rsidRPr="00E30EA4" w:rsidRDefault="00A20C6F" w:rsidP="008D6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E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:rsidR="00A20C6F" w:rsidRPr="00E30EA4" w:rsidRDefault="00A20C6F" w:rsidP="008D6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E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5" w:type="dxa"/>
          </w:tcPr>
          <w:p w:rsidR="00A20C6F" w:rsidRPr="00E30EA4" w:rsidRDefault="00A20C6F" w:rsidP="008D6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E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A20C6F" w:rsidRPr="00E30EA4" w:rsidRDefault="00A20C6F" w:rsidP="008D6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E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A20C6F" w:rsidRPr="00E30EA4" w:rsidRDefault="00A20C6F" w:rsidP="008D6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E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A20C6F" w:rsidRPr="00E30EA4" w:rsidRDefault="00A20C6F" w:rsidP="008D6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E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A20C6F" w:rsidRPr="00E30EA4" w:rsidRDefault="00A20C6F" w:rsidP="008D6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E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A20C6F" w:rsidRPr="00E30EA4" w:rsidRDefault="00A20C6F" w:rsidP="008D6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EA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C6F" w:rsidRPr="00A7798F" w:rsidRDefault="00A20C6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12</w:t>
            </w:r>
          </w:p>
        </w:tc>
      </w:tr>
      <w:tr w:rsidR="00A20C6F" w:rsidRPr="00E30EA4" w:rsidTr="004120FC">
        <w:trPr>
          <w:trHeight w:val="6045"/>
        </w:trPr>
        <w:tc>
          <w:tcPr>
            <w:tcW w:w="3791" w:type="dxa"/>
            <w:gridSpan w:val="2"/>
          </w:tcPr>
          <w:p w:rsidR="00A20C6F" w:rsidRPr="00E30EA4" w:rsidRDefault="00A20C6F" w:rsidP="008D6B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E30E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Программа </w:t>
            </w:r>
            <w:r w:rsidRPr="00E30EA4">
              <w:rPr>
                <w:rFonts w:ascii="Times New Roman" w:hAnsi="Times New Roman" w:cs="Times New Roman"/>
                <w:b/>
                <w:sz w:val="24"/>
                <w:szCs w:val="24"/>
              </w:rPr>
              <w:t>«Профилактика    социально значимых заболеваний   на территории Бодайбинского района» на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E30EA4">
              <w:rPr>
                <w:rFonts w:ascii="Times New Roman" w:hAnsi="Times New Roman" w:cs="Times New Roman"/>
                <w:b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Pr="00E30E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                                                                                                                                                   </w:t>
            </w:r>
          </w:p>
          <w:p w:rsidR="00A20C6F" w:rsidRPr="00E30EA4" w:rsidRDefault="00A20C6F" w:rsidP="008D6B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7" w:type="dxa"/>
          </w:tcPr>
          <w:p w:rsidR="00A20C6F" w:rsidRPr="00A7798F" w:rsidRDefault="00A20C6F" w:rsidP="008D6B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98F">
              <w:rPr>
                <w:rFonts w:ascii="Times New Roman" w:hAnsi="Times New Roman"/>
                <w:b/>
                <w:sz w:val="24"/>
                <w:szCs w:val="24"/>
              </w:rPr>
              <w:t>Ответственный исполнитель -</w:t>
            </w:r>
          </w:p>
          <w:p w:rsidR="00AB0691" w:rsidRPr="00973A50" w:rsidRDefault="00A20C6F" w:rsidP="00AB0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0EA4">
              <w:rPr>
                <w:rFonts w:ascii="Times New Roman" w:hAnsi="Times New Roman"/>
                <w:sz w:val="24"/>
                <w:szCs w:val="24"/>
              </w:rPr>
              <w:t xml:space="preserve">Администрация МО г. Бодайбо и </w:t>
            </w:r>
            <w:r w:rsidR="00AB0691" w:rsidRPr="00973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Участник</w:t>
            </w:r>
            <w:r w:rsidR="00AB06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="00AB0691" w:rsidRPr="00973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B06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Программы</w:t>
            </w:r>
            <w:r w:rsidR="00AB0691" w:rsidRPr="00973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AB0691" w:rsidRDefault="00AB0691" w:rsidP="00AB0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специалист;</w:t>
            </w:r>
          </w:p>
          <w:p w:rsidR="00A20C6F" w:rsidRPr="00631186" w:rsidRDefault="00631186" w:rsidP="0063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2409" w:type="dxa"/>
          </w:tcPr>
          <w:p w:rsidR="00A20C6F" w:rsidRPr="00F6670E" w:rsidRDefault="00A20C6F" w:rsidP="008D6B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670E">
              <w:rPr>
                <w:rFonts w:ascii="Times New Roman" w:hAnsi="Times New Roman" w:cs="Times New Roman"/>
                <w:b/>
              </w:rPr>
              <w:t>Всего:</w:t>
            </w:r>
          </w:p>
          <w:p w:rsidR="00A20C6F" w:rsidRPr="00F6670E" w:rsidRDefault="00A20C6F" w:rsidP="00A779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670E">
              <w:rPr>
                <w:rFonts w:ascii="Times New Roman" w:hAnsi="Times New Roman" w:cs="Times New Roman"/>
                <w:b/>
              </w:rPr>
              <w:t>Бюджет МО                    г. Бодайбо и района</w:t>
            </w:r>
          </w:p>
          <w:p w:rsidR="00A20C6F" w:rsidRPr="00CB5D72" w:rsidRDefault="00A20C6F" w:rsidP="00A7798F">
            <w:pPr>
              <w:jc w:val="center"/>
              <w:rPr>
                <w:rFonts w:ascii="Times New Roman" w:hAnsi="Times New Roman" w:cs="Times New Roman"/>
              </w:rPr>
            </w:pPr>
            <w:r w:rsidRPr="00CB5D72">
              <w:rPr>
                <w:rFonts w:ascii="Times New Roman" w:hAnsi="Times New Roman" w:cs="Times New Roman"/>
              </w:rPr>
              <w:t>средства, планируемые к привлечению из федерального и областного бюджетов (ОБ, ФБ)</w:t>
            </w:r>
          </w:p>
          <w:p w:rsidR="00A20C6F" w:rsidRPr="00F6670E" w:rsidRDefault="00A20C6F" w:rsidP="008D6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D7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855" w:type="dxa"/>
          </w:tcPr>
          <w:p w:rsidR="00A20C6F" w:rsidRPr="00A7798F" w:rsidRDefault="00E204A9" w:rsidP="00F667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88,9</w:t>
            </w:r>
          </w:p>
          <w:p w:rsidR="00A20C6F" w:rsidRDefault="00E204A9" w:rsidP="00F667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88,9</w:t>
            </w:r>
          </w:p>
          <w:p w:rsidR="00A20C6F" w:rsidRDefault="00A20C6F" w:rsidP="00F6670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20C6F" w:rsidRDefault="00A20C6F" w:rsidP="00F667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  <w:p w:rsidR="00A20C6F" w:rsidRDefault="00A20C6F" w:rsidP="00F6670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20C6F" w:rsidRDefault="00A20C6F" w:rsidP="00F6670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20C6F" w:rsidRPr="00A7798F" w:rsidRDefault="00A20C6F" w:rsidP="00F667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51" w:type="dxa"/>
          </w:tcPr>
          <w:p w:rsidR="00A20C6F" w:rsidRPr="00A7798F" w:rsidRDefault="00E204A9" w:rsidP="00F667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88,9</w:t>
            </w:r>
          </w:p>
          <w:p w:rsidR="00A20C6F" w:rsidRDefault="00E204A9" w:rsidP="00F667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88,9</w:t>
            </w:r>
          </w:p>
          <w:p w:rsidR="00A20C6F" w:rsidRDefault="00A20C6F" w:rsidP="00F6670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20C6F" w:rsidRDefault="00A20C6F" w:rsidP="00F667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  <w:p w:rsidR="00A20C6F" w:rsidRDefault="00A20C6F" w:rsidP="00F6670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20C6F" w:rsidRDefault="00A20C6F" w:rsidP="00F6670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20C6F" w:rsidRPr="00A7798F" w:rsidRDefault="00A20C6F" w:rsidP="00F667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50" w:type="dxa"/>
          </w:tcPr>
          <w:p w:rsidR="00A20C6F" w:rsidRPr="00A7798F" w:rsidRDefault="00E204A9" w:rsidP="00F667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88,9</w:t>
            </w:r>
          </w:p>
          <w:p w:rsidR="00A20C6F" w:rsidRDefault="00E204A9" w:rsidP="00F667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88,9</w:t>
            </w:r>
          </w:p>
          <w:p w:rsidR="00A20C6F" w:rsidRDefault="00A20C6F" w:rsidP="00F6670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20C6F" w:rsidRDefault="00A20C6F" w:rsidP="00F667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  <w:p w:rsidR="00A20C6F" w:rsidRDefault="00A20C6F" w:rsidP="00F6670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20C6F" w:rsidRDefault="00A20C6F" w:rsidP="00F6670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20C6F" w:rsidRPr="00A7798F" w:rsidRDefault="00A20C6F" w:rsidP="00F667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</w:tcPr>
          <w:p w:rsidR="00A20C6F" w:rsidRPr="00A7798F" w:rsidRDefault="00A37F71" w:rsidP="00F667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88,9</w:t>
            </w:r>
          </w:p>
          <w:p w:rsidR="00A20C6F" w:rsidRDefault="00A37F71" w:rsidP="00F667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88,9</w:t>
            </w:r>
          </w:p>
          <w:p w:rsidR="00A20C6F" w:rsidRDefault="00A20C6F" w:rsidP="00F6670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20C6F" w:rsidRDefault="00A20C6F" w:rsidP="00F667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  <w:p w:rsidR="00A20C6F" w:rsidRDefault="00A20C6F" w:rsidP="00F6670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20C6F" w:rsidRDefault="00A20C6F" w:rsidP="00F6670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20C6F" w:rsidRPr="00A7798F" w:rsidRDefault="00A20C6F" w:rsidP="00F667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3" w:type="dxa"/>
          </w:tcPr>
          <w:p w:rsidR="00A20C6F" w:rsidRPr="00A7798F" w:rsidRDefault="00A37F71" w:rsidP="00F667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88,9</w:t>
            </w:r>
          </w:p>
          <w:p w:rsidR="00A20C6F" w:rsidRDefault="00A37F71" w:rsidP="00F667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88,9</w:t>
            </w:r>
          </w:p>
          <w:p w:rsidR="00A20C6F" w:rsidRDefault="00A20C6F" w:rsidP="00F6670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20C6F" w:rsidRDefault="00A20C6F" w:rsidP="00F667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  <w:p w:rsidR="00A20C6F" w:rsidRDefault="00A20C6F" w:rsidP="00F6670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20C6F" w:rsidRDefault="00A20C6F" w:rsidP="00F6670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20C6F" w:rsidRPr="00A7798F" w:rsidRDefault="00A20C6F" w:rsidP="00F667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50" w:type="dxa"/>
          </w:tcPr>
          <w:p w:rsidR="00A20C6F" w:rsidRPr="00A7798F" w:rsidRDefault="00A37F71" w:rsidP="00F667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88,9</w:t>
            </w:r>
          </w:p>
          <w:p w:rsidR="00A20C6F" w:rsidRDefault="00A37F71" w:rsidP="00F667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88,9</w:t>
            </w:r>
          </w:p>
          <w:p w:rsidR="00A20C6F" w:rsidRDefault="00A20C6F" w:rsidP="00F6670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20C6F" w:rsidRDefault="00A20C6F" w:rsidP="00F667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  <w:p w:rsidR="00A20C6F" w:rsidRDefault="00A20C6F" w:rsidP="00F6670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20C6F" w:rsidRDefault="00A20C6F" w:rsidP="00F6670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20C6F" w:rsidRDefault="00A20C6F" w:rsidP="00F667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  <w:p w:rsidR="00A20C6F" w:rsidRPr="00A7798F" w:rsidRDefault="00A20C6F" w:rsidP="00F6670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C6F" w:rsidRPr="00A7798F" w:rsidRDefault="003830E7" w:rsidP="00F6670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A37F71">
              <w:rPr>
                <w:rFonts w:ascii="Times New Roman" w:hAnsi="Times New Roman" w:cs="Times New Roman"/>
                <w:b/>
              </w:rPr>
              <w:t>33,4</w:t>
            </w:r>
          </w:p>
          <w:p w:rsidR="00A20C6F" w:rsidRDefault="003830E7" w:rsidP="00F6670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A37F71">
              <w:rPr>
                <w:rFonts w:ascii="Times New Roman" w:hAnsi="Times New Roman" w:cs="Times New Roman"/>
                <w:b/>
              </w:rPr>
              <w:t>33,4</w:t>
            </w:r>
          </w:p>
          <w:p w:rsidR="00A20C6F" w:rsidRDefault="00A20C6F" w:rsidP="00F6670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A20C6F" w:rsidRDefault="00A20C6F" w:rsidP="00F6670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  <w:p w:rsidR="00A20C6F" w:rsidRDefault="00A20C6F" w:rsidP="00F6670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A20C6F" w:rsidRDefault="00A20C6F" w:rsidP="00F6670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A20C6F" w:rsidRDefault="00A20C6F" w:rsidP="00F6670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A20C6F" w:rsidRPr="00A7798F" w:rsidRDefault="00A20C6F" w:rsidP="00F6670E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A20C6F" w:rsidRPr="00E30EA4" w:rsidTr="00663167">
        <w:trPr>
          <w:trHeight w:val="4946"/>
        </w:trPr>
        <w:tc>
          <w:tcPr>
            <w:tcW w:w="563" w:type="dxa"/>
          </w:tcPr>
          <w:p w:rsidR="00A20C6F" w:rsidRPr="00E30EA4" w:rsidRDefault="00A20C6F" w:rsidP="008D6B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3228" w:type="dxa"/>
          </w:tcPr>
          <w:p w:rsidR="00A20C6F" w:rsidRPr="00E30EA4" w:rsidRDefault="00A20C6F" w:rsidP="008D6B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Основное мероприятие</w:t>
            </w:r>
          </w:p>
          <w:p w:rsidR="00A20C6F" w:rsidRPr="00F6670E" w:rsidRDefault="00A20C6F" w:rsidP="00F66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мероприятий, направленных на информирование населения по вопросам профилактики социально значимых заболеваний, проп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аганду здорового образа жизни.</w:t>
            </w:r>
          </w:p>
        </w:tc>
        <w:tc>
          <w:tcPr>
            <w:tcW w:w="2267" w:type="dxa"/>
          </w:tcPr>
          <w:p w:rsidR="00A20C6F" w:rsidRPr="00F6670E" w:rsidRDefault="00A20C6F" w:rsidP="008D6B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6670E">
              <w:rPr>
                <w:rFonts w:ascii="Times New Roman" w:hAnsi="Times New Roman"/>
                <w:b/>
                <w:sz w:val="24"/>
              </w:rPr>
              <w:t>Ответственный исполнитель -</w:t>
            </w:r>
          </w:p>
          <w:p w:rsidR="00631186" w:rsidRDefault="00A20C6F" w:rsidP="0063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0EA4">
              <w:rPr>
                <w:rFonts w:ascii="Times New Roman" w:hAnsi="Times New Roman"/>
                <w:sz w:val="24"/>
              </w:rPr>
              <w:t>Администрация МО г. Бодайбо и района</w:t>
            </w:r>
            <w:r w:rsidR="00631186" w:rsidRPr="00973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31186" w:rsidRPr="00973A50" w:rsidRDefault="00631186" w:rsidP="0063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3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Участник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973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Программы</w:t>
            </w:r>
            <w:r w:rsidRPr="00973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631186" w:rsidRDefault="00631186" w:rsidP="0063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специалист;</w:t>
            </w:r>
          </w:p>
          <w:p w:rsidR="00A20C6F" w:rsidRPr="00F6670E" w:rsidRDefault="00631186" w:rsidP="0063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  <w:r w:rsidR="00A20C6F" w:rsidRPr="00E30E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A20C6F" w:rsidRPr="00F6670E" w:rsidRDefault="00A20C6F" w:rsidP="008D6B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6670E">
              <w:rPr>
                <w:rFonts w:ascii="Times New Roman" w:hAnsi="Times New Roman"/>
                <w:b/>
              </w:rPr>
              <w:t>Всего:</w:t>
            </w:r>
          </w:p>
          <w:p w:rsidR="00A20C6F" w:rsidRPr="00F6670E" w:rsidRDefault="00A20C6F" w:rsidP="008D6B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A20C6F" w:rsidRPr="00F6670E" w:rsidRDefault="00A20C6F" w:rsidP="00F667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6670E">
              <w:rPr>
                <w:rFonts w:ascii="Times New Roman" w:hAnsi="Times New Roman"/>
                <w:b/>
              </w:rPr>
              <w:t>Бюджет МО</w:t>
            </w:r>
          </w:p>
          <w:p w:rsidR="00A20C6F" w:rsidRDefault="00A20C6F" w:rsidP="00F667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6670E">
              <w:rPr>
                <w:rFonts w:ascii="Times New Roman" w:hAnsi="Times New Roman"/>
                <w:b/>
              </w:rPr>
              <w:t>г. Бодайбо и района</w:t>
            </w:r>
          </w:p>
          <w:p w:rsidR="00A20C6F" w:rsidRDefault="00A20C6F" w:rsidP="00F6670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A20C6F" w:rsidRPr="00CB5D72" w:rsidRDefault="00A20C6F" w:rsidP="00CB5D72">
            <w:pPr>
              <w:jc w:val="center"/>
              <w:rPr>
                <w:rFonts w:ascii="Times New Roman" w:hAnsi="Times New Roman" w:cs="Times New Roman"/>
              </w:rPr>
            </w:pPr>
            <w:r w:rsidRPr="00CB5D72">
              <w:rPr>
                <w:rFonts w:ascii="Times New Roman" w:hAnsi="Times New Roman" w:cs="Times New Roman"/>
              </w:rPr>
              <w:t>средства, планируемые к привлечению из федерального и областного бюджетов (ОБ, ФБ)</w:t>
            </w:r>
          </w:p>
          <w:p w:rsidR="00A20C6F" w:rsidRPr="00CB5D72" w:rsidRDefault="00A20C6F" w:rsidP="00CB5D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B5D7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855" w:type="dxa"/>
          </w:tcPr>
          <w:p w:rsidR="00A20C6F" w:rsidRPr="00CB5D72" w:rsidRDefault="00116098" w:rsidP="008D6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54,6</w:t>
            </w:r>
          </w:p>
          <w:p w:rsidR="00A20C6F" w:rsidRDefault="00116098" w:rsidP="008D6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54,6</w:t>
            </w:r>
          </w:p>
          <w:p w:rsidR="00A20C6F" w:rsidRDefault="00A20C6F" w:rsidP="008D6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0C6F" w:rsidRDefault="00A20C6F" w:rsidP="008D6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A20C6F" w:rsidRDefault="00A20C6F" w:rsidP="008D6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0C6F" w:rsidRDefault="00A20C6F" w:rsidP="008D6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0C6F" w:rsidRPr="00CB5D72" w:rsidRDefault="00A20C6F" w:rsidP="008D6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A20C6F" w:rsidRPr="00CB5D72" w:rsidRDefault="00116098" w:rsidP="008D6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54,6</w:t>
            </w:r>
          </w:p>
          <w:p w:rsidR="00A20C6F" w:rsidRDefault="00116098" w:rsidP="008D6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54,6</w:t>
            </w:r>
          </w:p>
          <w:p w:rsidR="00A20C6F" w:rsidRDefault="00A20C6F" w:rsidP="008D6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0C6F" w:rsidRDefault="00A20C6F" w:rsidP="008D6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A20C6F" w:rsidRDefault="00A20C6F" w:rsidP="008D6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0C6F" w:rsidRDefault="00A20C6F" w:rsidP="008D6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0C6F" w:rsidRPr="00CB5D72" w:rsidRDefault="00A20C6F" w:rsidP="008D6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20C6F" w:rsidRPr="00CB5D72" w:rsidRDefault="00116098" w:rsidP="008D6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54,6</w:t>
            </w:r>
          </w:p>
          <w:p w:rsidR="00A20C6F" w:rsidRDefault="00116098" w:rsidP="008D6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54,6</w:t>
            </w:r>
          </w:p>
          <w:p w:rsidR="00A20C6F" w:rsidRDefault="00A20C6F" w:rsidP="008D6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0C6F" w:rsidRDefault="00A20C6F" w:rsidP="008D6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A20C6F" w:rsidRDefault="00A20C6F" w:rsidP="008D6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0C6F" w:rsidRDefault="00A20C6F" w:rsidP="008D6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0C6F" w:rsidRPr="00CB5D72" w:rsidRDefault="00A20C6F" w:rsidP="008D6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20C6F" w:rsidRPr="00CB5D72" w:rsidRDefault="00116098" w:rsidP="008D6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54,6</w:t>
            </w:r>
          </w:p>
          <w:p w:rsidR="00A20C6F" w:rsidRDefault="00116098" w:rsidP="008D6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54,6</w:t>
            </w:r>
          </w:p>
          <w:p w:rsidR="00A20C6F" w:rsidRDefault="00A20C6F" w:rsidP="008D6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0C6F" w:rsidRDefault="00A20C6F" w:rsidP="008D6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A20C6F" w:rsidRDefault="00A20C6F" w:rsidP="008D6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0C6F" w:rsidRDefault="00A20C6F" w:rsidP="008D6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0C6F" w:rsidRPr="00CB5D72" w:rsidRDefault="00A20C6F" w:rsidP="008D6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A20C6F" w:rsidRPr="00CB5D72" w:rsidRDefault="00116098" w:rsidP="008D6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54,6</w:t>
            </w:r>
          </w:p>
          <w:p w:rsidR="00A20C6F" w:rsidRDefault="00116098" w:rsidP="008D6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54,6</w:t>
            </w:r>
          </w:p>
          <w:p w:rsidR="00A20C6F" w:rsidRDefault="00A20C6F" w:rsidP="008D6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0C6F" w:rsidRDefault="00A20C6F" w:rsidP="008D6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A20C6F" w:rsidRDefault="00A20C6F" w:rsidP="008D6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0C6F" w:rsidRDefault="00A20C6F" w:rsidP="008D6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0C6F" w:rsidRPr="00CB5D72" w:rsidRDefault="00A20C6F" w:rsidP="008D6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20C6F" w:rsidRPr="00CB5D72" w:rsidRDefault="00116098" w:rsidP="008D6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54,6</w:t>
            </w:r>
          </w:p>
          <w:p w:rsidR="00A20C6F" w:rsidRDefault="00116098" w:rsidP="008D6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54,6</w:t>
            </w:r>
          </w:p>
          <w:p w:rsidR="00A20C6F" w:rsidRDefault="00A20C6F" w:rsidP="008D6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0C6F" w:rsidRDefault="00A20C6F" w:rsidP="008D6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A20C6F" w:rsidRDefault="00A20C6F" w:rsidP="008D6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0C6F" w:rsidRDefault="00A20C6F" w:rsidP="008D6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0C6F" w:rsidRPr="00CB5D72" w:rsidRDefault="00A20C6F" w:rsidP="008D6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C6F" w:rsidRPr="00CB5D72" w:rsidRDefault="00892D2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A82636">
              <w:rPr>
                <w:rFonts w:ascii="Times New Roman" w:hAnsi="Times New Roman" w:cs="Times New Roman"/>
                <w:b/>
                <w:sz w:val="24"/>
                <w:szCs w:val="24"/>
              </w:rPr>
              <w:t>27,6</w:t>
            </w:r>
          </w:p>
          <w:p w:rsidR="00A20C6F" w:rsidRDefault="007F7E2D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A82636">
              <w:rPr>
                <w:rFonts w:ascii="Times New Roman" w:hAnsi="Times New Roman" w:cs="Times New Roman"/>
                <w:b/>
                <w:sz w:val="24"/>
                <w:szCs w:val="24"/>
              </w:rPr>
              <w:t>27,6</w:t>
            </w:r>
          </w:p>
          <w:p w:rsidR="00A20C6F" w:rsidRDefault="00A20C6F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0C6F" w:rsidRDefault="00A20C6F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A20C6F" w:rsidRDefault="00A20C6F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0C6F" w:rsidRDefault="00A20C6F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0C6F" w:rsidRDefault="00A20C6F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0C6F" w:rsidRPr="00CB5D72" w:rsidRDefault="00A20C6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A20C6F" w:rsidRPr="00E30EA4" w:rsidTr="00663167">
        <w:trPr>
          <w:trHeight w:val="5811"/>
        </w:trPr>
        <w:tc>
          <w:tcPr>
            <w:tcW w:w="563" w:type="dxa"/>
          </w:tcPr>
          <w:p w:rsidR="00A20C6F" w:rsidRPr="00E30EA4" w:rsidRDefault="00A20C6F" w:rsidP="008D6B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EA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A20C6F" w:rsidRPr="00E30EA4" w:rsidRDefault="00A20C6F" w:rsidP="008D6B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8" w:type="dxa"/>
          </w:tcPr>
          <w:p w:rsidR="00A20C6F" w:rsidRPr="00E30EA4" w:rsidRDefault="00A20C6F" w:rsidP="008D6B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мероприятие </w:t>
            </w:r>
          </w:p>
          <w:p w:rsidR="00A20C6F" w:rsidRPr="00E30EA4" w:rsidRDefault="00A20C6F" w:rsidP="008D6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 совместно с органами здравоохранения</w:t>
            </w:r>
          </w:p>
          <w:p w:rsidR="00A20C6F" w:rsidRPr="00E30EA4" w:rsidRDefault="00A20C6F" w:rsidP="008D6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 по привлечению граждан Бодайбинского района к профилактическим осмотрам населения  на ВИЧ, туберкулез.</w:t>
            </w:r>
          </w:p>
        </w:tc>
        <w:tc>
          <w:tcPr>
            <w:tcW w:w="2267" w:type="dxa"/>
          </w:tcPr>
          <w:p w:rsidR="00A20C6F" w:rsidRPr="00CB5D72" w:rsidRDefault="00A20C6F" w:rsidP="008D6B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CB5D72">
              <w:rPr>
                <w:rFonts w:ascii="Times New Roman" w:hAnsi="Times New Roman"/>
                <w:b/>
                <w:sz w:val="24"/>
              </w:rPr>
              <w:t>Ответственный исполнитель-</w:t>
            </w:r>
          </w:p>
          <w:p w:rsidR="00631186" w:rsidRDefault="00A20C6F" w:rsidP="0063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0EA4">
              <w:rPr>
                <w:rFonts w:ascii="Times New Roman" w:hAnsi="Times New Roman"/>
                <w:sz w:val="24"/>
              </w:rPr>
              <w:t>Администрация МО г. Бодайбо и района</w:t>
            </w:r>
            <w:r w:rsidR="00631186" w:rsidRPr="00973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31186" w:rsidRPr="00973A50" w:rsidRDefault="00631186" w:rsidP="0063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3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Участник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973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Программы</w:t>
            </w:r>
            <w:r w:rsidRPr="00973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631186" w:rsidRDefault="00631186" w:rsidP="00631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специалист;</w:t>
            </w:r>
          </w:p>
          <w:p w:rsidR="00A20C6F" w:rsidRPr="00F94552" w:rsidRDefault="00631186" w:rsidP="00F94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2409" w:type="dxa"/>
          </w:tcPr>
          <w:p w:rsidR="00A20C6F" w:rsidRPr="00CB5D72" w:rsidRDefault="00A20C6F" w:rsidP="00CB5D72">
            <w:pPr>
              <w:pStyle w:val="a3"/>
              <w:jc w:val="center"/>
              <w:rPr>
                <w:b/>
                <w:sz w:val="22"/>
              </w:rPr>
            </w:pPr>
            <w:r w:rsidRPr="00CB5D72">
              <w:rPr>
                <w:b/>
                <w:sz w:val="22"/>
              </w:rPr>
              <w:t>Всего:</w:t>
            </w:r>
          </w:p>
          <w:p w:rsidR="00A20C6F" w:rsidRPr="00CB5D72" w:rsidRDefault="00A20C6F" w:rsidP="00CB5D72">
            <w:pPr>
              <w:pStyle w:val="a3"/>
              <w:jc w:val="center"/>
              <w:rPr>
                <w:b/>
                <w:sz w:val="22"/>
              </w:rPr>
            </w:pPr>
          </w:p>
          <w:p w:rsidR="00A20C6F" w:rsidRPr="00CB5D72" w:rsidRDefault="00A20C6F" w:rsidP="00CB5D72">
            <w:pPr>
              <w:pStyle w:val="a3"/>
              <w:jc w:val="center"/>
              <w:rPr>
                <w:b/>
                <w:sz w:val="22"/>
              </w:rPr>
            </w:pPr>
            <w:r w:rsidRPr="00CB5D72">
              <w:rPr>
                <w:b/>
                <w:sz w:val="22"/>
              </w:rPr>
              <w:t>Бюджет МО</w:t>
            </w:r>
          </w:p>
          <w:p w:rsidR="00A20C6F" w:rsidRPr="00CB5D72" w:rsidRDefault="00A20C6F" w:rsidP="00CB5D72">
            <w:pPr>
              <w:pStyle w:val="a3"/>
              <w:jc w:val="center"/>
              <w:rPr>
                <w:b/>
                <w:sz w:val="22"/>
              </w:rPr>
            </w:pPr>
            <w:r w:rsidRPr="00CB5D72">
              <w:rPr>
                <w:b/>
                <w:sz w:val="22"/>
              </w:rPr>
              <w:t>г. Бодайбо и района</w:t>
            </w:r>
          </w:p>
          <w:p w:rsidR="00A20C6F" w:rsidRDefault="00A20C6F" w:rsidP="00CB5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C6F" w:rsidRPr="00CB5D72" w:rsidRDefault="00A20C6F" w:rsidP="00CB5D72">
            <w:pPr>
              <w:jc w:val="center"/>
              <w:rPr>
                <w:rFonts w:ascii="Times New Roman" w:hAnsi="Times New Roman" w:cs="Times New Roman"/>
              </w:rPr>
            </w:pPr>
            <w:r w:rsidRPr="00CB5D72">
              <w:rPr>
                <w:rFonts w:ascii="Times New Roman" w:hAnsi="Times New Roman" w:cs="Times New Roman"/>
              </w:rPr>
              <w:t>средства, планируемые к привлечению из федерального и областного бюджетов (ОБ, ФБ)</w:t>
            </w:r>
          </w:p>
          <w:p w:rsidR="00A20C6F" w:rsidRPr="00E30EA4" w:rsidRDefault="00A20C6F" w:rsidP="00CB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D7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855" w:type="dxa"/>
          </w:tcPr>
          <w:p w:rsidR="00A20C6F" w:rsidRPr="00E30EA4" w:rsidRDefault="00A20C6F" w:rsidP="00CB5D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A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A82636">
              <w:rPr>
                <w:rFonts w:ascii="Times New Roman" w:hAnsi="Times New Roman" w:cs="Times New Roman"/>
                <w:b/>
                <w:sz w:val="24"/>
                <w:szCs w:val="24"/>
              </w:rPr>
              <w:t>4,3</w:t>
            </w:r>
          </w:p>
          <w:p w:rsidR="00A20C6F" w:rsidRDefault="00A20C6F" w:rsidP="00CB5D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A82636">
              <w:rPr>
                <w:rFonts w:ascii="Times New Roman" w:hAnsi="Times New Roman" w:cs="Times New Roman"/>
                <w:b/>
                <w:sz w:val="24"/>
                <w:szCs w:val="24"/>
              </w:rPr>
              <w:t>4,3</w:t>
            </w:r>
          </w:p>
          <w:p w:rsidR="00A20C6F" w:rsidRDefault="00A20C6F" w:rsidP="00CB5D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0C6F" w:rsidRDefault="00A20C6F" w:rsidP="00CB5D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A20C6F" w:rsidRDefault="00A20C6F" w:rsidP="00CB5D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0C6F" w:rsidRDefault="00A20C6F" w:rsidP="00CB5D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0C6F" w:rsidRPr="00E30EA4" w:rsidRDefault="00A20C6F" w:rsidP="00CB5D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A20C6F" w:rsidRPr="00CB5D72" w:rsidRDefault="00A20C6F" w:rsidP="00CB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D7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A82636">
              <w:rPr>
                <w:rFonts w:ascii="Times New Roman" w:hAnsi="Times New Roman" w:cs="Times New Roman"/>
                <w:b/>
                <w:sz w:val="24"/>
                <w:szCs w:val="24"/>
              </w:rPr>
              <w:t>4,3</w:t>
            </w:r>
          </w:p>
          <w:p w:rsidR="00A20C6F" w:rsidRDefault="00A20C6F" w:rsidP="00CB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D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82636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  <w:p w:rsidR="00A20C6F" w:rsidRDefault="00A20C6F" w:rsidP="00CB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C6F" w:rsidRDefault="00A20C6F" w:rsidP="00CB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20C6F" w:rsidRDefault="00A20C6F" w:rsidP="00CB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C6F" w:rsidRDefault="00A20C6F" w:rsidP="00CB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C6F" w:rsidRPr="00CB5D72" w:rsidRDefault="00A20C6F" w:rsidP="00CB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20C6F" w:rsidRPr="00CB5D72" w:rsidRDefault="00A82636" w:rsidP="00CB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34,3</w:t>
            </w:r>
          </w:p>
          <w:p w:rsidR="00A20C6F" w:rsidRDefault="00A82636" w:rsidP="00CB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</w:p>
          <w:p w:rsidR="00A20C6F" w:rsidRDefault="00A20C6F" w:rsidP="00CB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C6F" w:rsidRDefault="00A20C6F" w:rsidP="00CB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20C6F" w:rsidRDefault="00A20C6F" w:rsidP="00CB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C6F" w:rsidRDefault="00A20C6F" w:rsidP="00CB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C6F" w:rsidRPr="00CB5D72" w:rsidRDefault="00A20C6F" w:rsidP="00CB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20C6F" w:rsidRPr="00CB5D72" w:rsidRDefault="00A82636" w:rsidP="00CB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34,3</w:t>
            </w:r>
          </w:p>
          <w:p w:rsidR="00A20C6F" w:rsidRDefault="00A82636" w:rsidP="00CB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</w:p>
          <w:p w:rsidR="00A20C6F" w:rsidRDefault="00A20C6F" w:rsidP="00CB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C6F" w:rsidRDefault="00A20C6F" w:rsidP="00CB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20C6F" w:rsidRDefault="00A20C6F" w:rsidP="00CB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C6F" w:rsidRDefault="00A20C6F" w:rsidP="00CB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C6F" w:rsidRPr="00CB5D72" w:rsidRDefault="00A20C6F" w:rsidP="00CB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A20C6F" w:rsidRPr="00CB5D72" w:rsidRDefault="00A82636" w:rsidP="00CB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34,3</w:t>
            </w:r>
          </w:p>
          <w:p w:rsidR="00A20C6F" w:rsidRDefault="00A82636" w:rsidP="00CB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</w:p>
          <w:p w:rsidR="00A20C6F" w:rsidRDefault="00A20C6F" w:rsidP="00CB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C6F" w:rsidRDefault="00A20C6F" w:rsidP="00CB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20C6F" w:rsidRDefault="00A20C6F" w:rsidP="00CB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C6F" w:rsidRDefault="00A20C6F" w:rsidP="00CB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C6F" w:rsidRPr="00CB5D72" w:rsidRDefault="00A20C6F" w:rsidP="00CB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20C6F" w:rsidRPr="00CB5D72" w:rsidRDefault="00A82636" w:rsidP="00CB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34,3</w:t>
            </w:r>
          </w:p>
          <w:p w:rsidR="00A20C6F" w:rsidRDefault="00A82636" w:rsidP="00CB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</w:p>
          <w:p w:rsidR="00A20C6F" w:rsidRDefault="00A20C6F" w:rsidP="00CB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C6F" w:rsidRDefault="00A20C6F" w:rsidP="00CB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20C6F" w:rsidRDefault="00A20C6F" w:rsidP="00CB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C6F" w:rsidRDefault="00A20C6F" w:rsidP="00CB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C6F" w:rsidRPr="00CB5D72" w:rsidRDefault="00A20C6F" w:rsidP="00CB5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C6F" w:rsidRPr="00CB5D72" w:rsidRDefault="00734A0A" w:rsidP="00CB5D72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205,8</w:t>
            </w:r>
          </w:p>
          <w:p w:rsidR="00A20C6F" w:rsidRDefault="00734A0A" w:rsidP="00CB5D72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205,8</w:t>
            </w:r>
          </w:p>
          <w:p w:rsidR="00A20C6F" w:rsidRDefault="00A20C6F" w:rsidP="00CB5D72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C6F" w:rsidRDefault="00A20C6F" w:rsidP="00CB5D72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C6F" w:rsidRDefault="00A20C6F" w:rsidP="00CB5D72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20C6F" w:rsidRDefault="00A20C6F" w:rsidP="00CB5D72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C6F" w:rsidRDefault="00A20C6F" w:rsidP="00CB5D72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C6F" w:rsidRPr="00CB5D72" w:rsidRDefault="00A20C6F" w:rsidP="00CB5D72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342AE6" w:rsidRDefault="00342AE6" w:rsidP="00342AE6">
      <w:pPr>
        <w:pStyle w:val="a3"/>
        <w:jc w:val="right"/>
        <w:rPr>
          <w:rFonts w:cs="Times New Roman"/>
          <w:b/>
        </w:rPr>
      </w:pPr>
    </w:p>
    <w:p w:rsidR="00F94552" w:rsidRDefault="00F94552" w:rsidP="00CB5D72">
      <w:pPr>
        <w:pStyle w:val="a3"/>
        <w:jc w:val="right"/>
        <w:rPr>
          <w:b/>
        </w:rPr>
      </w:pPr>
    </w:p>
    <w:p w:rsidR="00F94552" w:rsidRDefault="00F94552" w:rsidP="00CB5D72">
      <w:pPr>
        <w:pStyle w:val="a3"/>
        <w:jc w:val="right"/>
        <w:rPr>
          <w:b/>
        </w:rPr>
      </w:pPr>
    </w:p>
    <w:p w:rsidR="00CF250E" w:rsidRPr="00B0297C" w:rsidRDefault="00CF250E" w:rsidP="00663167">
      <w:pPr>
        <w:pStyle w:val="a3"/>
        <w:jc w:val="right"/>
        <w:rPr>
          <w:rFonts w:cs="Times New Roman"/>
          <w:szCs w:val="24"/>
        </w:rPr>
      </w:pPr>
      <w:r>
        <w:rPr>
          <w:b/>
        </w:rPr>
        <w:t>Приложение 6</w:t>
      </w:r>
      <w:r w:rsidRPr="00527325">
        <w:rPr>
          <w:b/>
        </w:rPr>
        <w:t xml:space="preserve">                                                                                                                                                               </w:t>
      </w:r>
    </w:p>
    <w:p w:rsidR="00CF250E" w:rsidRPr="00527325" w:rsidRDefault="00CF250E" w:rsidP="005E3CF6">
      <w:pPr>
        <w:pStyle w:val="a3"/>
        <w:jc w:val="right"/>
      </w:pPr>
      <w:r w:rsidRPr="00527325">
        <w:t xml:space="preserve">                                                                                                                                     </w:t>
      </w:r>
      <w:r w:rsidR="002E568C">
        <w:t xml:space="preserve">                             к П</w:t>
      </w:r>
      <w:r w:rsidRPr="00527325">
        <w:t>р</w:t>
      </w:r>
      <w:r>
        <w:t xml:space="preserve">ограмме </w:t>
      </w:r>
    </w:p>
    <w:p w:rsidR="00CF250E" w:rsidRDefault="00CF250E" w:rsidP="00CF250E">
      <w:pPr>
        <w:pStyle w:val="a3"/>
        <w:rPr>
          <w:sz w:val="22"/>
        </w:rPr>
      </w:pPr>
    </w:p>
    <w:p w:rsidR="00CF250E" w:rsidRPr="00197441" w:rsidRDefault="00CF250E" w:rsidP="00CF250E">
      <w:pPr>
        <w:jc w:val="center"/>
        <w:rPr>
          <w:rFonts w:ascii="Times New Roman" w:hAnsi="Times New Roman" w:cs="Times New Roman"/>
          <w:sz w:val="24"/>
          <w:szCs w:val="24"/>
        </w:rPr>
      </w:pPr>
      <w:r w:rsidRPr="0019744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9C51CA" w:rsidRPr="000B6D03" w:rsidRDefault="009C51CA" w:rsidP="009C51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6D03">
        <w:rPr>
          <w:rFonts w:ascii="Times New Roman" w:hAnsi="Times New Roman" w:cs="Times New Roman"/>
          <w:b/>
          <w:sz w:val="24"/>
          <w:szCs w:val="24"/>
        </w:rPr>
        <w:t>Методика расчета значений целевых показателей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B6D0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«Профилактика социально </w:t>
      </w:r>
      <w:r w:rsidRPr="000B6D03">
        <w:rPr>
          <w:rFonts w:ascii="Times New Roman" w:hAnsi="Times New Roman" w:cs="Times New Roman"/>
          <w:b/>
          <w:sz w:val="24"/>
          <w:szCs w:val="24"/>
        </w:rPr>
        <w:t>значимых заболеваний на территории Бо</w:t>
      </w:r>
      <w:r>
        <w:rPr>
          <w:rFonts w:ascii="Times New Roman" w:hAnsi="Times New Roman" w:cs="Times New Roman"/>
          <w:b/>
          <w:sz w:val="24"/>
          <w:szCs w:val="24"/>
        </w:rPr>
        <w:t>дайбинского района» на 202</w:t>
      </w:r>
      <w:r w:rsidR="0030160C">
        <w:rPr>
          <w:rFonts w:ascii="Times New Roman" w:hAnsi="Times New Roman" w:cs="Times New Roman"/>
          <w:b/>
          <w:sz w:val="24"/>
          <w:szCs w:val="24"/>
        </w:rPr>
        <w:t xml:space="preserve">5-2030 </w:t>
      </w:r>
      <w:r w:rsidRPr="000B6D03">
        <w:rPr>
          <w:rFonts w:ascii="Times New Roman" w:hAnsi="Times New Roman" w:cs="Times New Roman"/>
          <w:b/>
          <w:sz w:val="24"/>
          <w:szCs w:val="24"/>
        </w:rPr>
        <w:t>годы</w:t>
      </w:r>
    </w:p>
    <w:p w:rsidR="009C51CA" w:rsidRPr="00A636C2" w:rsidRDefault="009C51CA" w:rsidP="009C51CA">
      <w:pPr>
        <w:pStyle w:val="a3"/>
        <w:jc w:val="both"/>
        <w:rPr>
          <w:rFonts w:cs="Times New Roman"/>
          <w:sz w:val="28"/>
          <w:szCs w:val="28"/>
        </w:rPr>
      </w:pP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  <w:r w:rsidRPr="00182F2F">
        <w:rPr>
          <w:rFonts w:cs="Times New Roman"/>
          <w:szCs w:val="24"/>
        </w:rPr>
        <w:t>1.Целевой показатель «</w:t>
      </w:r>
      <w:proofErr w:type="gramStart"/>
      <w:r w:rsidRPr="00182F2F">
        <w:rPr>
          <w:rFonts w:cs="Times New Roman"/>
          <w:szCs w:val="24"/>
        </w:rPr>
        <w:t>Количество  участников</w:t>
      </w:r>
      <w:proofErr w:type="gramEnd"/>
      <w:r w:rsidRPr="00182F2F">
        <w:rPr>
          <w:rFonts w:cs="Times New Roman"/>
          <w:szCs w:val="24"/>
        </w:rPr>
        <w:t xml:space="preserve"> мероприятий, направленных на пропаганду здорового образа жизни, профилактику социально значимых инфекционных заболеваний», ( чел.):</w:t>
      </w: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  <w:r w:rsidRPr="00182F2F">
        <w:rPr>
          <w:rFonts w:cs="Times New Roman"/>
          <w:szCs w:val="24"/>
        </w:rPr>
        <w:t xml:space="preserve">      Источниками информации по фактическому количеству участников мероприятий являются: «Протокол ведения мероприятия», новостная лента Администрации МО г.Бодайбо и района</w:t>
      </w:r>
      <w:r w:rsidR="002E568C">
        <w:rPr>
          <w:rFonts w:cs="Times New Roman"/>
          <w:szCs w:val="24"/>
        </w:rPr>
        <w:t>.</w:t>
      </w:r>
      <w:r w:rsidRPr="00182F2F">
        <w:rPr>
          <w:rFonts w:cs="Times New Roman"/>
          <w:szCs w:val="24"/>
        </w:rPr>
        <w:t xml:space="preserve"> </w:t>
      </w: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  <w:r w:rsidRPr="00182F2F">
        <w:rPr>
          <w:rFonts w:cs="Times New Roman"/>
          <w:szCs w:val="24"/>
        </w:rPr>
        <w:t xml:space="preserve">      2. Целевой показатель «Количество публикаций (выступлений) в СМИ (газете «Ленский шахтер», ООО «Витим - Телеком») по вопросам профилактики социально значимых инфекционных заболеваний, (ед.)»:</w:t>
      </w: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  <w:r w:rsidRPr="00182F2F">
        <w:rPr>
          <w:rFonts w:cs="Times New Roman"/>
          <w:szCs w:val="24"/>
        </w:rPr>
        <w:t xml:space="preserve">      Источником информации по фактическому количеству публикаций (выступлений) в СМИ является «Отчет о количестве публикаций в СМИ» комиссии по делам несовершеннолетних и защите их прав (далее – КДН и ЗП). </w:t>
      </w: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  <w:r w:rsidRPr="00182F2F">
        <w:rPr>
          <w:rFonts w:cs="Times New Roman"/>
          <w:szCs w:val="24"/>
        </w:rPr>
        <w:t>3. Целевой показатель «Удельный вес населения, охваченного профилактическим обследованием на ВИЧ-инфекцию, от общего числа населения» рассчитывается по формуле, (в %):</w:t>
      </w: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  <w:r w:rsidRPr="00182F2F">
        <w:rPr>
          <w:rFonts w:cs="Times New Roman"/>
          <w:szCs w:val="24"/>
        </w:rPr>
        <w:t xml:space="preserve">            ФКУ </w:t>
      </w: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  <w:r w:rsidRPr="00182F2F">
        <w:rPr>
          <w:rFonts w:cs="Times New Roman"/>
          <w:szCs w:val="24"/>
        </w:rPr>
        <w:t>УВО = --------- *100 ,</w:t>
      </w: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  <w:r w:rsidRPr="00182F2F">
        <w:rPr>
          <w:rFonts w:cs="Times New Roman"/>
          <w:szCs w:val="24"/>
        </w:rPr>
        <w:t xml:space="preserve">            УВ</w:t>
      </w: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  <w:r w:rsidRPr="00182F2F">
        <w:rPr>
          <w:rFonts w:cs="Times New Roman"/>
          <w:szCs w:val="24"/>
        </w:rPr>
        <w:t xml:space="preserve">где: </w:t>
      </w: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  <w:r w:rsidRPr="00182F2F">
        <w:rPr>
          <w:rFonts w:cs="Times New Roman"/>
          <w:szCs w:val="24"/>
        </w:rPr>
        <w:t xml:space="preserve">УВО – удельный вес </w:t>
      </w:r>
      <w:proofErr w:type="gramStart"/>
      <w:r w:rsidRPr="00182F2F">
        <w:rPr>
          <w:rFonts w:cs="Times New Roman"/>
          <w:szCs w:val="24"/>
        </w:rPr>
        <w:t>населения,  охваченного</w:t>
      </w:r>
      <w:proofErr w:type="gramEnd"/>
      <w:r w:rsidRPr="00182F2F">
        <w:rPr>
          <w:rFonts w:cs="Times New Roman"/>
          <w:szCs w:val="24"/>
        </w:rPr>
        <w:t xml:space="preserve"> профилактическим обследованием на ВИЧ – инфекцию от общего числа населения, (в %).</w:t>
      </w: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  <w:r w:rsidRPr="00182F2F">
        <w:rPr>
          <w:rFonts w:cs="Times New Roman"/>
          <w:szCs w:val="24"/>
        </w:rPr>
        <w:t>ФКУ -  фактическое количество участников профилактического обследования (Источники информации: «Протокол ведения мероприятия», новостная лента Администрации МО г.Бодайбо и района</w:t>
      </w:r>
      <w:r w:rsidR="00051EB0">
        <w:rPr>
          <w:rFonts w:cs="Times New Roman"/>
          <w:szCs w:val="24"/>
        </w:rPr>
        <w:t>.</w:t>
      </w: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  <w:r w:rsidRPr="00182F2F">
        <w:rPr>
          <w:rFonts w:cs="Times New Roman"/>
          <w:szCs w:val="24"/>
        </w:rPr>
        <w:t xml:space="preserve">УВ – численность населения Бодайбинского района (согласно данным Федеральной службы государственной статистики, </w:t>
      </w:r>
      <w:hyperlink r:id="rId6" w:history="1">
        <w:r w:rsidRPr="00182F2F">
          <w:rPr>
            <w:rStyle w:val="a8"/>
            <w:rFonts w:cs="Times New Roman"/>
            <w:szCs w:val="24"/>
          </w:rPr>
          <w:t>https://rosstat.gov.ru/folder/12781</w:t>
        </w:r>
      </w:hyperlink>
      <w:r w:rsidRPr="00182F2F">
        <w:rPr>
          <w:rFonts w:cs="Times New Roman"/>
          <w:szCs w:val="24"/>
        </w:rPr>
        <w:t xml:space="preserve"> ).</w:t>
      </w: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  <w:r w:rsidRPr="00182F2F">
        <w:rPr>
          <w:rFonts w:cs="Times New Roman"/>
          <w:szCs w:val="24"/>
        </w:rPr>
        <w:lastRenderedPageBreak/>
        <w:t>4. Целевой показатель «Удельный вес граждан высокого поведенческого риска (потребители инъекционных наркотиков, больные инфекциями, передаваемыми половым путем, контактные с ВИЧ-инфицированными), охваченных профилактическим обследованием на ВИЧ-</w:t>
      </w:r>
      <w:proofErr w:type="gramStart"/>
      <w:r w:rsidRPr="00182F2F">
        <w:rPr>
          <w:rFonts w:cs="Times New Roman"/>
          <w:szCs w:val="24"/>
        </w:rPr>
        <w:t>инфекцию,  от</w:t>
      </w:r>
      <w:proofErr w:type="gramEnd"/>
      <w:r w:rsidRPr="00182F2F">
        <w:rPr>
          <w:rFonts w:cs="Times New Roman"/>
          <w:szCs w:val="24"/>
        </w:rPr>
        <w:t xml:space="preserve"> общего числа обследованных» рассчитывается по формуле, (в %):</w:t>
      </w: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  <w:r w:rsidRPr="00182F2F">
        <w:rPr>
          <w:rFonts w:cs="Times New Roman"/>
          <w:szCs w:val="24"/>
        </w:rPr>
        <w:t xml:space="preserve">            ФУ </w:t>
      </w: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  <w:r w:rsidRPr="00182F2F">
        <w:rPr>
          <w:rFonts w:cs="Times New Roman"/>
          <w:szCs w:val="24"/>
        </w:rPr>
        <w:t>УВО = --------- *100 ,</w:t>
      </w: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  <w:r w:rsidRPr="00182F2F">
        <w:rPr>
          <w:rFonts w:cs="Times New Roman"/>
          <w:szCs w:val="24"/>
        </w:rPr>
        <w:t xml:space="preserve">            ОКБ</w:t>
      </w: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  <w:r w:rsidRPr="00182F2F">
        <w:rPr>
          <w:rFonts w:cs="Times New Roman"/>
          <w:szCs w:val="24"/>
        </w:rPr>
        <w:t xml:space="preserve">где: </w:t>
      </w: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  <w:r w:rsidRPr="00182F2F">
        <w:rPr>
          <w:rFonts w:cs="Times New Roman"/>
          <w:szCs w:val="24"/>
        </w:rPr>
        <w:t>УВО – удельный вес граждан высокого поведенческого риска (потребители инъекционных наркотиков, больные инфекциями, передаваемыми половым путем, контактные с ВИЧ-инфицированными), охваченных профилактическим обследованием на ВИЧ-</w:t>
      </w:r>
      <w:proofErr w:type="gramStart"/>
      <w:r w:rsidRPr="00182F2F">
        <w:rPr>
          <w:rFonts w:cs="Times New Roman"/>
          <w:szCs w:val="24"/>
        </w:rPr>
        <w:t>инфекцию,  от</w:t>
      </w:r>
      <w:proofErr w:type="gramEnd"/>
      <w:r w:rsidRPr="00182F2F">
        <w:rPr>
          <w:rFonts w:cs="Times New Roman"/>
          <w:szCs w:val="24"/>
        </w:rPr>
        <w:t xml:space="preserve"> общего числа обследованных, (в %).</w:t>
      </w: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  <w:r w:rsidRPr="00182F2F">
        <w:rPr>
          <w:rFonts w:cs="Times New Roman"/>
          <w:szCs w:val="24"/>
        </w:rPr>
        <w:t>ФУ -   фактическое количество участников профилактического обследования на ВИЧ-инфекцию (Источник информации-«Протокол ведения мероприятия»).</w:t>
      </w: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  <w:r w:rsidRPr="00182F2F">
        <w:rPr>
          <w:rFonts w:cs="Times New Roman"/>
          <w:szCs w:val="24"/>
        </w:rPr>
        <w:t xml:space="preserve">ОКБ – общее количество граждан высокого поведенческого риска (потребители инъекционных наркотиков, больные инфекциями, передаваемыми половым путем, контактные с ВИЧ-инфицированными). (Согласно данным: - потребители инъекционных наркотиков («Отчет о количестве диспансерных больных» ОГБУЗ «Районная больница г.Бодайбо»); - больные инфекциями, передаваемыми половым путем </w:t>
      </w:r>
      <w:proofErr w:type="gramStart"/>
      <w:r w:rsidRPr="00182F2F">
        <w:rPr>
          <w:rFonts w:cs="Times New Roman"/>
          <w:szCs w:val="24"/>
        </w:rPr>
        <w:t>( форма</w:t>
      </w:r>
      <w:proofErr w:type="gramEnd"/>
      <w:r w:rsidRPr="00182F2F">
        <w:rPr>
          <w:rFonts w:cs="Times New Roman"/>
          <w:szCs w:val="24"/>
        </w:rPr>
        <w:t xml:space="preserve"> № 34 «Сведения о больных заболеваниями, передаваемыми преимущественно половым путем и заразными кожными заболеваниями»);  - контактные с ВИЧ-инфицированными (форма № 61 «Сведения о болезни, вызванной вирусом иммунодефицита человека»). Все данные представляет ОГБУЗ «Районная больница г.Бодайбо».</w:t>
      </w: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  <w:r w:rsidRPr="00182F2F">
        <w:rPr>
          <w:rFonts w:cs="Times New Roman"/>
          <w:szCs w:val="24"/>
        </w:rPr>
        <w:t>5. Целевой показатель «Удельный вес граждан, подлежащих обязательному медицинскому освидетельствованию на туберкулез, от общего числа населения, подлежащего освидетельствованию (показатель ранней выявляемости туберкулеза у отдельных категорий граждан)» рассчитывается по формуле, (в %):</w:t>
      </w: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  <w:r w:rsidRPr="00182F2F">
        <w:rPr>
          <w:rFonts w:cs="Times New Roman"/>
          <w:szCs w:val="24"/>
        </w:rPr>
        <w:t xml:space="preserve">              ФУ </w:t>
      </w: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  <w:r w:rsidRPr="00182F2F">
        <w:rPr>
          <w:rFonts w:cs="Times New Roman"/>
          <w:szCs w:val="24"/>
        </w:rPr>
        <w:t>УВГ= --------- *100 ,</w:t>
      </w: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  <w:r w:rsidRPr="00182F2F">
        <w:rPr>
          <w:rFonts w:cs="Times New Roman"/>
          <w:szCs w:val="24"/>
        </w:rPr>
        <w:t xml:space="preserve">            ОКПО</w:t>
      </w: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  <w:r w:rsidRPr="00182F2F">
        <w:rPr>
          <w:rFonts w:cs="Times New Roman"/>
          <w:szCs w:val="24"/>
        </w:rPr>
        <w:t xml:space="preserve">где: </w:t>
      </w: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  <w:r w:rsidRPr="00182F2F">
        <w:rPr>
          <w:rFonts w:cs="Times New Roman"/>
          <w:szCs w:val="24"/>
        </w:rPr>
        <w:t xml:space="preserve">УВГ – удельный вес граждан, подлежащих обязательному медицинскому освидетельствованию на туберкулез, от общего числа населения, подлежащего освидетельствованию (показатель ранней выявляемости туберкулеза у отдельных категорий граждан, </w:t>
      </w:r>
      <w:proofErr w:type="gramStart"/>
      <w:r w:rsidRPr="00182F2F">
        <w:rPr>
          <w:rFonts w:cs="Times New Roman"/>
          <w:szCs w:val="24"/>
        </w:rPr>
        <w:t>( в</w:t>
      </w:r>
      <w:proofErr w:type="gramEnd"/>
      <w:r w:rsidRPr="00182F2F">
        <w:rPr>
          <w:rFonts w:cs="Times New Roman"/>
          <w:szCs w:val="24"/>
        </w:rPr>
        <w:t xml:space="preserve"> %).</w:t>
      </w: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  <w:r w:rsidRPr="00182F2F">
        <w:rPr>
          <w:rFonts w:cs="Times New Roman"/>
          <w:szCs w:val="24"/>
        </w:rPr>
        <w:t xml:space="preserve">ФУ -  фактическое количество граждан, прошедших обязательное мед. освидетельствование на туберкулез (форма №8 «Сведения о заболеваниях активным туберкулезом», форма №33 «Сведения о больных туберкулезом». Данные предоставляет ОГБУЗ «Районная больница </w:t>
      </w:r>
      <w:proofErr w:type="gramStart"/>
      <w:r w:rsidRPr="00182F2F">
        <w:rPr>
          <w:rFonts w:cs="Times New Roman"/>
          <w:szCs w:val="24"/>
        </w:rPr>
        <w:t>г.Бодайбо  )</w:t>
      </w:r>
      <w:proofErr w:type="gramEnd"/>
      <w:r w:rsidRPr="00182F2F">
        <w:rPr>
          <w:rFonts w:cs="Times New Roman"/>
          <w:szCs w:val="24"/>
        </w:rPr>
        <w:t>.</w:t>
      </w: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  <w:r w:rsidRPr="00182F2F">
        <w:rPr>
          <w:rFonts w:cs="Times New Roman"/>
          <w:szCs w:val="24"/>
        </w:rPr>
        <w:t xml:space="preserve">ОКПО – общая численность населения, подлежащая освидетельствованию (согласно данным Федеральной службы государственной статистики (данные уточняются ежегодно, </w:t>
      </w:r>
      <w:hyperlink r:id="rId7" w:history="1">
        <w:r w:rsidRPr="00182F2F">
          <w:rPr>
            <w:rStyle w:val="a8"/>
            <w:rFonts w:cs="Times New Roman"/>
            <w:szCs w:val="24"/>
          </w:rPr>
          <w:t>https://rosstat.gov.ru/folder/12781</w:t>
        </w:r>
      </w:hyperlink>
      <w:r w:rsidRPr="00182F2F">
        <w:rPr>
          <w:rFonts w:cs="Times New Roman"/>
          <w:szCs w:val="24"/>
        </w:rPr>
        <w:t xml:space="preserve"> ).</w:t>
      </w: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  <w:r w:rsidRPr="00182F2F">
        <w:rPr>
          <w:rFonts w:cs="Times New Roman"/>
          <w:szCs w:val="24"/>
        </w:rPr>
        <w:lastRenderedPageBreak/>
        <w:t>6. Целевой показатель «Показатель профилактики передачи ВИЧ – инфицированных от матери ребенку путем охвата ВИЧ-инфицированных женщин, получивших медикаментозную специфическую перинатальную профилактику передачи ВИЧ-инфекции ребенку», рассчитывается по формуле, (в %):</w:t>
      </w: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  <w:r w:rsidRPr="00182F2F">
        <w:rPr>
          <w:rFonts w:cs="Times New Roman"/>
          <w:szCs w:val="24"/>
        </w:rPr>
        <w:t xml:space="preserve">            ФП </w:t>
      </w: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  <w:r w:rsidRPr="00182F2F">
        <w:rPr>
          <w:rFonts w:cs="Times New Roman"/>
          <w:szCs w:val="24"/>
        </w:rPr>
        <w:t>ПП = --------- *100 ,</w:t>
      </w: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  <w:r w:rsidRPr="00182F2F">
        <w:rPr>
          <w:rFonts w:cs="Times New Roman"/>
          <w:szCs w:val="24"/>
        </w:rPr>
        <w:t xml:space="preserve">            ОК</w:t>
      </w: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  <w:r w:rsidRPr="00182F2F">
        <w:rPr>
          <w:rFonts w:cs="Times New Roman"/>
          <w:szCs w:val="24"/>
        </w:rPr>
        <w:t xml:space="preserve">где: </w:t>
      </w: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  <w:r w:rsidRPr="00182F2F">
        <w:rPr>
          <w:rFonts w:cs="Times New Roman"/>
          <w:szCs w:val="24"/>
        </w:rPr>
        <w:t>ПП – показатель профилактики передачи ВИЧ – инфицированных от матери ребенку путем охвата ВИЧ-инфицированных женщин, получивших медикаментозную специфическую перинатальную профилактику передачи ВИЧ-инфекции ребенку, (в %).</w:t>
      </w: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  <w:r w:rsidRPr="00182F2F">
        <w:rPr>
          <w:rFonts w:cs="Times New Roman"/>
          <w:szCs w:val="24"/>
        </w:rPr>
        <w:t xml:space="preserve">ФП -  фактическое количество матерей, охваченных профилактическими мероприятиями </w:t>
      </w:r>
      <w:proofErr w:type="gramStart"/>
      <w:r w:rsidRPr="00182F2F">
        <w:rPr>
          <w:rFonts w:cs="Times New Roman"/>
          <w:szCs w:val="24"/>
        </w:rPr>
        <w:t>( согласно</w:t>
      </w:r>
      <w:proofErr w:type="gramEnd"/>
      <w:r w:rsidRPr="00182F2F">
        <w:rPr>
          <w:rFonts w:cs="Times New Roman"/>
          <w:szCs w:val="24"/>
        </w:rPr>
        <w:t xml:space="preserve"> данным ОГБУЗ «Районная больница г.Бодайбо» «Список беременных женщин г.Бодайбо и района на текущий год, прошедших медикаментозную специфическую перинатальную профилактику»).</w:t>
      </w: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  <w:r w:rsidRPr="00182F2F">
        <w:rPr>
          <w:rFonts w:cs="Times New Roman"/>
          <w:szCs w:val="24"/>
        </w:rPr>
        <w:t xml:space="preserve">ОК – общее количество ВИЧ-инфицированных женщин </w:t>
      </w:r>
      <w:proofErr w:type="gramStart"/>
      <w:r w:rsidRPr="00182F2F">
        <w:rPr>
          <w:rFonts w:cs="Times New Roman"/>
          <w:szCs w:val="24"/>
        </w:rPr>
        <w:t>( согласно</w:t>
      </w:r>
      <w:proofErr w:type="gramEnd"/>
      <w:r w:rsidRPr="00182F2F">
        <w:rPr>
          <w:rFonts w:cs="Times New Roman"/>
          <w:szCs w:val="24"/>
        </w:rPr>
        <w:t xml:space="preserve"> данным ОГБУЗ «Районная больница г.Бодайбо» - форма № 61 «Сведения о болезни, вызванной вирусом иммунодефицита человека»).</w:t>
      </w: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  <w:r w:rsidRPr="00182F2F">
        <w:rPr>
          <w:rFonts w:cs="Times New Roman"/>
          <w:b/>
          <w:bCs/>
          <w:szCs w:val="24"/>
        </w:rPr>
        <w:t xml:space="preserve">7. </w:t>
      </w:r>
      <w:r w:rsidRPr="00182F2F">
        <w:rPr>
          <w:rFonts w:cs="Times New Roman"/>
          <w:szCs w:val="24"/>
        </w:rPr>
        <w:t>Целевой показатель «Достижение и стабилизация показателей заболеваемости социально значимыми заболеваниями в Бодайбинском районе по нозологиям:</w:t>
      </w: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  <w:r w:rsidRPr="00182F2F">
        <w:rPr>
          <w:rFonts w:cs="Times New Roman"/>
          <w:szCs w:val="24"/>
        </w:rPr>
        <w:t xml:space="preserve">  - заболеваемость населения  ВИЧ-инфекцией (на 100 тыс.чел.) в сравнении с целевым показателем:</w:t>
      </w: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  <w:r w:rsidRPr="00182F2F">
        <w:rPr>
          <w:rFonts w:cs="Times New Roman"/>
          <w:szCs w:val="24"/>
        </w:rPr>
        <w:t>Данные по заболеваемости населения ВИЧ – инфекцией представляет ОГБУЗ «Районная больница г. Бодайбо» форма № 61 «Сведения о болезни, вызванной вирусом иммунодефицита человека»</w:t>
      </w: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  <w:r w:rsidRPr="00182F2F">
        <w:rPr>
          <w:rFonts w:cs="Times New Roman"/>
          <w:szCs w:val="24"/>
        </w:rPr>
        <w:t xml:space="preserve"> - заболеваемость населения туберкулезом (на 100 тыс.чел.) в равнении с целевым показателем:</w:t>
      </w: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  <w:r w:rsidRPr="00182F2F">
        <w:rPr>
          <w:rFonts w:cs="Times New Roman"/>
          <w:szCs w:val="24"/>
        </w:rPr>
        <w:t>Данные по заболеваемости туберкулезом представляет ОГБУЗ «Районная больница г. Бодайбо (форма № 8 «Сведения о заболеваниях активным туберкулезом», форма № 33 «Сведения о больных туберкулезом»).</w:t>
      </w: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</w:p>
    <w:p w:rsidR="009C51CA" w:rsidRPr="00182F2F" w:rsidRDefault="009C51CA" w:rsidP="00005A38">
      <w:pPr>
        <w:pStyle w:val="a3"/>
        <w:jc w:val="both"/>
        <w:rPr>
          <w:rFonts w:cs="Times New Roman"/>
          <w:b/>
          <w:bCs/>
          <w:szCs w:val="24"/>
        </w:rPr>
      </w:pPr>
      <w:r w:rsidRPr="00182F2F">
        <w:rPr>
          <w:rFonts w:cs="Times New Roman"/>
          <w:szCs w:val="24"/>
        </w:rPr>
        <w:t>- заболеваемость населения инфекциями, передаваемыми половым путем (на 100 тыс.чел.) в сравнении с целевым показателем:</w:t>
      </w:r>
    </w:p>
    <w:p w:rsidR="009C51CA" w:rsidRPr="00182F2F" w:rsidRDefault="009C51CA" w:rsidP="00005A38">
      <w:pPr>
        <w:pStyle w:val="a3"/>
        <w:jc w:val="both"/>
        <w:rPr>
          <w:rFonts w:cs="Times New Roman"/>
          <w:b/>
          <w:bCs/>
          <w:szCs w:val="24"/>
        </w:rPr>
      </w:pP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  <w:r w:rsidRPr="00182F2F">
        <w:rPr>
          <w:rFonts w:cs="Times New Roman"/>
          <w:szCs w:val="24"/>
        </w:rPr>
        <w:t>Данные по заболеваемости населения инфекциями, передаваемыми половым путем представляет ОГБУЗ «Районная больница г. Бодайбо (форма №34 «Сведения о больных заболеваниями, передаваемыми преимущественно половым путем и заразными кожными заболеваниями»).</w:t>
      </w:r>
    </w:p>
    <w:p w:rsidR="009C51CA" w:rsidRPr="00182F2F" w:rsidRDefault="009C51CA" w:rsidP="00005A38">
      <w:pPr>
        <w:pStyle w:val="a3"/>
        <w:jc w:val="both"/>
        <w:rPr>
          <w:rFonts w:cs="Times New Roman"/>
          <w:b/>
          <w:bCs/>
          <w:szCs w:val="24"/>
        </w:rPr>
      </w:pPr>
    </w:p>
    <w:p w:rsidR="009C51CA" w:rsidRPr="00182F2F" w:rsidRDefault="009C51CA" w:rsidP="00005A38">
      <w:pPr>
        <w:pStyle w:val="a3"/>
        <w:jc w:val="both"/>
        <w:rPr>
          <w:rFonts w:cs="Times New Roman"/>
          <w:szCs w:val="24"/>
        </w:rPr>
      </w:pPr>
    </w:p>
    <w:p w:rsidR="009C51CA" w:rsidRPr="00182F2F" w:rsidRDefault="009C51CA" w:rsidP="00005A38">
      <w:pPr>
        <w:pStyle w:val="a3"/>
        <w:jc w:val="both"/>
        <w:rPr>
          <w:rFonts w:cs="Times New Roman"/>
          <w:b/>
          <w:bCs/>
          <w:szCs w:val="24"/>
        </w:rPr>
      </w:pPr>
    </w:p>
    <w:p w:rsidR="009C51CA" w:rsidRPr="00182F2F" w:rsidRDefault="009C51CA" w:rsidP="009C51CA">
      <w:pPr>
        <w:pStyle w:val="a3"/>
        <w:rPr>
          <w:rFonts w:cs="Times New Roman"/>
          <w:b/>
          <w:bCs/>
          <w:szCs w:val="24"/>
        </w:rPr>
      </w:pPr>
    </w:p>
    <w:p w:rsidR="009C51CA" w:rsidRPr="00182F2F" w:rsidRDefault="009C51CA" w:rsidP="009C51CA">
      <w:pPr>
        <w:pStyle w:val="a3"/>
        <w:rPr>
          <w:rFonts w:cs="Times New Roman"/>
          <w:b/>
          <w:bCs/>
          <w:szCs w:val="24"/>
        </w:rPr>
      </w:pPr>
    </w:p>
    <w:p w:rsidR="009C51CA" w:rsidRPr="00182F2F" w:rsidRDefault="009C51CA" w:rsidP="009C51CA">
      <w:pPr>
        <w:pStyle w:val="a3"/>
        <w:rPr>
          <w:rFonts w:cs="Times New Roman"/>
          <w:szCs w:val="24"/>
        </w:rPr>
      </w:pPr>
    </w:p>
    <w:p w:rsidR="009C51CA" w:rsidRPr="00182F2F" w:rsidRDefault="009C51CA" w:rsidP="009C51CA">
      <w:pPr>
        <w:pStyle w:val="a3"/>
        <w:rPr>
          <w:rFonts w:cs="Times New Roman"/>
          <w:szCs w:val="24"/>
        </w:rPr>
      </w:pPr>
    </w:p>
    <w:p w:rsidR="009C51CA" w:rsidRDefault="009C51CA" w:rsidP="009C51CA">
      <w:pPr>
        <w:pStyle w:val="a3"/>
      </w:pPr>
    </w:p>
    <w:p w:rsidR="00CF250E" w:rsidRDefault="00CF250E" w:rsidP="009C51CA">
      <w:pPr>
        <w:jc w:val="center"/>
      </w:pPr>
    </w:p>
    <w:sectPr w:rsidR="00CF250E" w:rsidSect="00D22CE9">
      <w:pgSz w:w="16838" w:h="11906" w:orient="landscape"/>
      <w:pgMar w:top="426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20296A"/>
    <w:multiLevelType w:val="hybridMultilevel"/>
    <w:tmpl w:val="A9606E9A"/>
    <w:lvl w:ilvl="0" w:tplc="B1DCD2FC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 w15:restartNumberingAfterBreak="0">
    <w:nsid w:val="6523368E"/>
    <w:multiLevelType w:val="hybridMultilevel"/>
    <w:tmpl w:val="8CECC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4341B"/>
    <w:multiLevelType w:val="hybridMultilevel"/>
    <w:tmpl w:val="725221B4"/>
    <w:lvl w:ilvl="0" w:tplc="185AA924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 w15:restartNumberingAfterBreak="0">
    <w:nsid w:val="78C26C5E"/>
    <w:multiLevelType w:val="hybridMultilevel"/>
    <w:tmpl w:val="F04AFE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98B0F61"/>
    <w:multiLevelType w:val="hybridMultilevel"/>
    <w:tmpl w:val="F29CDE84"/>
    <w:lvl w:ilvl="0" w:tplc="81F64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5FF"/>
    <w:rsid w:val="0000381E"/>
    <w:rsid w:val="00005A38"/>
    <w:rsid w:val="00010FD3"/>
    <w:rsid w:val="000237E9"/>
    <w:rsid w:val="00023FD5"/>
    <w:rsid w:val="00026E1F"/>
    <w:rsid w:val="0005158F"/>
    <w:rsid w:val="00051EB0"/>
    <w:rsid w:val="000B0BE8"/>
    <w:rsid w:val="000F11A7"/>
    <w:rsid w:val="000F32AD"/>
    <w:rsid w:val="00116098"/>
    <w:rsid w:val="00130DDC"/>
    <w:rsid w:val="00140C68"/>
    <w:rsid w:val="00143D89"/>
    <w:rsid w:val="00160B69"/>
    <w:rsid w:val="00182F2F"/>
    <w:rsid w:val="001B4920"/>
    <w:rsid w:val="002301A8"/>
    <w:rsid w:val="00237C8D"/>
    <w:rsid w:val="00252293"/>
    <w:rsid w:val="00252A2C"/>
    <w:rsid w:val="00263791"/>
    <w:rsid w:val="00264682"/>
    <w:rsid w:val="0026595C"/>
    <w:rsid w:val="002777CB"/>
    <w:rsid w:val="0029363C"/>
    <w:rsid w:val="002C53EC"/>
    <w:rsid w:val="002E2212"/>
    <w:rsid w:val="002E568C"/>
    <w:rsid w:val="002E6788"/>
    <w:rsid w:val="0030160C"/>
    <w:rsid w:val="00321B28"/>
    <w:rsid w:val="003379A4"/>
    <w:rsid w:val="00342AE6"/>
    <w:rsid w:val="003511D4"/>
    <w:rsid w:val="003523BA"/>
    <w:rsid w:val="00356B5D"/>
    <w:rsid w:val="003830E7"/>
    <w:rsid w:val="003A7EAD"/>
    <w:rsid w:val="003B3ED7"/>
    <w:rsid w:val="003E179A"/>
    <w:rsid w:val="003E41AD"/>
    <w:rsid w:val="003F2BAC"/>
    <w:rsid w:val="003F4A5A"/>
    <w:rsid w:val="0040147C"/>
    <w:rsid w:val="00401928"/>
    <w:rsid w:val="00403621"/>
    <w:rsid w:val="00407A18"/>
    <w:rsid w:val="004120FC"/>
    <w:rsid w:val="00417B0F"/>
    <w:rsid w:val="00437F0C"/>
    <w:rsid w:val="00464C74"/>
    <w:rsid w:val="00470924"/>
    <w:rsid w:val="004933A6"/>
    <w:rsid w:val="004A01B7"/>
    <w:rsid w:val="004A3C30"/>
    <w:rsid w:val="00502D79"/>
    <w:rsid w:val="00516E6E"/>
    <w:rsid w:val="0055317F"/>
    <w:rsid w:val="005634D7"/>
    <w:rsid w:val="00566866"/>
    <w:rsid w:val="00581F38"/>
    <w:rsid w:val="00584778"/>
    <w:rsid w:val="005913C7"/>
    <w:rsid w:val="00591A84"/>
    <w:rsid w:val="005A4991"/>
    <w:rsid w:val="005E3CF6"/>
    <w:rsid w:val="006009D2"/>
    <w:rsid w:val="00606EA7"/>
    <w:rsid w:val="00613E88"/>
    <w:rsid w:val="00614B6C"/>
    <w:rsid w:val="0062323D"/>
    <w:rsid w:val="0062759E"/>
    <w:rsid w:val="00631186"/>
    <w:rsid w:val="0063693E"/>
    <w:rsid w:val="00644B99"/>
    <w:rsid w:val="00645814"/>
    <w:rsid w:val="00663167"/>
    <w:rsid w:val="00667CD8"/>
    <w:rsid w:val="00684232"/>
    <w:rsid w:val="006A034D"/>
    <w:rsid w:val="006A3B91"/>
    <w:rsid w:val="006A7739"/>
    <w:rsid w:val="006E311F"/>
    <w:rsid w:val="006E7421"/>
    <w:rsid w:val="007028F5"/>
    <w:rsid w:val="0070505C"/>
    <w:rsid w:val="00723D18"/>
    <w:rsid w:val="00723E68"/>
    <w:rsid w:val="00734A0A"/>
    <w:rsid w:val="00776298"/>
    <w:rsid w:val="007B34A2"/>
    <w:rsid w:val="007C3189"/>
    <w:rsid w:val="007C34E5"/>
    <w:rsid w:val="007D3B57"/>
    <w:rsid w:val="007D43B1"/>
    <w:rsid w:val="007F7E2D"/>
    <w:rsid w:val="00804663"/>
    <w:rsid w:val="00812B8D"/>
    <w:rsid w:val="00823C2E"/>
    <w:rsid w:val="00830EC4"/>
    <w:rsid w:val="00834930"/>
    <w:rsid w:val="008408F2"/>
    <w:rsid w:val="008464BF"/>
    <w:rsid w:val="00856A90"/>
    <w:rsid w:val="00857B4C"/>
    <w:rsid w:val="00892D25"/>
    <w:rsid w:val="008A158B"/>
    <w:rsid w:val="008C3623"/>
    <w:rsid w:val="008D6B5D"/>
    <w:rsid w:val="00914AF2"/>
    <w:rsid w:val="00935EF6"/>
    <w:rsid w:val="0094339E"/>
    <w:rsid w:val="00952CF4"/>
    <w:rsid w:val="00953149"/>
    <w:rsid w:val="00973A50"/>
    <w:rsid w:val="00985C49"/>
    <w:rsid w:val="00990517"/>
    <w:rsid w:val="009A6F1A"/>
    <w:rsid w:val="009C51CA"/>
    <w:rsid w:val="009E184B"/>
    <w:rsid w:val="00A0634A"/>
    <w:rsid w:val="00A20C6F"/>
    <w:rsid w:val="00A332CD"/>
    <w:rsid w:val="00A37F71"/>
    <w:rsid w:val="00A7798F"/>
    <w:rsid w:val="00A82636"/>
    <w:rsid w:val="00A93F45"/>
    <w:rsid w:val="00AA5451"/>
    <w:rsid w:val="00AA6DE7"/>
    <w:rsid w:val="00AB0691"/>
    <w:rsid w:val="00AB7C29"/>
    <w:rsid w:val="00AE6AE4"/>
    <w:rsid w:val="00B252C5"/>
    <w:rsid w:val="00B34B83"/>
    <w:rsid w:val="00B52489"/>
    <w:rsid w:val="00B87570"/>
    <w:rsid w:val="00BC39B1"/>
    <w:rsid w:val="00BC72F7"/>
    <w:rsid w:val="00BF389A"/>
    <w:rsid w:val="00C36671"/>
    <w:rsid w:val="00C85E6F"/>
    <w:rsid w:val="00CA52E3"/>
    <w:rsid w:val="00CA5A50"/>
    <w:rsid w:val="00CB5D72"/>
    <w:rsid w:val="00CB64C0"/>
    <w:rsid w:val="00CC6755"/>
    <w:rsid w:val="00CD7E31"/>
    <w:rsid w:val="00CE3465"/>
    <w:rsid w:val="00CE46AC"/>
    <w:rsid w:val="00CF250E"/>
    <w:rsid w:val="00D12432"/>
    <w:rsid w:val="00D14F50"/>
    <w:rsid w:val="00D17CB7"/>
    <w:rsid w:val="00D22CE9"/>
    <w:rsid w:val="00D455FF"/>
    <w:rsid w:val="00D51270"/>
    <w:rsid w:val="00D66B38"/>
    <w:rsid w:val="00D72103"/>
    <w:rsid w:val="00D72F7B"/>
    <w:rsid w:val="00D80D0E"/>
    <w:rsid w:val="00D82A93"/>
    <w:rsid w:val="00D86E40"/>
    <w:rsid w:val="00DA7DE5"/>
    <w:rsid w:val="00DD327E"/>
    <w:rsid w:val="00DD5E3D"/>
    <w:rsid w:val="00DE4A56"/>
    <w:rsid w:val="00DF3D9D"/>
    <w:rsid w:val="00E204A9"/>
    <w:rsid w:val="00E21472"/>
    <w:rsid w:val="00E23A00"/>
    <w:rsid w:val="00E77996"/>
    <w:rsid w:val="00EA7F9F"/>
    <w:rsid w:val="00EB53A1"/>
    <w:rsid w:val="00EC147F"/>
    <w:rsid w:val="00ED4D30"/>
    <w:rsid w:val="00EE2491"/>
    <w:rsid w:val="00F1442B"/>
    <w:rsid w:val="00F24A45"/>
    <w:rsid w:val="00F275F9"/>
    <w:rsid w:val="00F31F44"/>
    <w:rsid w:val="00F607EE"/>
    <w:rsid w:val="00F6670E"/>
    <w:rsid w:val="00F776E1"/>
    <w:rsid w:val="00F94252"/>
    <w:rsid w:val="00F94552"/>
    <w:rsid w:val="00F961F7"/>
    <w:rsid w:val="00FB2E72"/>
    <w:rsid w:val="00FD264E"/>
    <w:rsid w:val="00FE6838"/>
    <w:rsid w:val="00FF2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22485"/>
  <w15:docId w15:val="{05B60C74-3246-41D6-B871-9B97A2A2D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186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6A773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A7739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6A7739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formattext">
    <w:name w:val="formattext"/>
    <w:basedOn w:val="a"/>
    <w:rsid w:val="006A7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6A7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6A77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rsid w:val="006A773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6A77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CF250E"/>
    <w:rPr>
      <w:color w:val="0000FF"/>
      <w:u w:val="single"/>
    </w:rPr>
  </w:style>
  <w:style w:type="table" w:styleId="a9">
    <w:name w:val="Table Grid"/>
    <w:basedOn w:val="a1"/>
    <w:uiPriority w:val="59"/>
    <w:rsid w:val="00CF25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F250E"/>
  </w:style>
  <w:style w:type="character" w:customStyle="1" w:styleId="apple-style-span">
    <w:name w:val="apple-style-span"/>
    <w:basedOn w:val="a0"/>
    <w:rsid w:val="00CF250E"/>
  </w:style>
  <w:style w:type="paragraph" w:styleId="aa">
    <w:name w:val="header"/>
    <w:basedOn w:val="a"/>
    <w:link w:val="ab"/>
    <w:uiPriority w:val="99"/>
    <w:semiHidden/>
    <w:unhideWhenUsed/>
    <w:rsid w:val="00CF2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F250E"/>
  </w:style>
  <w:style w:type="paragraph" w:styleId="ac">
    <w:name w:val="footer"/>
    <w:basedOn w:val="a"/>
    <w:link w:val="ad"/>
    <w:uiPriority w:val="99"/>
    <w:unhideWhenUsed/>
    <w:rsid w:val="00CF2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F250E"/>
  </w:style>
  <w:style w:type="paragraph" w:customStyle="1" w:styleId="ConsCell">
    <w:name w:val="ConsCell"/>
    <w:rsid w:val="00CF250E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CF250E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CF2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F250E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9"/>
    <w:uiPriority w:val="59"/>
    <w:rsid w:val="00CF25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Без интервала Знак"/>
    <w:basedOn w:val="a0"/>
    <w:link w:val="a3"/>
    <w:uiPriority w:val="1"/>
    <w:rsid w:val="00342AE6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rosstat.gov.ru/folder/1278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osstat.gov.ru/folder/1278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4D902-493E-4A21-81F0-0E9247E17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6752</Words>
  <Characters>38491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Ольга Николаевна Хламова</cp:lastModifiedBy>
  <cp:revision>23</cp:revision>
  <cp:lastPrinted>2024-12-04T00:33:00Z</cp:lastPrinted>
  <dcterms:created xsi:type="dcterms:W3CDTF">2024-07-16T08:34:00Z</dcterms:created>
  <dcterms:modified xsi:type="dcterms:W3CDTF">2025-11-11T08:45:00Z</dcterms:modified>
</cp:coreProperties>
</file>